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6CC92" w14:textId="77777777"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14:paraId="2462D48F" w14:textId="77777777"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14:paraId="7E812B6A" w14:textId="075707B1" w:rsidR="00B43A51" w:rsidRPr="00430487" w:rsidRDefault="00B43A51" w:rsidP="00B43A51">
      <w:pPr>
        <w:autoSpaceDE w:val="0"/>
        <w:rPr>
          <w:rFonts w:cstheme="minorHAnsi"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</w:t>
      </w:r>
      <w:r w:rsidR="00DD1958">
        <w:rPr>
          <w:rFonts w:cstheme="minorHAnsi"/>
          <w:b/>
          <w:bCs/>
          <w:color w:val="000000" w:themeColor="text1"/>
        </w:rPr>
        <w:t xml:space="preserve"> </w:t>
      </w:r>
      <w:r w:rsidR="0012776E">
        <w:rPr>
          <w:rFonts w:cstheme="minorHAnsi"/>
          <w:b/>
          <w:bCs/>
          <w:color w:val="000000" w:themeColor="text1"/>
        </w:rPr>
        <w:t>127</w:t>
      </w:r>
      <w:r w:rsidRPr="00D546FD">
        <w:rPr>
          <w:rFonts w:cstheme="minorHAnsi"/>
          <w:b/>
          <w:bCs/>
          <w:color w:val="000000" w:themeColor="text1"/>
        </w:rPr>
        <w:t>/202</w:t>
      </w:r>
      <w:r w:rsidR="00443862">
        <w:rPr>
          <w:rFonts w:cstheme="minorHAnsi"/>
          <w:b/>
          <w:bCs/>
          <w:color w:val="000000" w:themeColor="text1"/>
        </w:rPr>
        <w:t>1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</w:t>
      </w:r>
      <w:r w:rsidR="00DD1958">
        <w:rPr>
          <w:rFonts w:cstheme="minorHAnsi"/>
          <w:b/>
          <w:color w:val="000000" w:themeColor="text1"/>
        </w:rPr>
        <w:t xml:space="preserve"> </w:t>
      </w:r>
      <w:r w:rsidR="0012776E" w:rsidRPr="0012776E">
        <w:rPr>
          <w:rFonts w:cstheme="minorHAnsi"/>
          <w:b/>
          <w:color w:val="000000" w:themeColor="text1"/>
          <w:highlight w:val="yellow"/>
        </w:rPr>
        <w:t>2</w:t>
      </w:r>
      <w:r w:rsidR="00FD42AE">
        <w:rPr>
          <w:rFonts w:cstheme="minorHAnsi"/>
          <w:b/>
          <w:color w:val="000000" w:themeColor="text1"/>
          <w:highlight w:val="yellow"/>
        </w:rPr>
        <w:t>2</w:t>
      </w:r>
      <w:r w:rsidR="0012776E" w:rsidRPr="0012776E">
        <w:rPr>
          <w:rFonts w:cstheme="minorHAnsi"/>
          <w:b/>
          <w:color w:val="000000" w:themeColor="text1"/>
          <w:highlight w:val="yellow"/>
        </w:rPr>
        <w:t>.06.</w:t>
      </w:r>
      <w:r w:rsidR="00443862" w:rsidRPr="0012776E">
        <w:rPr>
          <w:rFonts w:cstheme="minorHAnsi"/>
          <w:b/>
          <w:color w:val="000000" w:themeColor="text1"/>
          <w:highlight w:val="yellow"/>
        </w:rPr>
        <w:t>2021</w:t>
      </w:r>
      <w:r w:rsidRPr="00D546FD">
        <w:rPr>
          <w:rFonts w:cstheme="minorHAnsi"/>
          <w:b/>
          <w:color w:val="000000" w:themeColor="text1"/>
        </w:rPr>
        <w:t xml:space="preserve">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gadżetów reklamowych z nadrukiem znaku </w:t>
      </w:r>
      <w:proofErr w:type="spellStart"/>
      <w:r w:rsidRPr="00430487">
        <w:rPr>
          <w:rFonts w:eastAsia="Times New Roman" w:cstheme="minorHAnsi"/>
          <w:color w:val="000000" w:themeColor="text1"/>
        </w:rPr>
        <w:t>słowno</w:t>
      </w:r>
      <w:proofErr w:type="spellEnd"/>
      <w:r w:rsidRPr="00430487">
        <w:rPr>
          <w:rFonts w:eastAsia="Times New Roman" w:cstheme="minorHAnsi"/>
          <w:color w:val="000000" w:themeColor="text1"/>
        </w:rPr>
        <w:t xml:space="preserve"> – graficznego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6B8DE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14:paraId="05307FD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14:paraId="30A5EEB1" w14:textId="77777777"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14:paraId="68C2D8FC" w14:textId="77777777"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14:paraId="160B2FD7" w14:textId="77777777"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14:paraId="4636FAFC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14:paraId="46477202" w14:textId="5286FA28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ul. </w:t>
      </w:r>
      <w:r w:rsidR="00443862">
        <w:rPr>
          <w:rFonts w:cstheme="minorHAnsi"/>
          <w:b/>
          <w:bCs/>
          <w:color w:val="000000" w:themeColor="text1"/>
        </w:rPr>
        <w:t>Konwiktorska 9 lok. 2</w:t>
      </w:r>
    </w:p>
    <w:p w14:paraId="3DED961C" w14:textId="33C8B712" w:rsidR="00B43A51" w:rsidRDefault="00443862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00-216</w:t>
      </w:r>
      <w:r w:rsidR="00B43A51" w:rsidRPr="00430487">
        <w:rPr>
          <w:rFonts w:cstheme="minorHAnsi"/>
          <w:b/>
          <w:bCs/>
          <w:color w:val="000000" w:themeColor="text1"/>
        </w:rPr>
        <w:t xml:space="preserve"> Warszawa</w:t>
      </w:r>
    </w:p>
    <w:p w14:paraId="5EA492C7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6A9FB7A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14:paraId="0C54857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Gadżety reklamowe z nadrukiem</w:t>
      </w:r>
    </w:p>
    <w:p w14:paraId="218FED62" w14:textId="77777777" w:rsidR="00B43A51" w:rsidRPr="00430487" w:rsidRDefault="00B43A51" w:rsidP="00B43A51">
      <w:pPr>
        <w:rPr>
          <w:rFonts w:cstheme="minorHAnsi"/>
          <w:color w:val="000000" w:themeColor="text1"/>
        </w:rPr>
      </w:pPr>
    </w:p>
    <w:p w14:paraId="29929E52" w14:textId="3623F83E"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>Nawiązując do zapytania ofertowego na gadżety reklamowe z nadrukiem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1126"/>
        <w:gridCol w:w="2127"/>
        <w:gridCol w:w="1251"/>
        <w:gridCol w:w="1624"/>
      </w:tblGrid>
      <w:tr w:rsidR="00B43A51" w:rsidRPr="00430487" w14:paraId="2EB074CE" w14:textId="77777777" w:rsidTr="00CF16DC">
        <w:trPr>
          <w:trHeight w:val="430"/>
        </w:trPr>
        <w:tc>
          <w:tcPr>
            <w:tcW w:w="1690" w:type="pct"/>
            <w:vAlign w:val="center"/>
          </w:tcPr>
          <w:p w14:paraId="78D081D5" w14:textId="77777777"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14:paraId="7211C49B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33F7715" w14:textId="77777777" w:rsidTr="00CF16DC">
        <w:trPr>
          <w:trHeight w:val="467"/>
        </w:trPr>
        <w:tc>
          <w:tcPr>
            <w:tcW w:w="1690" w:type="pct"/>
            <w:vAlign w:val="center"/>
          </w:tcPr>
          <w:p w14:paraId="427DDE7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14:paraId="71CCA76A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7C62FCCF" w14:textId="77777777" w:rsidTr="00CF16DC">
        <w:trPr>
          <w:trHeight w:val="671"/>
        </w:trPr>
        <w:tc>
          <w:tcPr>
            <w:tcW w:w="1690" w:type="pct"/>
            <w:vAlign w:val="center"/>
          </w:tcPr>
          <w:p w14:paraId="44C837E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14:paraId="501623A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2DAB1319" w14:textId="77777777" w:rsidTr="00CF16DC">
        <w:trPr>
          <w:trHeight w:val="376"/>
        </w:trPr>
        <w:tc>
          <w:tcPr>
            <w:tcW w:w="1690" w:type="pct"/>
            <w:vAlign w:val="center"/>
          </w:tcPr>
          <w:p w14:paraId="7C89790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14:paraId="40F5B845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D0B5DFA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14:paraId="17086C5E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14:paraId="39321429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14:paraId="513C43B5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14:paraId="0FFE564A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14:paraId="2B411F1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gramStart"/>
            <w:r w:rsidRPr="00430487">
              <w:rPr>
                <w:rFonts w:cstheme="minorHAnsi"/>
                <w:b/>
                <w:color w:val="000000" w:themeColor="text1"/>
              </w:rPr>
              <w:t>VAT(</w:t>
            </w:r>
            <w:proofErr w:type="gramEnd"/>
            <w:r w:rsidRPr="00430487">
              <w:rPr>
                <w:rFonts w:cstheme="minorHAnsi"/>
                <w:b/>
                <w:color w:val="000000" w:themeColor="text1"/>
              </w:rPr>
              <w:t>%)</w:t>
            </w:r>
          </w:p>
        </w:tc>
        <w:tc>
          <w:tcPr>
            <w:tcW w:w="877" w:type="pct"/>
            <w:vAlign w:val="center"/>
          </w:tcPr>
          <w:p w14:paraId="7C517BE8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14:paraId="62EEA306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14:paraId="182132D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CA80E9D" w14:textId="77777777"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64572D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11530809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3967ECA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5E27A845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14:paraId="77F10DA5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75A5656E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5311BC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2803940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2C51EE1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00EB07C1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7" w:type="pct"/>
            <w:gridSpan w:val="3"/>
            <w:vAlign w:val="center"/>
          </w:tcPr>
          <w:p w14:paraId="3366DFDC" w14:textId="77777777"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14:paraId="0CA6BCF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7" w:type="pct"/>
            <w:vAlign w:val="center"/>
          </w:tcPr>
          <w:p w14:paraId="73AAF7A2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3951B01" w14:textId="3B4FA67E" w:rsidR="00B43A51" w:rsidRDefault="00B43A51" w:rsidP="00B43A51">
      <w:pPr>
        <w:rPr>
          <w:rFonts w:cstheme="minorHAnsi"/>
          <w:i/>
          <w:color w:val="000000" w:themeColor="text1"/>
        </w:rPr>
      </w:pPr>
    </w:p>
    <w:p w14:paraId="79B30A35" w14:textId="77777777" w:rsidR="00DD1958" w:rsidRPr="00430487" w:rsidRDefault="00DD1958" w:rsidP="00DD1958">
      <w:pPr>
        <w:jc w:val="right"/>
        <w:rPr>
          <w:rFonts w:cstheme="minorHAnsi"/>
          <w:i/>
          <w:color w:val="000000" w:themeColor="text1"/>
        </w:rPr>
      </w:pPr>
    </w:p>
    <w:p w14:paraId="1A39CF6E" w14:textId="77777777" w:rsidR="00B43A51" w:rsidRPr="00430487" w:rsidRDefault="00B43A51" w:rsidP="00DD1958">
      <w:pPr>
        <w:jc w:val="right"/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14:paraId="0388AA97" w14:textId="649B9CAC" w:rsidR="0099758B" w:rsidRPr="00DD1958" w:rsidRDefault="00B43A51" w:rsidP="00DD1958">
      <w:pPr>
        <w:jc w:val="right"/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sectPr w:rsidR="0099758B" w:rsidRPr="00DD1958" w:rsidSect="00DD1958">
      <w:pgSz w:w="11906" w:h="16838"/>
      <w:pgMar w:top="745" w:right="1417" w:bottom="8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51"/>
    <w:rsid w:val="000B5F8E"/>
    <w:rsid w:val="0012776E"/>
    <w:rsid w:val="00443862"/>
    <w:rsid w:val="007D3F3F"/>
    <w:rsid w:val="0099758B"/>
    <w:rsid w:val="00B43A51"/>
    <w:rsid w:val="00DD1958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48"/>
  <w15:docId w15:val="{11F7EB17-6CA5-FE42-B64D-9EA59E77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Biuro</cp:lastModifiedBy>
  <cp:revision>7</cp:revision>
  <dcterms:created xsi:type="dcterms:W3CDTF">2020-02-03T15:27:00Z</dcterms:created>
  <dcterms:modified xsi:type="dcterms:W3CDTF">2021-05-21T07:05:00Z</dcterms:modified>
</cp:coreProperties>
</file>