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6EC5F4" w14:textId="199D26C6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zapytania </w:t>
      </w:r>
      <w:r w:rsidRPr="00FA42CA">
        <w:rPr>
          <w:rFonts w:ascii="Calibri" w:hAnsi="Calibri" w:cs="Calibri"/>
          <w:bCs/>
          <w:color w:val="000000"/>
          <w:sz w:val="20"/>
          <w:szCs w:val="20"/>
        </w:rPr>
        <w:t>ofertowego</w:t>
      </w:r>
      <w:r w:rsidR="00CC64E4" w:rsidRPr="00FA42CA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FA42CA">
        <w:rPr>
          <w:rFonts w:ascii="Calibri" w:hAnsi="Calibri" w:cs="Calibri"/>
          <w:b/>
          <w:color w:val="000000"/>
          <w:sz w:val="20"/>
          <w:szCs w:val="20"/>
        </w:rPr>
        <w:t>nr</w:t>
      </w:r>
      <w:r w:rsidR="00147871" w:rsidRPr="00FA42CA">
        <w:rPr>
          <w:rFonts w:ascii="Calibri" w:hAnsi="Calibri" w:cs="Calibri"/>
          <w:b/>
          <w:color w:val="000000"/>
          <w:sz w:val="20"/>
          <w:szCs w:val="20"/>
        </w:rPr>
        <w:t xml:space="preserve"> </w:t>
      </w:r>
      <w:r w:rsidR="000E4B27" w:rsidRPr="00FA42CA">
        <w:rPr>
          <w:rFonts w:ascii="Calibri" w:hAnsi="Calibri" w:cs="Calibri"/>
          <w:b/>
          <w:color w:val="000000"/>
          <w:sz w:val="20"/>
          <w:szCs w:val="20"/>
        </w:rPr>
        <w:t>1</w:t>
      </w:r>
      <w:r w:rsidR="00FA42CA" w:rsidRPr="00FA42CA">
        <w:rPr>
          <w:rFonts w:ascii="Calibri" w:hAnsi="Calibri" w:cs="Calibri"/>
          <w:b/>
          <w:color w:val="000000"/>
          <w:sz w:val="20"/>
          <w:szCs w:val="20"/>
        </w:rPr>
        <w:t>3</w:t>
      </w:r>
      <w:r w:rsidR="00D5447E" w:rsidRPr="00FA42CA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FA42CA" w:rsidRPr="00FA42CA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435A8D">
        <w:rPr>
          <w:rFonts w:ascii="Calibri" w:hAnsi="Calibri" w:cs="Calibri"/>
          <w:b/>
          <w:color w:val="000000"/>
          <w:sz w:val="20"/>
          <w:szCs w:val="20"/>
        </w:rPr>
        <w:t>18</w:t>
      </w:r>
      <w:r w:rsidR="009D76BF">
        <w:rPr>
          <w:rFonts w:ascii="Calibri" w:hAnsi="Calibri" w:cs="Calibri"/>
          <w:b/>
          <w:color w:val="000000"/>
          <w:sz w:val="20"/>
          <w:szCs w:val="20"/>
        </w:rPr>
        <w:t>.0</w:t>
      </w:r>
      <w:r w:rsidR="006B7BA3">
        <w:rPr>
          <w:rFonts w:ascii="Calibri" w:hAnsi="Calibri" w:cs="Calibri"/>
          <w:b/>
          <w:color w:val="000000"/>
          <w:sz w:val="20"/>
          <w:szCs w:val="20"/>
        </w:rPr>
        <w:t>5</w:t>
      </w:r>
      <w:r w:rsidR="009D76BF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435A8D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ługę </w:t>
      </w:r>
      <w:r w:rsidR="0023434B">
        <w:rPr>
          <w:rFonts w:ascii="Calibri" w:hAnsi="Calibri" w:cs="Calibri"/>
          <w:color w:val="000000"/>
          <w:sz w:val="20"/>
          <w:szCs w:val="20"/>
        </w:rPr>
        <w:t>wstępu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23434B">
        <w:rPr>
          <w:rFonts w:ascii="Calibri" w:hAnsi="Calibri" w:cs="Calibri"/>
          <w:bCs/>
          <w:color w:val="000000"/>
          <w:sz w:val="20"/>
          <w:szCs w:val="20"/>
        </w:rPr>
        <w:t>sekcji sportowych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</w:t>
      </w:r>
      <w:r w:rsidR="0023434B">
        <w:rPr>
          <w:rFonts w:ascii="Calibri" w:hAnsi="Calibri" w:cs="Calibri"/>
          <w:bCs/>
          <w:color w:val="000000"/>
          <w:sz w:val="20"/>
          <w:szCs w:val="20"/>
        </w:rPr>
        <w:t> </w:t>
      </w:r>
      <w:r>
        <w:rPr>
          <w:rFonts w:ascii="Calibri" w:hAnsi="Calibri" w:cs="Calibri"/>
          <w:bCs/>
          <w:color w:val="000000"/>
          <w:sz w:val="20"/>
          <w:szCs w:val="20"/>
        </w:rPr>
        <w:t>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23434B">
        <w:rPr>
          <w:rFonts w:ascii="Calibri" w:hAnsi="Calibri" w:cs="Calibri"/>
          <w:b/>
          <w:iCs/>
          <w:sz w:val="20"/>
          <w:szCs w:val="20"/>
        </w:rPr>
        <w:t xml:space="preserve">Bądź AKTYWNY! </w:t>
      </w:r>
      <w:r w:rsidR="00435A8D">
        <w:rPr>
          <w:rFonts w:ascii="Calibri" w:hAnsi="Calibri" w:cs="Calibri"/>
          <w:b/>
          <w:iCs/>
          <w:sz w:val="20"/>
          <w:szCs w:val="20"/>
        </w:rPr>
        <w:t>VI</w:t>
      </w:r>
      <w:r w:rsidR="0023434B">
        <w:rPr>
          <w:rFonts w:ascii="Calibri" w:hAnsi="Calibri" w:cs="Calibri"/>
          <w:b/>
          <w:iCs/>
          <w:sz w:val="20"/>
          <w:szCs w:val="20"/>
        </w:rPr>
        <w:t>”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6CACE779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4038F1E3" w14:textId="77777777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 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781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3"/>
        <w:gridCol w:w="3718"/>
        <w:gridCol w:w="3117"/>
        <w:gridCol w:w="3259"/>
        <w:gridCol w:w="14"/>
      </w:tblGrid>
      <w:tr w:rsidR="00450479" w14:paraId="2B6DA20F" w14:textId="77777777" w:rsidTr="005028AA">
        <w:trPr>
          <w:trHeight w:val="665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A45EB7" w14:textId="77777777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276BC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21E57C" w14:textId="77777777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264091BA" w14:textId="77777777" w:rsidTr="005028AA">
        <w:trPr>
          <w:trHeight w:val="689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EEF56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1548ABF0" w14:textId="77777777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NIP, REGON)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8C8E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1254E253" w14:textId="77777777" w:rsidTr="005028AA">
        <w:trPr>
          <w:trHeight w:val="57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234272" w14:textId="77777777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61B8D9E4" w14:textId="77777777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BEECD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8DBFEE" w14:textId="77777777" w:rsidTr="005028AA">
        <w:trPr>
          <w:trHeight w:val="57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7B584D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76D1E" w14:textId="77777777" w:rsidR="00935BE6" w:rsidRPr="00935BE6" w:rsidRDefault="00935BE6" w:rsidP="00935BE6">
            <w:pPr>
              <w:pStyle w:val="Tekstpodstawowy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2220E5C" w14:textId="77777777" w:rsidR="00935BE6" w:rsidRPr="00935BE6" w:rsidRDefault="00935BE6" w:rsidP="00935BE6">
            <w:pPr>
              <w:pStyle w:val="Tekstpodstawowy"/>
            </w:pPr>
          </w:p>
        </w:tc>
      </w:tr>
      <w:tr w:rsidR="000E03DF" w14:paraId="085D633E" w14:textId="77777777" w:rsidTr="00FE4304">
        <w:trPr>
          <w:gridAfter w:val="1"/>
          <w:wAfter w:w="14" w:type="dxa"/>
          <w:trHeight w:val="453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C08E580" w14:textId="62D9ABF2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WYKONANIA:  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01.0</w:t>
            </w:r>
            <w:r w:rsidR="006B7BA3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435A8D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do </w:t>
            </w:r>
            <w:r w:rsidR="00DB0D66">
              <w:rPr>
                <w:rFonts w:asciiTheme="minorHAnsi" w:hAnsiTheme="minorHAnsi" w:cstheme="minorHAnsi"/>
                <w:b/>
                <w:sz w:val="22"/>
                <w:szCs w:val="22"/>
              </w:rPr>
              <w:t>15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.03.202</w:t>
            </w:r>
            <w:r w:rsidR="00435A8D">
              <w:rPr>
                <w:rFonts w:asciiTheme="minorHAnsi" w:hAnsiTheme="minorHAnsi" w:cstheme="minorHAnsi"/>
                <w:b/>
                <w:sz w:val="22"/>
                <w:szCs w:val="22"/>
              </w:rPr>
              <w:t>7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C5949BF" w14:textId="77777777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86F13F4" w14:textId="77777777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C67BA5" w14:paraId="58B1CE4C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F679C1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>BYDGOSZCZ – sekcja lekkoatletyki</w:t>
            </w:r>
          </w:p>
          <w:p w14:paraId="4FA98BD2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hali sportowej, bieżni lekkoatletycznej</w:t>
            </w:r>
            <w:r>
              <w:rPr>
                <w:rFonts w:asciiTheme="minorHAnsi" w:hAnsiTheme="minorHAnsi"/>
              </w:rPr>
              <w:t>,</w:t>
            </w:r>
          </w:p>
          <w:p w14:paraId="61AF2B0F" w14:textId="3665E5A9" w:rsidR="00C67BA5" w:rsidRPr="005028AA" w:rsidRDefault="00C67BA5" w:rsidP="00C67BA5">
            <w:pPr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13CA93" w14:textId="77777777" w:rsidR="00C67BA5" w:rsidRPr="00177DD7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F2100" w14:textId="77777777" w:rsidR="00C67BA5" w:rsidRPr="00177DD7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67BA5" w14:paraId="763521A1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772D3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ELBLĄG – sekcja </w:t>
            </w:r>
            <w:proofErr w:type="spellStart"/>
            <w:r w:rsidRPr="009B0F9B">
              <w:rPr>
                <w:rFonts w:asciiTheme="minorHAnsi" w:hAnsiTheme="minorHAnsi" w:cs="Arial"/>
                <w:b/>
                <w:bCs/>
              </w:rPr>
              <w:t>boccia</w:t>
            </w:r>
            <w:proofErr w:type="spellEnd"/>
          </w:p>
          <w:p w14:paraId="636CF0E0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sali fitness, </w:t>
            </w:r>
          </w:p>
          <w:p w14:paraId="30B7AEAF" w14:textId="6561B4B0" w:rsidR="00C67BA5" w:rsidRPr="005028AA" w:rsidRDefault="00C67BA5" w:rsidP="00C67BA5">
            <w:pPr>
              <w:ind w:left="72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B54D2A" w14:textId="77777777" w:rsidR="00C67BA5" w:rsidRPr="00177DD7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DF2B6" w14:textId="77777777" w:rsidR="00C67BA5" w:rsidRPr="00177DD7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67BA5" w14:paraId="7751AC74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9CA8E2" w14:textId="77777777" w:rsidR="00C67BA5" w:rsidRPr="0078421F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 w:cs="Arial"/>
                <w:b/>
                <w:bCs/>
              </w:rPr>
              <w:t>ELBLĄG – sekcja pływacka</w:t>
            </w:r>
          </w:p>
          <w:p w14:paraId="7607C0B0" w14:textId="77777777" w:rsidR="00C67BA5" w:rsidRPr="0078421F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78421F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pływalni (2 tory)</w:t>
            </w:r>
          </w:p>
          <w:p w14:paraId="46691F4C" w14:textId="227810EE" w:rsidR="00C67BA5" w:rsidRDefault="00C67BA5" w:rsidP="00C67BA5">
            <w:pPr>
              <w:ind w:left="720"/>
              <w:jc w:val="both"/>
              <w:rPr>
                <w:rFonts w:ascii="Calibri" w:hAnsi="Calibri" w:cs="Arial"/>
              </w:rPr>
            </w:pPr>
            <w:r w:rsidRPr="0078421F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E27549" w14:textId="77777777" w:rsidR="00C67BA5" w:rsidRPr="00177DD7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A40B9" w14:textId="77777777" w:rsidR="00C67BA5" w:rsidRPr="00177DD7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A42CA" w14:paraId="6F6B8C1C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0937B" w14:textId="77777777" w:rsidR="00FA42CA" w:rsidRPr="0078421F" w:rsidRDefault="00FA42CA" w:rsidP="00FA42CA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 w:cs="Arial"/>
                <w:b/>
                <w:bCs/>
              </w:rPr>
              <w:lastRenderedPageBreak/>
              <w:t>ELBLĄG – sekcja lekkoatletyki</w:t>
            </w:r>
          </w:p>
          <w:p w14:paraId="43D6ABDA" w14:textId="77777777" w:rsidR="00FA42CA" w:rsidRPr="0078421F" w:rsidRDefault="00FA42CA" w:rsidP="00FA42CA">
            <w:pPr>
              <w:ind w:left="720"/>
              <w:jc w:val="both"/>
              <w:rPr>
                <w:rFonts w:asciiTheme="minorHAnsi" w:hAnsiTheme="minorHAnsi"/>
              </w:rPr>
            </w:pPr>
            <w:r w:rsidRPr="0078421F">
              <w:rPr>
                <w:rFonts w:asciiTheme="minorHAnsi" w:hAnsiTheme="minorHAnsi"/>
              </w:rPr>
              <w:t xml:space="preserve">oczekujemy zapewnienia dostępu do: hali sportowej i stadionu, </w:t>
            </w:r>
          </w:p>
          <w:p w14:paraId="78094247" w14:textId="1D8B9FB1" w:rsidR="00FA42CA" w:rsidRPr="006B7BA3" w:rsidRDefault="00FA42CA" w:rsidP="00FA42CA">
            <w:pPr>
              <w:ind w:left="720"/>
              <w:jc w:val="both"/>
              <w:rPr>
                <w:rFonts w:ascii="Calibri" w:hAnsi="Calibri" w:cs="Arial"/>
                <w:color w:val="000000" w:themeColor="text1"/>
              </w:rPr>
            </w:pPr>
            <w:r w:rsidRPr="0078421F">
              <w:rPr>
                <w:rFonts w:asciiTheme="minorHAnsi" w:hAnsiTheme="minorHAnsi"/>
              </w:rPr>
              <w:t>na liczbę średnio: 100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40965B" w14:textId="77777777" w:rsidR="00FA42CA" w:rsidRPr="00CF4933" w:rsidRDefault="00FA42CA" w:rsidP="00FA42C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4DE93" w14:textId="77777777" w:rsidR="00FA42CA" w:rsidRPr="00CF4933" w:rsidRDefault="00FA42CA" w:rsidP="00FA42C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FA42CA" w14:paraId="5D513EB5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5FF48" w14:textId="77777777" w:rsidR="00FA42CA" w:rsidRPr="0078421F" w:rsidRDefault="00FA42CA" w:rsidP="00FA42CA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 w:cs="Arial"/>
                <w:b/>
                <w:bCs/>
              </w:rPr>
              <w:t>ELBLĄG – sekcja lekkoatletyki</w:t>
            </w:r>
          </w:p>
          <w:p w14:paraId="622F4C04" w14:textId="77777777" w:rsidR="00FA42CA" w:rsidRPr="0078421F" w:rsidRDefault="00FA42CA" w:rsidP="00FA42CA">
            <w:pPr>
              <w:ind w:left="720"/>
              <w:jc w:val="both"/>
              <w:rPr>
                <w:rFonts w:asciiTheme="minorHAnsi" w:hAnsiTheme="minorHAnsi"/>
              </w:rPr>
            </w:pPr>
            <w:r w:rsidRPr="0078421F">
              <w:rPr>
                <w:rFonts w:asciiTheme="minorHAnsi" w:hAnsiTheme="minorHAnsi"/>
              </w:rPr>
              <w:t xml:space="preserve">oczekujemy zapewnienia dostępu do: siłowni, </w:t>
            </w:r>
          </w:p>
          <w:p w14:paraId="3B6C8CDD" w14:textId="4B840DA5" w:rsidR="00FA42CA" w:rsidRPr="006B7BA3" w:rsidRDefault="00FA42CA" w:rsidP="00FA42CA">
            <w:pPr>
              <w:ind w:left="720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78421F">
              <w:rPr>
                <w:rFonts w:asciiTheme="minorHAnsi" w:hAnsiTheme="minorHAnsi"/>
              </w:rPr>
              <w:t>na liczbę średnio: 100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64C331" w14:textId="77777777" w:rsidR="00FA42CA" w:rsidRPr="00CF4933" w:rsidRDefault="00FA42CA" w:rsidP="00FA42C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0FE87" w14:textId="77777777" w:rsidR="00FA42CA" w:rsidRPr="00CF4933" w:rsidRDefault="00FA42CA" w:rsidP="00FA42C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6B8C4E3D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7349" w14:textId="77777777" w:rsidR="00C67BA5" w:rsidRPr="00D27768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D27768">
              <w:rPr>
                <w:rFonts w:asciiTheme="minorHAnsi" w:hAnsiTheme="minorHAnsi" w:cs="Arial"/>
                <w:b/>
                <w:bCs/>
              </w:rPr>
              <w:t xml:space="preserve">ELBLĄG – sekcja hokeja </w:t>
            </w:r>
          </w:p>
          <w:p w14:paraId="606591BB" w14:textId="77777777" w:rsidR="00C67BA5" w:rsidRPr="00D27768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D27768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siłowni</w:t>
            </w:r>
            <w:r w:rsidRPr="00D27768">
              <w:rPr>
                <w:rFonts w:asciiTheme="minorHAnsi" w:hAnsiTheme="minorHAnsi"/>
              </w:rPr>
              <w:t xml:space="preserve">, </w:t>
            </w:r>
          </w:p>
          <w:p w14:paraId="5FF4C5C6" w14:textId="3394A773" w:rsidR="00C67BA5" w:rsidRDefault="00C67BA5" w:rsidP="00C67BA5">
            <w:pPr>
              <w:pStyle w:val="Akapitzlist"/>
              <w:spacing w:after="60"/>
              <w:rPr>
                <w:rFonts w:asciiTheme="minorHAnsi" w:hAnsiTheme="minorHAnsi" w:cs="Arial"/>
                <w:b/>
                <w:bCs/>
              </w:rPr>
            </w:pPr>
            <w:r w:rsidRPr="00D27768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541C76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4CB69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47F6152C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A8369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 JÓZEFOSŁAW – sekcja badmintona</w:t>
            </w:r>
          </w:p>
          <w:p w14:paraId="4B6033A7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hali sportowej,</w:t>
            </w:r>
          </w:p>
          <w:p w14:paraId="54DE1A6C" w14:textId="44AA65B5" w:rsidR="00C67BA5" w:rsidRPr="006B7BA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A88676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B45EB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72081D4A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DE91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 KIELCE – sekcja łucznictwa</w:t>
            </w:r>
          </w:p>
          <w:p w14:paraId="675D4C45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hali sportowej, 10 torów łuczniczych</w:t>
            </w:r>
            <w:r>
              <w:rPr>
                <w:rFonts w:asciiTheme="minorHAnsi" w:hAnsiTheme="minorHAnsi"/>
              </w:rPr>
              <w:t>,</w:t>
            </w:r>
          </w:p>
          <w:p w14:paraId="58779494" w14:textId="0143ECFB" w:rsidR="00C67BA5" w:rsidRPr="006B7BA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8BCF46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BA4A4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291C1D64" w14:textId="77777777" w:rsidTr="00FE4304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C03D" w14:textId="77777777" w:rsidR="00C67BA5" w:rsidRPr="00D27768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CE3038">
              <w:rPr>
                <w:rFonts w:asciiTheme="minorHAnsi" w:hAnsiTheme="minorHAnsi" w:cs="Arial"/>
                <w:b/>
                <w:bCs/>
              </w:rPr>
              <w:t xml:space="preserve"> </w:t>
            </w:r>
            <w:r w:rsidRPr="00D27768">
              <w:rPr>
                <w:rFonts w:asciiTheme="minorHAnsi" w:hAnsiTheme="minorHAnsi" w:cs="Arial"/>
                <w:b/>
                <w:bCs/>
              </w:rPr>
              <w:t>KONIN – sekcja szermierki</w:t>
            </w:r>
          </w:p>
          <w:p w14:paraId="1B639E6B" w14:textId="77777777" w:rsidR="00C67BA5" w:rsidRPr="00D27768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D27768">
              <w:rPr>
                <w:rFonts w:asciiTheme="minorHAnsi" w:hAnsiTheme="minorHAnsi"/>
              </w:rPr>
              <w:t>oczekujemy zapewnienia dostępu do: hali szermierczej,</w:t>
            </w:r>
          </w:p>
          <w:p w14:paraId="5A954D1A" w14:textId="57C13E2E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D27768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BBB2AB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203E4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308B27BA" w14:textId="77777777" w:rsidR="00FE4304" w:rsidRDefault="00FE4304"/>
    <w:p w14:paraId="75874C08" w14:textId="77777777" w:rsidR="00FE4304" w:rsidRDefault="00FE4304"/>
    <w:tbl>
      <w:tblPr>
        <w:tblW w:w="1476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391"/>
        <w:gridCol w:w="3117"/>
        <w:gridCol w:w="3259"/>
      </w:tblGrid>
      <w:tr w:rsidR="00C67BA5" w:rsidRPr="00177DD7" w14:paraId="5CB0C0AA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7820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lastRenderedPageBreak/>
              <w:t xml:space="preserve"> KRAKÓW– sekcja pływacka</w:t>
            </w:r>
          </w:p>
          <w:p w14:paraId="59224AB0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pływalni, </w:t>
            </w:r>
          </w:p>
          <w:p w14:paraId="6ABC0BCA" w14:textId="1398290B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1D2929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0EF80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40DB4BA9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7DC4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 KRAKÓW – sekcja lekkoatletyki</w:t>
            </w:r>
          </w:p>
          <w:p w14:paraId="0EA1B261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sali gimnastycznej, boiska przyszkolnego,</w:t>
            </w:r>
          </w:p>
          <w:p w14:paraId="7BABE25C" w14:textId="6C44F579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C17DDDC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6ECE9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4C6CC4CA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4A18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 KRAKÓW – sekcja wioślarstwa</w:t>
            </w:r>
          </w:p>
          <w:p w14:paraId="0E564CFE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siłowni i ergometrów, </w:t>
            </w:r>
          </w:p>
          <w:p w14:paraId="10C8FCCB" w14:textId="1FD470AF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996B6C4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E2776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5A26D914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DF5EA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 KRAKÓW – sekcja </w:t>
            </w:r>
            <w:proofErr w:type="spellStart"/>
            <w:r w:rsidRPr="009B0F9B">
              <w:rPr>
                <w:rFonts w:asciiTheme="minorHAnsi" w:hAnsiTheme="minorHAnsi" w:cs="Arial"/>
                <w:b/>
                <w:bCs/>
              </w:rPr>
              <w:t>goalball</w:t>
            </w:r>
            <w:proofErr w:type="spellEnd"/>
          </w:p>
          <w:p w14:paraId="34BFE82D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hali sportowej – sektor (przygotowanie bramek oraz odrębnej szatni do przygotowania zajęć)</w:t>
            </w:r>
          </w:p>
          <w:p w14:paraId="750CF8E0" w14:textId="413ADBD7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B48D7C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474EF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0CDA97F3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04E7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 xml:space="preserve"> KRAKÓW – sekcja </w:t>
            </w:r>
            <w:r>
              <w:rPr>
                <w:rFonts w:asciiTheme="minorHAnsi" w:hAnsiTheme="minorHAnsi" w:cs="Arial"/>
                <w:b/>
                <w:bCs/>
              </w:rPr>
              <w:t>kolarstwa</w:t>
            </w:r>
          </w:p>
          <w:p w14:paraId="63BEF0C6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</w:t>
            </w:r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handbików</w:t>
            </w:r>
            <w:proofErr w:type="spellEnd"/>
            <w:r>
              <w:rPr>
                <w:rFonts w:asciiTheme="minorHAnsi" w:hAnsiTheme="minorHAnsi"/>
              </w:rPr>
              <w:t>,</w:t>
            </w:r>
          </w:p>
          <w:p w14:paraId="0ABE5DC8" w14:textId="2F27DA7C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207463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DC350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70662016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63FA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>LUBLIN – sekcja pływacka</w:t>
            </w:r>
          </w:p>
          <w:p w14:paraId="256633CE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pływalni</w:t>
            </w:r>
            <w:r>
              <w:rPr>
                <w:rFonts w:asciiTheme="minorHAnsi" w:hAnsiTheme="minorHAnsi"/>
              </w:rPr>
              <w:t xml:space="preserve"> (2 tory)</w:t>
            </w:r>
          </w:p>
          <w:p w14:paraId="5D1DBA3F" w14:textId="5CDE3256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7EE424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33071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4F02E18B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151E9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lastRenderedPageBreak/>
              <w:t xml:space="preserve">LUBLIN – sekcja </w:t>
            </w:r>
            <w:proofErr w:type="spellStart"/>
            <w:r w:rsidRPr="009B0F9B">
              <w:rPr>
                <w:rFonts w:asciiTheme="minorHAnsi" w:hAnsiTheme="minorHAnsi" w:cs="Arial"/>
                <w:b/>
                <w:bCs/>
              </w:rPr>
              <w:t>goalball</w:t>
            </w:r>
            <w:proofErr w:type="spellEnd"/>
          </w:p>
          <w:p w14:paraId="1EAFF7E7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hali sportowej, siłowni</w:t>
            </w:r>
            <w:r>
              <w:rPr>
                <w:rFonts w:asciiTheme="minorHAnsi" w:hAnsiTheme="minorHAnsi"/>
              </w:rPr>
              <w:t>,</w:t>
            </w:r>
          </w:p>
          <w:p w14:paraId="4F7C6F97" w14:textId="5FC6271B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D1DE40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83AC1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4BAC6652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4F3D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 w:cs="Arial"/>
                <w:b/>
                <w:bCs/>
              </w:rPr>
              <w:t>MIELEC – sekcja ogólnorozwojowa</w:t>
            </w:r>
          </w:p>
          <w:p w14:paraId="39C081CC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siłowni,  </w:t>
            </w:r>
          </w:p>
          <w:p w14:paraId="6F757821" w14:textId="29403026" w:rsidR="00C67BA5" w:rsidRPr="00F665D3" w:rsidRDefault="00C67BA5" w:rsidP="00C67BA5">
            <w:pPr>
              <w:ind w:left="720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8E85EC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472FE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33B57B4D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50DB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>NOWY TARG – sekcja lekkoatletyki</w:t>
            </w:r>
          </w:p>
          <w:p w14:paraId="1E09CD3C" w14:textId="77777777" w:rsidR="00C67BA5" w:rsidRPr="009B0F9B" w:rsidRDefault="00C67BA5" w:rsidP="00C67BA5">
            <w:pPr>
              <w:ind w:left="720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sali gimnastycznej, stadionu lekkoatletycznego  - bieżni tartanowej</w:t>
            </w:r>
            <w:r>
              <w:rPr>
                <w:rFonts w:asciiTheme="minorHAnsi" w:hAnsiTheme="minorHAnsi"/>
              </w:rPr>
              <w:t>,</w:t>
            </w:r>
          </w:p>
          <w:p w14:paraId="52A9141D" w14:textId="79132AF2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7581FD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89E81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6C433F84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A24ED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 xml:space="preserve">OPOLE </w:t>
            </w:r>
            <w:r w:rsidRPr="009B0F9B">
              <w:rPr>
                <w:rFonts w:asciiTheme="minorHAnsi" w:hAnsiTheme="minorHAnsi" w:cs="Arial"/>
                <w:b/>
                <w:bCs/>
              </w:rPr>
              <w:t>– sekcja ogólnorozwojowa</w:t>
            </w:r>
          </w:p>
          <w:p w14:paraId="69F770BC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hali sportowej, siłowni</w:t>
            </w:r>
            <w:r>
              <w:rPr>
                <w:rFonts w:asciiTheme="minorHAnsi" w:hAnsiTheme="minorHAnsi"/>
              </w:rPr>
              <w:t>,</w:t>
            </w:r>
          </w:p>
          <w:p w14:paraId="6FE9EFA2" w14:textId="54ACD7ED" w:rsidR="00C67BA5" w:rsidRPr="006B7BA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9B163B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0C35A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13B5456A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F20B" w14:textId="77777777" w:rsidR="00C67BA5" w:rsidRPr="00D27768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D27768">
              <w:rPr>
                <w:rFonts w:asciiTheme="minorHAnsi" w:hAnsiTheme="minorHAnsi"/>
                <w:b/>
                <w:bCs/>
              </w:rPr>
              <w:t xml:space="preserve">POZNAŃ – sekcja </w:t>
            </w:r>
            <w:proofErr w:type="spellStart"/>
            <w:r w:rsidRPr="00D27768">
              <w:rPr>
                <w:rFonts w:asciiTheme="minorHAnsi" w:hAnsiTheme="minorHAnsi"/>
                <w:b/>
                <w:bCs/>
              </w:rPr>
              <w:t>boccia</w:t>
            </w:r>
            <w:proofErr w:type="spellEnd"/>
          </w:p>
          <w:p w14:paraId="7E226DBA" w14:textId="77777777" w:rsidR="00C67BA5" w:rsidRPr="00D27768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D27768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sali gimnastycznej,</w:t>
            </w:r>
          </w:p>
          <w:p w14:paraId="6B7836D4" w14:textId="09D881B1" w:rsidR="00C67BA5" w:rsidRPr="006B7BA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D27768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DC5C9F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A387A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32EA4FE8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8711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>RZESZÓW – sekcja strzelectwa</w:t>
            </w:r>
          </w:p>
          <w:p w14:paraId="5DFA6360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>oczekujemy zapewnienia dostępu do: 10 torów strzeleckich, multimedialnej sali szkoleniowej (wyposażenie – pistolety, karabiny pneumatyczne, tarcz papierowych oraz elektronicznych)</w:t>
            </w:r>
          </w:p>
          <w:p w14:paraId="32F34566" w14:textId="69C34FA9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9BA2AD4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9D983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6A34192" w14:textId="77777777" w:rsidR="00FE4304" w:rsidRDefault="00FE4304"/>
    <w:tbl>
      <w:tblPr>
        <w:tblW w:w="1476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391"/>
        <w:gridCol w:w="3117"/>
        <w:gridCol w:w="3259"/>
      </w:tblGrid>
      <w:tr w:rsidR="00C67BA5" w:rsidRPr="00177DD7" w14:paraId="20D94E2C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F7148" w14:textId="77777777" w:rsidR="00C67BA5" w:rsidRPr="00344F97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344F97">
              <w:rPr>
                <w:rFonts w:asciiTheme="minorHAnsi" w:hAnsiTheme="minorHAnsi"/>
                <w:b/>
                <w:bCs/>
              </w:rPr>
              <w:t>RZESZÓW – sekcja lekkoatletyki</w:t>
            </w:r>
          </w:p>
          <w:p w14:paraId="4129B92A" w14:textId="77777777" w:rsidR="00C67BA5" w:rsidRPr="00344F97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344F97">
              <w:rPr>
                <w:rFonts w:asciiTheme="minorHAnsi" w:hAnsiTheme="minorHAnsi"/>
              </w:rPr>
              <w:t>oczekujemy zapewnienia dostępu do: siłowni,</w:t>
            </w:r>
          </w:p>
          <w:p w14:paraId="5E5656FE" w14:textId="78B14A35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344F97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543E5E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96BCD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6BEBFEF1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0ED4" w14:textId="77777777" w:rsidR="00C67BA5" w:rsidRPr="00B84E1A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B84E1A">
              <w:rPr>
                <w:rFonts w:asciiTheme="minorHAnsi" w:hAnsiTheme="minorHAnsi"/>
                <w:b/>
                <w:bCs/>
              </w:rPr>
              <w:t>SZCZYTNO – sekcja ogólnorozwojowa</w:t>
            </w:r>
          </w:p>
          <w:p w14:paraId="7375DAD7" w14:textId="77777777" w:rsidR="00C67BA5" w:rsidRPr="00B84E1A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B84E1A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sali do ćwiczeń, siłowni,</w:t>
            </w:r>
          </w:p>
          <w:p w14:paraId="7DECFF1D" w14:textId="0B5965D1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B84E1A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03EA0F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6F1EE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18B2CAE5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86655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>TARNÓW – sekcja lekkoatletyki</w:t>
            </w:r>
          </w:p>
          <w:p w14:paraId="657AA504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stadionu sportowego, </w:t>
            </w:r>
          </w:p>
          <w:p w14:paraId="4EDF2396" w14:textId="2D197800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100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650915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A516D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69661387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4AB90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>TARNÓW – sekcja lekkoatletyki</w:t>
            </w:r>
          </w:p>
          <w:p w14:paraId="3456A248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hali sportowej, </w:t>
            </w:r>
          </w:p>
          <w:p w14:paraId="638F79E0" w14:textId="7A9C7E5E" w:rsidR="00C67BA5" w:rsidRPr="00F665D3" w:rsidRDefault="00C67BA5" w:rsidP="00C67BA5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100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2438229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F8C4E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  <w:p w14:paraId="42E51511" w14:textId="77777777" w:rsidR="00C67BA5" w:rsidRPr="00FE4304" w:rsidRDefault="00C67BA5" w:rsidP="00C67BA5">
            <w:pPr>
              <w:pStyle w:val="Podtytu"/>
            </w:pPr>
          </w:p>
        </w:tc>
      </w:tr>
      <w:tr w:rsidR="00C67BA5" w:rsidRPr="00177DD7" w14:paraId="5C32D4AA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59CE9E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>TARNÓW – sekcja podnoszenia ciężarów</w:t>
            </w:r>
          </w:p>
          <w:p w14:paraId="5B585A77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siłowni, </w:t>
            </w:r>
          </w:p>
          <w:p w14:paraId="15A5A8F4" w14:textId="6793639D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4F5171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40363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2EC12225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FE1E4A" w14:textId="77777777" w:rsidR="00C67BA5" w:rsidRPr="003624A8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3624A8">
              <w:rPr>
                <w:rFonts w:asciiTheme="minorHAnsi" w:hAnsiTheme="minorHAnsi"/>
                <w:b/>
                <w:bCs/>
              </w:rPr>
              <w:t>TYCHY– sekcja ogólnorozwojowa</w:t>
            </w:r>
          </w:p>
          <w:p w14:paraId="49DCD7D8" w14:textId="77777777" w:rsidR="00C67BA5" w:rsidRPr="003624A8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3624A8">
              <w:rPr>
                <w:rFonts w:asciiTheme="minorHAnsi" w:hAnsiTheme="minorHAnsi"/>
              </w:rPr>
              <w:t xml:space="preserve">oczekujemy zapewnienia dostępu do: sali sportowej, </w:t>
            </w:r>
          </w:p>
          <w:p w14:paraId="25156696" w14:textId="385166F1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3624A8">
              <w:rPr>
                <w:rFonts w:asciiTheme="minorHAnsi" w:hAnsiTheme="minorHAnsi"/>
              </w:rPr>
              <w:t>na liczbę średnio: 100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0D4064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C0323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7229F06B" w14:textId="77777777" w:rsidR="00FA42CA" w:rsidRDefault="00FA42CA"/>
    <w:tbl>
      <w:tblPr>
        <w:tblW w:w="1476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391"/>
        <w:gridCol w:w="3117"/>
        <w:gridCol w:w="3259"/>
      </w:tblGrid>
      <w:tr w:rsidR="00C67BA5" w:rsidRPr="00177DD7" w14:paraId="6C77AC93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9F3AC5" w14:textId="77777777" w:rsidR="00C67BA5" w:rsidRPr="003624A8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3624A8">
              <w:rPr>
                <w:rFonts w:asciiTheme="minorHAnsi" w:hAnsiTheme="minorHAnsi"/>
                <w:b/>
                <w:bCs/>
              </w:rPr>
              <w:lastRenderedPageBreak/>
              <w:t>TYCHY– sekcja ogólnorozwojowa</w:t>
            </w:r>
          </w:p>
          <w:p w14:paraId="589E7899" w14:textId="77777777" w:rsidR="00C67BA5" w:rsidRPr="003624A8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3624A8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sali sportowej</w:t>
            </w:r>
            <w:r w:rsidRPr="003624A8">
              <w:rPr>
                <w:rFonts w:asciiTheme="minorHAnsi" w:hAnsiTheme="minorHAnsi"/>
              </w:rPr>
              <w:t xml:space="preserve">, </w:t>
            </w:r>
            <w:r>
              <w:rPr>
                <w:rFonts w:asciiTheme="minorHAnsi" w:hAnsiTheme="minorHAnsi"/>
              </w:rPr>
              <w:t>siłowni,</w:t>
            </w:r>
          </w:p>
          <w:p w14:paraId="4247A368" w14:textId="52856809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3624A8">
              <w:rPr>
                <w:rFonts w:asciiTheme="minorHAnsi" w:hAnsiTheme="minorHAnsi"/>
              </w:rPr>
              <w:t>na liczbę średnio: 100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54AEF0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80514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755938CE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34C618" w14:textId="77777777" w:rsidR="00C67BA5" w:rsidRPr="00B84E1A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B84E1A">
              <w:rPr>
                <w:rFonts w:asciiTheme="minorHAnsi" w:hAnsiTheme="minorHAnsi"/>
                <w:b/>
                <w:bCs/>
              </w:rPr>
              <w:t>WAŁCZ – sekcja lekkoatletyki</w:t>
            </w:r>
          </w:p>
          <w:p w14:paraId="56A08007" w14:textId="77777777" w:rsidR="00C67BA5" w:rsidRPr="00B84E1A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B84E1A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hali sportowej</w:t>
            </w:r>
            <w:r w:rsidRPr="00B84E1A">
              <w:rPr>
                <w:rFonts w:asciiTheme="minorHAnsi" w:hAnsiTheme="minorHAnsi"/>
              </w:rPr>
              <w:t>,</w:t>
            </w:r>
            <w:r>
              <w:rPr>
                <w:rFonts w:asciiTheme="minorHAnsi" w:hAnsiTheme="minorHAnsi"/>
              </w:rPr>
              <w:t xml:space="preserve"> hali lekkoatletycznej (bieżnia), siłowni</w:t>
            </w:r>
            <w:r w:rsidRPr="00B84E1A">
              <w:rPr>
                <w:rFonts w:asciiTheme="minorHAnsi" w:hAnsiTheme="minorHAnsi"/>
              </w:rPr>
              <w:t xml:space="preserve"> </w:t>
            </w:r>
          </w:p>
          <w:p w14:paraId="46247B36" w14:textId="665C6961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B84E1A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97B18B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2DCB0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0B2A1FAD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15D571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 xml:space="preserve">WARSZAWA – sekcja </w:t>
            </w:r>
            <w:r>
              <w:rPr>
                <w:rFonts w:asciiTheme="minorHAnsi" w:hAnsiTheme="minorHAnsi"/>
                <w:b/>
                <w:bCs/>
              </w:rPr>
              <w:t>podnoszenia ciężarów</w:t>
            </w:r>
          </w:p>
          <w:p w14:paraId="04AA53A2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siłowni (Pawilon nr 18C), </w:t>
            </w:r>
          </w:p>
          <w:p w14:paraId="7AE53F94" w14:textId="1557108C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C4FDA3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32D34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7A2FCB85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E81451" w14:textId="77777777" w:rsidR="00C67BA5" w:rsidRPr="009B0F9B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  <w:b/>
                <w:bCs/>
              </w:rPr>
              <w:t xml:space="preserve">WADOWICE – sekcja </w:t>
            </w:r>
            <w:r w:rsidRPr="0078421F">
              <w:rPr>
                <w:rFonts w:asciiTheme="minorHAnsi" w:hAnsiTheme="minorHAnsi"/>
                <w:b/>
                <w:bCs/>
              </w:rPr>
              <w:t>lekkoatletyki</w:t>
            </w:r>
          </w:p>
          <w:p w14:paraId="586054D2" w14:textId="77777777" w:rsidR="00C67BA5" w:rsidRPr="009B0F9B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9B0F9B">
              <w:rPr>
                <w:rFonts w:asciiTheme="minorHAnsi" w:hAnsiTheme="minorHAnsi"/>
              </w:rPr>
              <w:t xml:space="preserve">oczekujemy zapewnienia dostępu do: sali sportowej, </w:t>
            </w:r>
          </w:p>
          <w:p w14:paraId="6A0DE605" w14:textId="02A2DDA0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9B0F9B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3E342B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4341C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70AF1822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566DB" w14:textId="77777777" w:rsidR="00C67BA5" w:rsidRPr="0078421F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/>
                <w:b/>
                <w:bCs/>
              </w:rPr>
              <w:t>ZIELONA GÓRA – sekcja lekkoatletyki</w:t>
            </w:r>
          </w:p>
          <w:p w14:paraId="6DA79D86" w14:textId="77777777" w:rsidR="00C67BA5" w:rsidRPr="0078421F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78421F">
              <w:rPr>
                <w:rFonts w:asciiTheme="minorHAnsi" w:hAnsiTheme="minorHAnsi"/>
              </w:rPr>
              <w:t xml:space="preserve">oczekujemy zapewnienia dostępu do: </w:t>
            </w:r>
            <w:r>
              <w:rPr>
                <w:rFonts w:asciiTheme="minorHAnsi" w:hAnsiTheme="minorHAnsi"/>
              </w:rPr>
              <w:t>stadionu lekkoatletycznego</w:t>
            </w:r>
            <w:r w:rsidRPr="0078421F">
              <w:rPr>
                <w:rFonts w:asciiTheme="minorHAnsi" w:hAnsiTheme="minorHAnsi"/>
              </w:rPr>
              <w:t>,</w:t>
            </w:r>
            <w:r>
              <w:rPr>
                <w:rFonts w:asciiTheme="minorHAnsi" w:hAnsiTheme="minorHAnsi"/>
              </w:rPr>
              <w:t xml:space="preserve"> siłowni, hali lekkoatletycznej,</w:t>
            </w:r>
          </w:p>
          <w:p w14:paraId="3B0DA8F3" w14:textId="5252FFD6" w:rsidR="00C67BA5" w:rsidRPr="00FE4304" w:rsidRDefault="00C67BA5" w:rsidP="00C67BA5">
            <w:pPr>
              <w:spacing w:after="60"/>
              <w:ind w:left="72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175749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C394E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C67BA5" w:rsidRPr="00177DD7" w14:paraId="52ED3CB2" w14:textId="77777777" w:rsidTr="00FE4304">
        <w:trPr>
          <w:trHeight w:val="570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8499D9" w14:textId="77777777" w:rsidR="00C67BA5" w:rsidRPr="0078421F" w:rsidRDefault="00C67BA5" w:rsidP="00C67BA5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/>
                <w:b/>
                <w:bCs/>
              </w:rPr>
              <w:t xml:space="preserve">ŻAGAŃ – sekcja </w:t>
            </w:r>
            <w:proofErr w:type="spellStart"/>
            <w:r>
              <w:rPr>
                <w:rFonts w:asciiTheme="minorHAnsi" w:hAnsiTheme="minorHAnsi"/>
                <w:b/>
                <w:bCs/>
              </w:rPr>
              <w:t>bocci</w:t>
            </w:r>
            <w:proofErr w:type="spellEnd"/>
          </w:p>
          <w:p w14:paraId="190ED301" w14:textId="77777777" w:rsidR="00C67BA5" w:rsidRPr="0078421F" w:rsidRDefault="00C67BA5" w:rsidP="00C67BA5">
            <w:pPr>
              <w:ind w:left="720"/>
              <w:jc w:val="both"/>
              <w:rPr>
                <w:rFonts w:asciiTheme="minorHAnsi" w:hAnsiTheme="minorHAnsi"/>
              </w:rPr>
            </w:pPr>
            <w:r w:rsidRPr="0078421F">
              <w:rPr>
                <w:rFonts w:asciiTheme="minorHAnsi" w:hAnsiTheme="minorHAnsi"/>
              </w:rPr>
              <w:t xml:space="preserve">oczekujemy zapewnienia dostępu do: sali </w:t>
            </w:r>
            <w:r>
              <w:rPr>
                <w:rFonts w:asciiTheme="minorHAnsi" w:hAnsiTheme="minorHAnsi"/>
              </w:rPr>
              <w:t>gimnastycznej</w:t>
            </w:r>
            <w:r w:rsidRPr="0078421F">
              <w:rPr>
                <w:rFonts w:asciiTheme="minorHAnsi" w:hAnsiTheme="minorHAnsi"/>
              </w:rPr>
              <w:t xml:space="preserve">, </w:t>
            </w:r>
          </w:p>
          <w:p w14:paraId="7CA81992" w14:textId="3A7F1739" w:rsidR="00C67BA5" w:rsidRPr="0078421F" w:rsidRDefault="00C67BA5" w:rsidP="00C67BA5">
            <w:pPr>
              <w:pStyle w:val="Akapitzlist"/>
              <w:spacing w:after="60"/>
              <w:rPr>
                <w:rFonts w:asciiTheme="minorHAnsi" w:hAnsiTheme="minorHAnsi"/>
                <w:b/>
                <w:bCs/>
              </w:rPr>
            </w:pPr>
            <w:r w:rsidRPr="0078421F">
              <w:rPr>
                <w:rFonts w:asciiTheme="minorHAnsi" w:hAnsiTheme="minorHAnsi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E9E0D0" w14:textId="77777777" w:rsidR="00C67BA5" w:rsidRPr="00CF4933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25F42" w14:textId="77777777" w:rsidR="00C67BA5" w:rsidRDefault="00C67BA5" w:rsidP="00C67BA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6E7F5126" w14:textId="77777777" w:rsidR="00FE4304" w:rsidRDefault="00FE4304"/>
    <w:tbl>
      <w:tblPr>
        <w:tblW w:w="14781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391"/>
        <w:gridCol w:w="3117"/>
        <w:gridCol w:w="3273"/>
      </w:tblGrid>
      <w:tr w:rsidR="00FE4304" w14:paraId="3EE5CAE3" w14:textId="77777777" w:rsidTr="00FE4304">
        <w:trPr>
          <w:trHeight w:val="475"/>
        </w:trPr>
        <w:tc>
          <w:tcPr>
            <w:tcW w:w="83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66816576" w14:textId="77777777" w:rsidR="00FE4304" w:rsidRPr="00826CF3" w:rsidRDefault="00FE4304" w:rsidP="00FE4304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D1E4CF7" w14:textId="77777777" w:rsidR="00FE4304" w:rsidRDefault="00FE4304" w:rsidP="00FE4304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5E7B6530" w14:textId="77777777" w:rsidR="00FE4304" w:rsidRDefault="00FE4304" w:rsidP="00FE4304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0A54840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FD1744D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11677888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4987A29E" w14:textId="7777777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t>Oświadczamy, że:</w:t>
      </w:r>
    </w:p>
    <w:p w14:paraId="73765D7D" w14:textId="77777777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1EED794D" w14:textId="77777777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1753403D" w14:textId="77777777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6FD41FA7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7CF2C0D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21D9B53B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380A6F5A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035E9E26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5FE5D219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0EB9EF10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0E14F475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54F2F675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07E5CB10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15ABCF26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7B36B054" w14:textId="77777777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BA7F6A">
        <w:rPr>
          <w:rFonts w:ascii="Calibri" w:hAnsi="Calibri" w:cs="Calibri"/>
          <w:sz w:val="22"/>
          <w:szCs w:val="22"/>
        </w:rPr>
        <w:tab/>
        <w:t>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>
      <w:headerReference w:type="default" r:id="rId8"/>
      <w:footerReference w:type="default" r:id="rId9"/>
      <w:pgSz w:w="16838" w:h="11906" w:orient="landscape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6DF53" w14:textId="77777777" w:rsidR="002F7BC1" w:rsidRDefault="002F7BC1">
      <w:r>
        <w:separator/>
      </w:r>
    </w:p>
  </w:endnote>
  <w:endnote w:type="continuationSeparator" w:id="0">
    <w:p w14:paraId="77504808" w14:textId="77777777" w:rsidR="002F7BC1" w:rsidRDefault="002F7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C335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4F49FACD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4B98" w14:textId="77777777" w:rsidR="002F7BC1" w:rsidRDefault="002F7BC1">
      <w:r>
        <w:separator/>
      </w:r>
    </w:p>
  </w:footnote>
  <w:footnote w:type="continuationSeparator" w:id="0">
    <w:p w14:paraId="0005C104" w14:textId="77777777" w:rsidR="002F7BC1" w:rsidRDefault="002F7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DD020" w14:textId="77777777" w:rsidR="00450479" w:rsidRDefault="00BA7F6A" w:rsidP="00BA7F6A">
    <w:pPr>
      <w:pStyle w:val="Nagwek"/>
      <w:pBdr>
        <w:bottom w:val="single" w:sz="8" w:space="9" w:color="000000"/>
      </w:pBdr>
      <w:rPr>
        <w:rFonts w:ascii="Calibri" w:hAnsi="Calibri" w:cs="Calibri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55DBFB98" wp14:editId="734FE02A">
          <wp:simplePos x="0" y="0"/>
          <wp:positionH relativeFrom="margin">
            <wp:posOffset>7585710</wp:posOffset>
          </wp:positionH>
          <wp:positionV relativeFrom="margin">
            <wp:posOffset>-854075</wp:posOffset>
          </wp:positionV>
          <wp:extent cx="1352550" cy="523875"/>
          <wp:effectExtent l="0" t="0" r="0" b="9525"/>
          <wp:wrapNone/>
          <wp:docPr id="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A57A551" wp14:editId="6F6DEA37">
          <wp:simplePos x="0" y="0"/>
          <wp:positionH relativeFrom="column">
            <wp:posOffset>262255</wp:posOffset>
          </wp:positionH>
          <wp:positionV relativeFrom="paragraph">
            <wp:posOffset>-194310</wp:posOffset>
          </wp:positionV>
          <wp:extent cx="1482725" cy="518795"/>
          <wp:effectExtent l="0" t="0" r="3175" b="0"/>
          <wp:wrapNone/>
          <wp:docPr id="9481470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725" cy="51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36FE">
      <w:t xml:space="preserve">                                                  </w:t>
    </w:r>
  </w:p>
  <w:p w14:paraId="253635C4" w14:textId="77777777" w:rsidR="00450479" w:rsidRPr="00BA7F6A" w:rsidRDefault="00450479" w:rsidP="00BA7F6A">
    <w:pPr>
      <w:pStyle w:val="Nagwek"/>
      <w:pBdr>
        <w:bottom w:val="single" w:sz="8" w:space="9" w:color="000000"/>
      </w:pBdr>
      <w:jc w:val="center"/>
      <w:rPr>
        <w:rFonts w:ascii="Arial" w:hAnsi="Arial" w:cs="Arial"/>
        <w:i/>
        <w:iCs/>
        <w:sz w:val="22"/>
        <w:szCs w:val="22"/>
      </w:rPr>
    </w:pPr>
    <w:r w:rsidRPr="00BA7F6A">
      <w:rPr>
        <w:rFonts w:ascii="Calibri" w:hAnsi="Calibri" w:cs="Calibri"/>
        <w:i/>
        <w:iCs/>
        <w:sz w:val="20"/>
        <w:szCs w:val="20"/>
      </w:rPr>
      <w:t xml:space="preserve">Projekt </w:t>
    </w:r>
    <w:r w:rsidR="006236FE" w:rsidRPr="00BA7F6A">
      <w:rPr>
        <w:rFonts w:ascii="Calibri" w:hAnsi="Calibri" w:cs="Calibri"/>
        <w:i/>
        <w:iCs/>
        <w:sz w:val="20"/>
        <w:szCs w:val="20"/>
      </w:rPr>
      <w:t>współ</w:t>
    </w:r>
    <w:r w:rsidRPr="00BA7F6A">
      <w:rPr>
        <w:rFonts w:ascii="Calibri" w:hAnsi="Calibri" w:cs="Calibri"/>
        <w:i/>
        <w:iCs/>
        <w:sz w:val="20"/>
        <w:szCs w:val="20"/>
      </w:rPr>
      <w:t>finansowany ze środków Państwowego Funduszu Rehabilitacji Osób Niepełnosprawnych</w:t>
    </w:r>
  </w:p>
  <w:p w14:paraId="2BB96763" w14:textId="77777777" w:rsidR="00450479" w:rsidRDefault="00450479">
    <w:pPr>
      <w:pStyle w:val="Nagwek"/>
      <w:jc w:val="right"/>
      <w:rPr>
        <w:rFonts w:ascii="Arial" w:hAnsi="Arial" w:cs="Arial"/>
        <w:sz w:val="8"/>
        <w:szCs w:val="8"/>
      </w:rPr>
    </w:pPr>
    <w:r>
      <w:rPr>
        <w:rFonts w:ascii="Arial" w:hAnsi="Arial" w:cs="Arial"/>
        <w:sz w:val="22"/>
        <w:szCs w:val="22"/>
      </w:rPr>
      <w:t>Załącznik nr 1</w:t>
    </w:r>
  </w:p>
  <w:p w14:paraId="02C009E0" w14:textId="77777777" w:rsidR="00450479" w:rsidRDefault="00450479">
    <w:pPr>
      <w:pStyle w:val="Nagwek"/>
      <w:jc w:val="right"/>
      <w:rPr>
        <w:rFonts w:ascii="Arial" w:hAnsi="Arial" w:cs="Arial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8638"/>
        </w:tabs>
        <w:ind w:left="9070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8638"/>
        </w:tabs>
        <w:ind w:left="9214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8638"/>
        </w:tabs>
        <w:ind w:left="9358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38"/>
        </w:tabs>
        <w:ind w:left="9502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8638"/>
        </w:tabs>
        <w:ind w:left="9646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8638"/>
        </w:tabs>
        <w:ind w:left="9790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8638"/>
        </w:tabs>
        <w:ind w:left="9934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8638"/>
        </w:tabs>
        <w:ind w:left="10078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8638"/>
        </w:tabs>
        <w:ind w:left="10222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67F58"/>
    <w:multiLevelType w:val="hybridMultilevel"/>
    <w:tmpl w:val="671ABD6A"/>
    <w:lvl w:ilvl="0" w:tplc="1C764194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E568F5"/>
    <w:multiLevelType w:val="hybridMultilevel"/>
    <w:tmpl w:val="4EE29D5A"/>
    <w:lvl w:ilvl="0" w:tplc="FFFFFFFF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9663E"/>
    <w:multiLevelType w:val="hybridMultilevel"/>
    <w:tmpl w:val="4EE29D5A"/>
    <w:lvl w:ilvl="0" w:tplc="46243FAE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34463">
    <w:abstractNumId w:val="0"/>
  </w:num>
  <w:num w:numId="2" w16cid:durableId="1471434118">
    <w:abstractNumId w:val="1"/>
  </w:num>
  <w:num w:numId="3" w16cid:durableId="1559513881">
    <w:abstractNumId w:val="7"/>
  </w:num>
  <w:num w:numId="4" w16cid:durableId="585458164">
    <w:abstractNumId w:val="9"/>
  </w:num>
  <w:num w:numId="5" w16cid:durableId="1686328527">
    <w:abstractNumId w:val="8"/>
  </w:num>
  <w:num w:numId="6" w16cid:durableId="1322467536">
    <w:abstractNumId w:val="5"/>
  </w:num>
  <w:num w:numId="7" w16cid:durableId="1768378519">
    <w:abstractNumId w:val="11"/>
  </w:num>
  <w:num w:numId="8" w16cid:durableId="152374160">
    <w:abstractNumId w:val="6"/>
  </w:num>
  <w:num w:numId="9" w16cid:durableId="1358001653">
    <w:abstractNumId w:val="3"/>
  </w:num>
  <w:num w:numId="10" w16cid:durableId="1254360445">
    <w:abstractNumId w:val="2"/>
  </w:num>
  <w:num w:numId="11" w16cid:durableId="1077947229">
    <w:abstractNumId w:val="12"/>
  </w:num>
  <w:num w:numId="12" w16cid:durableId="1407920698">
    <w:abstractNumId w:val="10"/>
  </w:num>
  <w:num w:numId="13" w16cid:durableId="6547973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4B27"/>
    <w:rsid w:val="000F39DD"/>
    <w:rsid w:val="000F7C83"/>
    <w:rsid w:val="00100C0A"/>
    <w:rsid w:val="00105E26"/>
    <w:rsid w:val="001154B3"/>
    <w:rsid w:val="0012239A"/>
    <w:rsid w:val="00147871"/>
    <w:rsid w:val="00151FE3"/>
    <w:rsid w:val="00177DD7"/>
    <w:rsid w:val="00180315"/>
    <w:rsid w:val="00182FC2"/>
    <w:rsid w:val="001B65C3"/>
    <w:rsid w:val="001C5D08"/>
    <w:rsid w:val="00201B78"/>
    <w:rsid w:val="002053DD"/>
    <w:rsid w:val="00212798"/>
    <w:rsid w:val="0023434B"/>
    <w:rsid w:val="00257F14"/>
    <w:rsid w:val="00261E32"/>
    <w:rsid w:val="00267B4E"/>
    <w:rsid w:val="00272460"/>
    <w:rsid w:val="00297F22"/>
    <w:rsid w:val="002B1D02"/>
    <w:rsid w:val="002C543C"/>
    <w:rsid w:val="002C6B06"/>
    <w:rsid w:val="002E597D"/>
    <w:rsid w:val="002F5D8F"/>
    <w:rsid w:val="002F7BC1"/>
    <w:rsid w:val="003023BF"/>
    <w:rsid w:val="00333698"/>
    <w:rsid w:val="00360EB2"/>
    <w:rsid w:val="00380381"/>
    <w:rsid w:val="003805DC"/>
    <w:rsid w:val="00382397"/>
    <w:rsid w:val="0038781F"/>
    <w:rsid w:val="003A0A3F"/>
    <w:rsid w:val="003E529A"/>
    <w:rsid w:val="00435A8D"/>
    <w:rsid w:val="00444607"/>
    <w:rsid w:val="00450479"/>
    <w:rsid w:val="00456D62"/>
    <w:rsid w:val="0046198F"/>
    <w:rsid w:val="0048642A"/>
    <w:rsid w:val="004871EC"/>
    <w:rsid w:val="00492573"/>
    <w:rsid w:val="004B49E3"/>
    <w:rsid w:val="004C0C1A"/>
    <w:rsid w:val="004D4199"/>
    <w:rsid w:val="004E0193"/>
    <w:rsid w:val="004E6757"/>
    <w:rsid w:val="004F3DE1"/>
    <w:rsid w:val="005028AA"/>
    <w:rsid w:val="005076B5"/>
    <w:rsid w:val="005201E0"/>
    <w:rsid w:val="00521F88"/>
    <w:rsid w:val="0053313D"/>
    <w:rsid w:val="00535640"/>
    <w:rsid w:val="00541190"/>
    <w:rsid w:val="00542E50"/>
    <w:rsid w:val="005448CB"/>
    <w:rsid w:val="00556C6D"/>
    <w:rsid w:val="005C16EE"/>
    <w:rsid w:val="005F5C28"/>
    <w:rsid w:val="00600463"/>
    <w:rsid w:val="00601E12"/>
    <w:rsid w:val="006236FE"/>
    <w:rsid w:val="00625453"/>
    <w:rsid w:val="00631DB9"/>
    <w:rsid w:val="0064291C"/>
    <w:rsid w:val="00654744"/>
    <w:rsid w:val="00671A48"/>
    <w:rsid w:val="006B4CB9"/>
    <w:rsid w:val="006B7A19"/>
    <w:rsid w:val="006B7BA3"/>
    <w:rsid w:val="006C70B9"/>
    <w:rsid w:val="006C7E94"/>
    <w:rsid w:val="006E0ACF"/>
    <w:rsid w:val="006E1E5F"/>
    <w:rsid w:val="006F4830"/>
    <w:rsid w:val="006F59FD"/>
    <w:rsid w:val="00730811"/>
    <w:rsid w:val="00731836"/>
    <w:rsid w:val="00756015"/>
    <w:rsid w:val="0078497B"/>
    <w:rsid w:val="007A2713"/>
    <w:rsid w:val="007B32EE"/>
    <w:rsid w:val="007D55AF"/>
    <w:rsid w:val="007E0D80"/>
    <w:rsid w:val="00806F3F"/>
    <w:rsid w:val="008108A8"/>
    <w:rsid w:val="00814943"/>
    <w:rsid w:val="00826CF3"/>
    <w:rsid w:val="00841124"/>
    <w:rsid w:val="00885E37"/>
    <w:rsid w:val="00891DAE"/>
    <w:rsid w:val="00894771"/>
    <w:rsid w:val="008D2DFE"/>
    <w:rsid w:val="00917CD9"/>
    <w:rsid w:val="00925CF6"/>
    <w:rsid w:val="00930F47"/>
    <w:rsid w:val="00935BE6"/>
    <w:rsid w:val="00944106"/>
    <w:rsid w:val="00957E9C"/>
    <w:rsid w:val="0096030C"/>
    <w:rsid w:val="00964D8E"/>
    <w:rsid w:val="0099010F"/>
    <w:rsid w:val="009A3319"/>
    <w:rsid w:val="009B7893"/>
    <w:rsid w:val="009C181A"/>
    <w:rsid w:val="009D76BF"/>
    <w:rsid w:val="009F38E3"/>
    <w:rsid w:val="009F4E5D"/>
    <w:rsid w:val="00A24602"/>
    <w:rsid w:val="00A60196"/>
    <w:rsid w:val="00A77B9F"/>
    <w:rsid w:val="00A80F3C"/>
    <w:rsid w:val="00A851A5"/>
    <w:rsid w:val="00A86C96"/>
    <w:rsid w:val="00A95EE5"/>
    <w:rsid w:val="00AA10F4"/>
    <w:rsid w:val="00AE594F"/>
    <w:rsid w:val="00B10421"/>
    <w:rsid w:val="00B259CC"/>
    <w:rsid w:val="00B56551"/>
    <w:rsid w:val="00B6578F"/>
    <w:rsid w:val="00B97ADA"/>
    <w:rsid w:val="00BA7F6A"/>
    <w:rsid w:val="00BB39F5"/>
    <w:rsid w:val="00BB6A68"/>
    <w:rsid w:val="00BC0F02"/>
    <w:rsid w:val="00BC3BF7"/>
    <w:rsid w:val="00C20D02"/>
    <w:rsid w:val="00C34016"/>
    <w:rsid w:val="00C44577"/>
    <w:rsid w:val="00C56548"/>
    <w:rsid w:val="00C56D9C"/>
    <w:rsid w:val="00C67BA5"/>
    <w:rsid w:val="00C718E8"/>
    <w:rsid w:val="00CC64E4"/>
    <w:rsid w:val="00CD2108"/>
    <w:rsid w:val="00CE29E7"/>
    <w:rsid w:val="00CF4933"/>
    <w:rsid w:val="00CF5628"/>
    <w:rsid w:val="00CF73EE"/>
    <w:rsid w:val="00D20628"/>
    <w:rsid w:val="00D3245A"/>
    <w:rsid w:val="00D36F2C"/>
    <w:rsid w:val="00D5447E"/>
    <w:rsid w:val="00D55D80"/>
    <w:rsid w:val="00D613EC"/>
    <w:rsid w:val="00D719CC"/>
    <w:rsid w:val="00D7751A"/>
    <w:rsid w:val="00D81C1F"/>
    <w:rsid w:val="00D85CBE"/>
    <w:rsid w:val="00DA0A4C"/>
    <w:rsid w:val="00DA0BB9"/>
    <w:rsid w:val="00DA2416"/>
    <w:rsid w:val="00DB0D6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D2E25"/>
    <w:rsid w:val="00ED3B28"/>
    <w:rsid w:val="00ED3BCB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915E4"/>
    <w:rsid w:val="00F950D1"/>
    <w:rsid w:val="00FA2F2C"/>
    <w:rsid w:val="00FA42CA"/>
    <w:rsid w:val="00FB1F69"/>
    <w:rsid w:val="00FC2E12"/>
    <w:rsid w:val="00FC4025"/>
    <w:rsid w:val="00FE4304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1EE7E2B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7BA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51A"/>
    <w:pPr>
      <w:suppressAutoHyphens w:val="0"/>
      <w:ind w:left="720"/>
      <w:contextualSpacing/>
    </w:pPr>
    <w:rPr>
      <w:lang w:eastAsia="pl-PL"/>
    </w:rPr>
  </w:style>
  <w:style w:type="table" w:styleId="Tabela-Siatka">
    <w:name w:val="Table Grid"/>
    <w:basedOn w:val="Standardowy"/>
    <w:uiPriority w:val="59"/>
    <w:rsid w:val="00FE43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659C6-04B5-4CB0-8767-5AA55E827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1199</Words>
  <Characters>7200</Characters>
  <Application>Microsoft Office Word</Application>
  <DocSecurity>0</DocSecurity>
  <Lines>60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Luiza Kiełczewska</cp:lastModifiedBy>
  <cp:revision>5</cp:revision>
  <cp:lastPrinted>2021-05-19T15:33:00Z</cp:lastPrinted>
  <dcterms:created xsi:type="dcterms:W3CDTF">2026-05-18T09:42:00Z</dcterms:created>
  <dcterms:modified xsi:type="dcterms:W3CDTF">2026-05-18T13:28:00Z</dcterms:modified>
</cp:coreProperties>
</file>