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26075" w14:textId="0E73A454" w:rsidR="00434926" w:rsidRPr="00434926" w:rsidRDefault="00434926" w:rsidP="00D41486">
      <w:pPr>
        <w:spacing w:after="0" w:line="240" w:lineRule="auto"/>
        <w:jc w:val="center"/>
        <w:rPr>
          <w:b/>
          <w:bCs/>
        </w:rPr>
      </w:pPr>
      <w:r w:rsidRPr="00434926">
        <w:rPr>
          <w:rFonts w:ascii="Segoe UI Emoji" w:hAnsi="Segoe UI Emoji" w:cs="Segoe UI Emoji"/>
          <w:b/>
          <w:bCs/>
        </w:rPr>
        <w:t>🏅</w:t>
      </w:r>
      <w:r w:rsidRPr="00434926">
        <w:rPr>
          <w:b/>
          <w:bCs/>
        </w:rPr>
        <w:t xml:space="preserve"> PROGRAM PIKNIKU PARALIMPIJSKIEGO – </w:t>
      </w:r>
      <w:r w:rsidR="00270561">
        <w:rPr>
          <w:b/>
          <w:bCs/>
        </w:rPr>
        <w:t>26</w:t>
      </w:r>
      <w:r w:rsidR="005E2137">
        <w:rPr>
          <w:b/>
          <w:bCs/>
        </w:rPr>
        <w:t xml:space="preserve"> PAŹDZIERNIKA</w:t>
      </w:r>
      <w:r w:rsidRPr="00434926">
        <w:rPr>
          <w:b/>
          <w:bCs/>
        </w:rPr>
        <w:t xml:space="preserve"> 2025</w:t>
      </w:r>
      <w:r>
        <w:rPr>
          <w:b/>
          <w:bCs/>
        </w:rPr>
        <w:t xml:space="preserve"> r.</w:t>
      </w:r>
    </w:p>
    <w:p w14:paraId="036598FB" w14:textId="3F9A4DDD" w:rsidR="005E2137" w:rsidRDefault="00434926" w:rsidP="005E2137">
      <w:pPr>
        <w:spacing w:after="0" w:line="240" w:lineRule="auto"/>
        <w:jc w:val="center"/>
      </w:pPr>
      <w:r w:rsidRPr="00434926">
        <w:rPr>
          <w:rFonts w:ascii="Segoe UI Emoji" w:hAnsi="Segoe UI Emoji" w:cs="Segoe UI Emoji"/>
        </w:rPr>
        <w:t>📍</w:t>
      </w:r>
      <w:r w:rsidRPr="00434926">
        <w:t xml:space="preserve"> </w:t>
      </w:r>
      <w:r w:rsidR="00270561">
        <w:rPr>
          <w:b/>
          <w:bCs/>
        </w:rPr>
        <w:t>Łódź</w:t>
      </w:r>
      <w:r w:rsidR="00101687" w:rsidRPr="00101687">
        <w:rPr>
          <w:b/>
          <w:bCs/>
        </w:rPr>
        <w:t xml:space="preserve"> – </w:t>
      </w:r>
      <w:r w:rsidR="00270561">
        <w:t>Zatoka Sportu Politechniki Łódzkiej, Al. Politechniki 10</w:t>
      </w:r>
    </w:p>
    <w:p w14:paraId="4DCC0E61" w14:textId="77777777" w:rsidR="005E2137" w:rsidRDefault="005E2137" w:rsidP="005E2137">
      <w:pPr>
        <w:spacing w:after="0" w:line="240" w:lineRule="auto"/>
        <w:jc w:val="center"/>
      </w:pPr>
    </w:p>
    <w:p w14:paraId="30CF4305" w14:textId="6BAA9339" w:rsidR="00434926" w:rsidRDefault="00434926" w:rsidP="005E2137">
      <w:pPr>
        <w:spacing w:after="0" w:line="240" w:lineRule="auto"/>
        <w:jc w:val="center"/>
        <w:rPr>
          <w:b/>
          <w:bCs/>
        </w:rPr>
      </w:pPr>
      <w:r w:rsidRPr="00434926">
        <w:rPr>
          <w:rFonts w:ascii="Segoe UI Emoji" w:hAnsi="Segoe UI Emoji" w:cs="Segoe UI Emoji"/>
          <w:b/>
          <w:bCs/>
        </w:rPr>
        <w:t>⏰</w:t>
      </w:r>
      <w:r w:rsidRPr="00434926">
        <w:rPr>
          <w:b/>
          <w:bCs/>
        </w:rPr>
        <w:t xml:space="preserve"> RAMOWY HARMONOGRAM WYDARZENIA</w:t>
      </w:r>
    </w:p>
    <w:p w14:paraId="285070E9" w14:textId="77777777" w:rsidR="005E2137" w:rsidRPr="00434926" w:rsidRDefault="005E2137" w:rsidP="005E2137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434926" w:rsidRPr="00434926" w14:paraId="72EC201D" w14:textId="77777777" w:rsidTr="00D41486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1A4ADDED" w14:textId="77777777" w:rsidR="00434926" w:rsidRPr="00434926" w:rsidRDefault="00434926" w:rsidP="00D41486">
            <w:pPr>
              <w:spacing w:after="0" w:line="240" w:lineRule="auto"/>
              <w:rPr>
                <w:b/>
                <w:bCs/>
              </w:rPr>
            </w:pPr>
            <w:r w:rsidRPr="00434926">
              <w:rPr>
                <w:b/>
                <w:bCs/>
              </w:rPr>
              <w:t>Godzina</w:t>
            </w:r>
          </w:p>
        </w:tc>
        <w:tc>
          <w:tcPr>
            <w:tcW w:w="7326" w:type="dxa"/>
            <w:vAlign w:val="center"/>
            <w:hideMark/>
          </w:tcPr>
          <w:p w14:paraId="45308F09" w14:textId="77777777" w:rsidR="00434926" w:rsidRPr="00434926" w:rsidRDefault="00434926" w:rsidP="00D41486">
            <w:pPr>
              <w:spacing w:after="0" w:line="240" w:lineRule="auto"/>
              <w:rPr>
                <w:b/>
                <w:bCs/>
              </w:rPr>
            </w:pPr>
            <w:r w:rsidRPr="00434926">
              <w:rPr>
                <w:b/>
                <w:bCs/>
              </w:rPr>
              <w:t>Wydarzenie</w:t>
            </w:r>
          </w:p>
        </w:tc>
      </w:tr>
      <w:tr w:rsidR="00434926" w:rsidRPr="00434926" w14:paraId="43D089AB" w14:textId="77777777" w:rsidTr="00D4148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798DC30" w14:textId="59C3A9F8" w:rsidR="00434926" w:rsidRPr="00434926" w:rsidRDefault="00504BF1" w:rsidP="00D41486">
            <w:pPr>
              <w:spacing w:after="0" w:line="240" w:lineRule="auto"/>
            </w:pPr>
            <w:r>
              <w:t>10</w:t>
            </w:r>
            <w:r w:rsidR="00434926" w:rsidRPr="00434926">
              <w:t xml:space="preserve">:00 – </w:t>
            </w:r>
          </w:p>
        </w:tc>
        <w:tc>
          <w:tcPr>
            <w:tcW w:w="7326" w:type="dxa"/>
            <w:vAlign w:val="center"/>
            <w:hideMark/>
          </w:tcPr>
          <w:p w14:paraId="6E440DC1" w14:textId="77777777" w:rsidR="00434926" w:rsidRPr="00434926" w:rsidRDefault="00434926" w:rsidP="00D41486">
            <w:pPr>
              <w:spacing w:after="0" w:line="240" w:lineRule="auto"/>
            </w:pPr>
            <w:r w:rsidRPr="00434926">
              <w:t>Oficjalne otwarcie pikniku, powitanie gości przez organizatorów</w:t>
            </w:r>
          </w:p>
        </w:tc>
      </w:tr>
      <w:tr w:rsidR="00434926" w:rsidRPr="00434926" w14:paraId="53B7F724" w14:textId="77777777" w:rsidTr="00D4148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23E35F8" w14:textId="2D068B4D" w:rsidR="00434926" w:rsidRPr="00434926" w:rsidRDefault="00504BF1" w:rsidP="00D41486">
            <w:pPr>
              <w:spacing w:after="0" w:line="240" w:lineRule="auto"/>
            </w:pPr>
            <w:r>
              <w:t>10:30 – 17</w:t>
            </w:r>
            <w:r w:rsidR="00434926" w:rsidRPr="00434926">
              <w:t>:</w:t>
            </w:r>
            <w:r w:rsidR="00434926">
              <w:t>0</w:t>
            </w:r>
            <w:r w:rsidR="00434926" w:rsidRPr="00434926">
              <w:t>0</w:t>
            </w:r>
          </w:p>
        </w:tc>
        <w:tc>
          <w:tcPr>
            <w:tcW w:w="7326" w:type="dxa"/>
            <w:vAlign w:val="center"/>
            <w:hideMark/>
          </w:tcPr>
          <w:p w14:paraId="17A94490" w14:textId="3F1B2851" w:rsidR="00434926" w:rsidRPr="00434926" w:rsidRDefault="00434926" w:rsidP="00D41486">
            <w:pPr>
              <w:spacing w:after="0" w:line="240" w:lineRule="auto"/>
            </w:pPr>
            <w:r w:rsidRPr="00434926">
              <w:t>Funkcjonowanie wszystkich stref aktywności i edukacji</w:t>
            </w:r>
            <w:r w:rsidR="00150279">
              <w:t>, w tym spotkania</w:t>
            </w:r>
            <w:r w:rsidR="00150279">
              <w:br/>
            </w:r>
            <w:r>
              <w:t xml:space="preserve">z paralimpijczykami </w:t>
            </w:r>
          </w:p>
        </w:tc>
      </w:tr>
      <w:tr w:rsidR="00434926" w:rsidRPr="00434926" w14:paraId="513336A5" w14:textId="77777777" w:rsidTr="00D41486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687EA27" w14:textId="7DCED5B0" w:rsidR="00434926" w:rsidRPr="00434926" w:rsidRDefault="00504BF1" w:rsidP="00D41486">
            <w:pPr>
              <w:spacing w:after="0" w:line="240" w:lineRule="auto"/>
            </w:pPr>
            <w:r>
              <w:t>17</w:t>
            </w:r>
            <w:r w:rsidR="00434926" w:rsidRPr="00434926">
              <w:t xml:space="preserve">:00 – </w:t>
            </w:r>
          </w:p>
        </w:tc>
        <w:tc>
          <w:tcPr>
            <w:tcW w:w="7326" w:type="dxa"/>
            <w:vAlign w:val="center"/>
            <w:hideMark/>
          </w:tcPr>
          <w:p w14:paraId="772E95BC" w14:textId="6444ED11" w:rsidR="00434926" w:rsidRPr="00434926" w:rsidRDefault="00863F2A" w:rsidP="00D41486">
            <w:pPr>
              <w:spacing w:after="0" w:line="240" w:lineRule="auto"/>
            </w:pPr>
            <w:r>
              <w:t>Z</w:t>
            </w:r>
            <w:r w:rsidR="00434926" w:rsidRPr="00434926">
              <w:t>akończeni</w:t>
            </w:r>
            <w:r>
              <w:t>e</w:t>
            </w:r>
            <w:r w:rsidR="00434926" w:rsidRPr="00434926">
              <w:t xml:space="preserve"> i podziękowania</w:t>
            </w:r>
          </w:p>
        </w:tc>
      </w:tr>
    </w:tbl>
    <w:p w14:paraId="2A1554F6" w14:textId="77777777" w:rsidR="00434926" w:rsidRDefault="00434926" w:rsidP="00D41486">
      <w:pPr>
        <w:spacing w:after="0" w:line="240" w:lineRule="auto"/>
      </w:pPr>
    </w:p>
    <w:p w14:paraId="43CFEB76" w14:textId="181D5F1C" w:rsid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rFonts w:ascii="Segoe UI Emoji" w:hAnsi="Segoe UI Emoji" w:cs="Segoe UI Emoji"/>
          <w:b/>
          <w:bCs/>
        </w:rPr>
        <w:t>🏕️</w:t>
      </w:r>
      <w:r w:rsidRPr="00434926">
        <w:rPr>
          <w:b/>
          <w:bCs/>
        </w:rPr>
        <w:t xml:space="preserve"> STREFY I ATRAKCJE</w:t>
      </w:r>
      <w:r>
        <w:rPr>
          <w:b/>
          <w:bCs/>
        </w:rPr>
        <w:t>:</w:t>
      </w:r>
    </w:p>
    <w:p w14:paraId="7C8E07D8" w14:textId="77777777" w:rsidR="00D41486" w:rsidRPr="00434926" w:rsidRDefault="00D41486" w:rsidP="00D41486">
      <w:pPr>
        <w:spacing w:after="0" w:line="240" w:lineRule="auto"/>
        <w:rPr>
          <w:b/>
          <w:bCs/>
        </w:rPr>
      </w:pPr>
    </w:p>
    <w:p w14:paraId="1A88F246" w14:textId="77777777" w:rsidR="00434926" w:rsidRP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b/>
          <w:bCs/>
        </w:rPr>
        <w:t>1. Strefa Sportów Paralimpijskich</w:t>
      </w:r>
    </w:p>
    <w:p w14:paraId="12C32A32" w14:textId="06F16FB7" w:rsidR="00434926" w:rsidRPr="00434926" w:rsidRDefault="00434926" w:rsidP="00D41486">
      <w:pPr>
        <w:spacing w:after="0" w:line="240" w:lineRule="auto"/>
      </w:pPr>
      <w:r w:rsidRPr="00434926">
        <w:t xml:space="preserve">Z możliwością aktywnego uczestnictwa, prowadzona przez </w:t>
      </w:r>
      <w:r>
        <w:t xml:space="preserve">zawodników </w:t>
      </w:r>
      <w:r w:rsidRPr="00434926">
        <w:t>i trenerów.</w:t>
      </w:r>
    </w:p>
    <w:p w14:paraId="6D76A6F2" w14:textId="1E2A8D14" w:rsidR="00434926" w:rsidRPr="00434926" w:rsidRDefault="00434926" w:rsidP="00D41486">
      <w:pPr>
        <w:numPr>
          <w:ilvl w:val="0"/>
          <w:numId w:val="1"/>
        </w:numPr>
        <w:spacing w:after="0" w:line="240" w:lineRule="auto"/>
      </w:pPr>
      <w:r w:rsidRPr="00434926">
        <w:rPr>
          <w:rFonts w:ascii="Segoe UI Emoji" w:hAnsi="Segoe UI Emoji" w:cs="Segoe UI Emoji"/>
        </w:rPr>
        <w:t>🔹</w:t>
      </w:r>
      <w:r w:rsidRPr="00434926">
        <w:t xml:space="preserve"> </w:t>
      </w:r>
      <w:r w:rsidR="00270561">
        <w:rPr>
          <w:b/>
          <w:bCs/>
        </w:rPr>
        <w:t>Parabadminton</w:t>
      </w:r>
      <w:r w:rsidR="00150279">
        <w:rPr>
          <w:b/>
          <w:bCs/>
        </w:rPr>
        <w:t>,</w:t>
      </w:r>
    </w:p>
    <w:p w14:paraId="171656BA" w14:textId="6EB88CBC" w:rsidR="00434926" w:rsidRPr="00434926" w:rsidRDefault="00434926" w:rsidP="00D41486">
      <w:pPr>
        <w:numPr>
          <w:ilvl w:val="0"/>
          <w:numId w:val="1"/>
        </w:numPr>
        <w:spacing w:after="0" w:line="240" w:lineRule="auto"/>
      </w:pPr>
      <w:r w:rsidRPr="00434926">
        <w:rPr>
          <w:rFonts w:ascii="Segoe UI Emoji" w:hAnsi="Segoe UI Emoji" w:cs="Segoe UI Emoji"/>
        </w:rPr>
        <w:t>🔹</w:t>
      </w:r>
      <w:r w:rsidRPr="00434926">
        <w:rPr>
          <w:b/>
          <w:bCs/>
        </w:rPr>
        <w:t xml:space="preserve"> </w:t>
      </w:r>
      <w:r w:rsidR="00645DA1">
        <w:rPr>
          <w:b/>
          <w:bCs/>
        </w:rPr>
        <w:t>Para</w:t>
      </w:r>
      <w:r w:rsidR="005E2137">
        <w:rPr>
          <w:b/>
          <w:bCs/>
        </w:rPr>
        <w:t>wioślarstwo</w:t>
      </w:r>
      <w:r w:rsidR="00150279">
        <w:rPr>
          <w:b/>
          <w:bCs/>
        </w:rPr>
        <w:t>,</w:t>
      </w:r>
    </w:p>
    <w:p w14:paraId="66EB8EB3" w14:textId="23657AAB" w:rsidR="00434926" w:rsidRDefault="00434926" w:rsidP="00D41486">
      <w:pPr>
        <w:numPr>
          <w:ilvl w:val="0"/>
          <w:numId w:val="1"/>
        </w:numPr>
        <w:spacing w:after="0" w:line="240" w:lineRule="auto"/>
      </w:pPr>
      <w:r w:rsidRPr="00434926">
        <w:rPr>
          <w:rFonts w:ascii="Segoe UI Emoji" w:hAnsi="Segoe UI Emoji" w:cs="Segoe UI Emoji"/>
        </w:rPr>
        <w:t>🔹</w:t>
      </w:r>
      <w:r w:rsidRPr="00434926">
        <w:t xml:space="preserve"> </w:t>
      </w:r>
      <w:r w:rsidR="00270561">
        <w:rPr>
          <w:b/>
          <w:bCs/>
        </w:rPr>
        <w:t>Parastrzelectwo sportowe</w:t>
      </w:r>
      <w:r w:rsidR="00150279">
        <w:rPr>
          <w:b/>
          <w:bCs/>
        </w:rPr>
        <w:t>,</w:t>
      </w:r>
    </w:p>
    <w:p w14:paraId="71CE407F" w14:textId="3CF92DED" w:rsidR="00504BF1" w:rsidRPr="00434926" w:rsidRDefault="005E2137" w:rsidP="00504BF1">
      <w:pPr>
        <w:numPr>
          <w:ilvl w:val="0"/>
          <w:numId w:val="1"/>
        </w:numPr>
        <w:spacing w:after="0" w:line="240" w:lineRule="auto"/>
      </w:pPr>
      <w:bookmarkStart w:id="0" w:name="_GoBack"/>
      <w:bookmarkEnd w:id="0"/>
      <w:r w:rsidRPr="00434926">
        <w:rPr>
          <w:rFonts w:ascii="Segoe UI Emoji" w:hAnsi="Segoe UI Emoji" w:cs="Segoe UI Emoji"/>
        </w:rPr>
        <w:t>🔹</w:t>
      </w:r>
      <w:r w:rsidRPr="00434926">
        <w:t xml:space="preserve"> </w:t>
      </w:r>
      <w:r>
        <w:rPr>
          <w:b/>
          <w:bCs/>
        </w:rPr>
        <w:t>Parakolarstwo - handbike</w:t>
      </w:r>
      <w:r w:rsidR="00504BF1">
        <w:rPr>
          <w:b/>
          <w:bCs/>
        </w:rPr>
        <w:t>.</w:t>
      </w:r>
    </w:p>
    <w:p w14:paraId="75CE4868" w14:textId="0CF55635" w:rsidR="00434926" w:rsidRPr="00434926" w:rsidRDefault="00434926" w:rsidP="00D41486">
      <w:pPr>
        <w:spacing w:after="0" w:line="240" w:lineRule="auto"/>
      </w:pPr>
      <w:r w:rsidRPr="00434926">
        <w:rPr>
          <w:rFonts w:ascii="Segoe UI Emoji" w:hAnsi="Segoe UI Emoji" w:cs="Segoe UI Emoji"/>
        </w:rPr>
        <w:t>💡</w:t>
      </w:r>
      <w:r w:rsidRPr="00434926">
        <w:t xml:space="preserve"> Uczestnicy mogą </w:t>
      </w:r>
      <w:r>
        <w:t>brać udział w</w:t>
      </w:r>
      <w:r w:rsidRPr="00434926">
        <w:t xml:space="preserve"> konkretn</w:t>
      </w:r>
      <w:r>
        <w:t>ych</w:t>
      </w:r>
      <w:r w:rsidRPr="00434926">
        <w:t xml:space="preserve"> aktywności</w:t>
      </w:r>
      <w:r>
        <w:t>ach</w:t>
      </w:r>
      <w:r w:rsidRPr="00434926">
        <w:t xml:space="preserve"> zgodnie z zainteresowaniami </w:t>
      </w:r>
      <w:r w:rsidR="00863F2A">
        <w:br/>
      </w:r>
      <w:r w:rsidRPr="00434926">
        <w:t>i możliwościami</w:t>
      </w:r>
    </w:p>
    <w:p w14:paraId="031875DD" w14:textId="77777777" w:rsidR="00434926" w:rsidRDefault="00434926" w:rsidP="00D41486">
      <w:pPr>
        <w:spacing w:after="0" w:line="240" w:lineRule="auto"/>
      </w:pPr>
    </w:p>
    <w:p w14:paraId="775E74D6" w14:textId="77777777" w:rsidR="00434926" w:rsidRP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b/>
          <w:bCs/>
        </w:rPr>
        <w:t>2. Strefa Edukacyjna</w:t>
      </w:r>
    </w:p>
    <w:p w14:paraId="7DB51EF0" w14:textId="77777777" w:rsidR="00434926" w:rsidRPr="00434926" w:rsidRDefault="00434926" w:rsidP="00D41486">
      <w:pPr>
        <w:spacing w:after="0" w:line="240" w:lineRule="auto"/>
      </w:pPr>
      <w:r w:rsidRPr="00434926">
        <w:t>Interaktywne prezentacje i warsztaty przybliżające świat sportu osób z niepełnosprawnościami.</w:t>
      </w:r>
    </w:p>
    <w:p w14:paraId="2870DE4A" w14:textId="5E330D12" w:rsidR="00434926" w:rsidRPr="00434926" w:rsidRDefault="00434926" w:rsidP="00D41486">
      <w:pPr>
        <w:numPr>
          <w:ilvl w:val="0"/>
          <w:numId w:val="2"/>
        </w:numPr>
        <w:spacing w:after="0" w:line="240" w:lineRule="auto"/>
      </w:pPr>
      <w:r w:rsidRPr="00434926">
        <w:rPr>
          <w:rFonts w:ascii="Segoe UI Emoji" w:hAnsi="Segoe UI Emoji" w:cs="Segoe UI Emoji"/>
        </w:rPr>
        <w:t>🎓</w:t>
      </w:r>
      <w:r w:rsidRPr="00434926">
        <w:t xml:space="preserve"> </w:t>
      </w:r>
      <w:r w:rsidRPr="00434926">
        <w:rPr>
          <w:b/>
          <w:bCs/>
        </w:rPr>
        <w:t>Warsztaty edukacyjn</w:t>
      </w:r>
      <w:r w:rsidR="002539EF">
        <w:rPr>
          <w:b/>
          <w:bCs/>
        </w:rPr>
        <w:t>o</w:t>
      </w:r>
      <w:r w:rsidR="00612B2A">
        <w:rPr>
          <w:b/>
          <w:bCs/>
        </w:rPr>
        <w:t>-informacyjne</w:t>
      </w:r>
      <w:r w:rsidR="00150279">
        <w:rPr>
          <w:b/>
          <w:bCs/>
        </w:rPr>
        <w:t>,</w:t>
      </w:r>
    </w:p>
    <w:p w14:paraId="0D0C9587" w14:textId="614B6525" w:rsidR="00434926" w:rsidRPr="00434926" w:rsidRDefault="00434926" w:rsidP="00D41486">
      <w:pPr>
        <w:numPr>
          <w:ilvl w:val="0"/>
          <w:numId w:val="2"/>
        </w:numPr>
        <w:spacing w:after="0" w:line="240" w:lineRule="auto"/>
      </w:pPr>
      <w:r w:rsidRPr="00434926">
        <w:rPr>
          <w:rFonts w:ascii="Segoe UI Emoji" w:hAnsi="Segoe UI Emoji" w:cs="Segoe UI Emoji"/>
        </w:rPr>
        <w:t>🗣️</w:t>
      </w:r>
      <w:r w:rsidRPr="00434926">
        <w:t xml:space="preserve"> </w:t>
      </w:r>
      <w:r w:rsidRPr="00434926">
        <w:rPr>
          <w:b/>
          <w:bCs/>
        </w:rPr>
        <w:t>Spotkania z paralimpijczykami</w:t>
      </w:r>
      <w:r w:rsidRPr="00434926">
        <w:t xml:space="preserve"> – inspirujące historie, możliwość </w:t>
      </w:r>
      <w:r w:rsidR="00150279">
        <w:t>rozmowy, zadawania pytań</w:t>
      </w:r>
    </w:p>
    <w:p w14:paraId="58CA0534" w14:textId="77777777" w:rsidR="00612B2A" w:rsidRDefault="00612B2A" w:rsidP="00D41486">
      <w:pPr>
        <w:spacing w:after="0" w:line="240" w:lineRule="auto"/>
        <w:rPr>
          <w:b/>
          <w:bCs/>
        </w:rPr>
      </w:pPr>
    </w:p>
    <w:p w14:paraId="64D46E17" w14:textId="77777777" w:rsidR="00F43AE3" w:rsidRPr="00F43AE3" w:rsidRDefault="00F43AE3" w:rsidP="00F43AE3">
      <w:pPr>
        <w:spacing w:after="0" w:line="240" w:lineRule="auto"/>
        <w:rPr>
          <w:b/>
          <w:bCs/>
        </w:rPr>
      </w:pPr>
      <w:r w:rsidRPr="00F43AE3">
        <w:rPr>
          <w:b/>
          <w:bCs/>
        </w:rPr>
        <w:t>3. Strefa Dostępności</w:t>
      </w:r>
    </w:p>
    <w:p w14:paraId="449050E1" w14:textId="77777777" w:rsidR="00F43AE3" w:rsidRPr="00F43AE3" w:rsidRDefault="00F43AE3" w:rsidP="00F43AE3">
      <w:pPr>
        <w:spacing w:after="0" w:line="240" w:lineRule="auto"/>
        <w:rPr>
          <w:b/>
          <w:bCs/>
        </w:rPr>
      </w:pPr>
      <w:r w:rsidRPr="00F43AE3">
        <w:rPr>
          <w:b/>
          <w:bCs/>
        </w:rPr>
        <w:t>Dlaczego dostępność jest ważna - zrozumienie przez doświadczanie: </w:t>
      </w:r>
    </w:p>
    <w:p w14:paraId="6F7BB07C" w14:textId="7D81FDD1" w:rsidR="00F43AE3" w:rsidRPr="00F43AE3" w:rsidRDefault="00F43AE3" w:rsidP="00F43AE3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F43AE3">
        <w:rPr>
          <w:rFonts w:ascii="Segoe UI Emoji" w:hAnsi="Segoe UI Emoji" w:cs="Segoe UI Emoji"/>
          <w:b/>
          <w:bCs/>
        </w:rPr>
        <w:t>♿</w:t>
      </w:r>
      <w:r w:rsidRPr="00F43AE3">
        <w:rPr>
          <w:b/>
          <w:bCs/>
        </w:rPr>
        <w:t xml:space="preserve"> Tor przeszkód pokony</w:t>
      </w:r>
      <w:r w:rsidR="00150279">
        <w:rPr>
          <w:b/>
          <w:bCs/>
        </w:rPr>
        <w:t>wany na wózkach – nauka balansu,</w:t>
      </w:r>
    </w:p>
    <w:p w14:paraId="772E82B3" w14:textId="77A05D95" w:rsidR="00F43AE3" w:rsidRPr="00F43AE3" w:rsidRDefault="00F43AE3" w:rsidP="00F43AE3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F43AE3">
        <w:rPr>
          <w:rFonts w:ascii="Segoe UI Emoji" w:hAnsi="Segoe UI Emoji" w:cs="Segoe UI Emoji"/>
          <w:b/>
          <w:bCs/>
        </w:rPr>
        <w:t>🚧</w:t>
      </w:r>
      <w:r w:rsidRPr="00F43AE3">
        <w:rPr>
          <w:b/>
          <w:bCs/>
        </w:rPr>
        <w:t xml:space="preserve"> Symulacja codziennych barier architekton</w:t>
      </w:r>
      <w:r w:rsidR="00150279">
        <w:rPr>
          <w:b/>
          <w:bCs/>
        </w:rPr>
        <w:t>icznych – warsztaty wcieleniowe,</w:t>
      </w:r>
    </w:p>
    <w:p w14:paraId="4E58FE65" w14:textId="7FDC8C69" w:rsidR="00F43AE3" w:rsidRDefault="00F43AE3" w:rsidP="00F43AE3">
      <w:pPr>
        <w:numPr>
          <w:ilvl w:val="0"/>
          <w:numId w:val="6"/>
        </w:numPr>
        <w:spacing w:after="0" w:line="240" w:lineRule="auto"/>
        <w:rPr>
          <w:b/>
          <w:bCs/>
        </w:rPr>
      </w:pPr>
      <w:r w:rsidRPr="00F43AE3">
        <w:rPr>
          <w:rFonts w:ascii="Segoe UI Emoji" w:hAnsi="Segoe UI Emoji" w:cs="Segoe UI Emoji"/>
          <w:b/>
          <w:bCs/>
        </w:rPr>
        <w:t>💬</w:t>
      </w:r>
      <w:r w:rsidRPr="00F43AE3">
        <w:rPr>
          <w:b/>
          <w:bCs/>
        </w:rPr>
        <w:t xml:space="preserve"> Dyskusje na temat budowania postawy akceptacji.</w:t>
      </w:r>
    </w:p>
    <w:p w14:paraId="10C044D3" w14:textId="77777777" w:rsidR="00504BF1" w:rsidRDefault="00504BF1" w:rsidP="00504BF1">
      <w:pPr>
        <w:spacing w:after="0" w:line="240" w:lineRule="auto"/>
        <w:rPr>
          <w:b/>
          <w:bCs/>
        </w:rPr>
      </w:pPr>
    </w:p>
    <w:p w14:paraId="6F0A4B9E" w14:textId="2F1CA452" w:rsidR="00D41486" w:rsidRPr="00434926" w:rsidRDefault="00504BF1" w:rsidP="00D41486">
      <w:pPr>
        <w:spacing w:after="0" w:line="240" w:lineRule="auto"/>
        <w:rPr>
          <w:b/>
          <w:bCs/>
        </w:rPr>
      </w:pPr>
      <w:r>
        <w:rPr>
          <w:b/>
          <w:bCs/>
        </w:rPr>
        <w:t>5. S</w:t>
      </w:r>
      <w:r w:rsidRPr="00434926">
        <w:rPr>
          <w:b/>
          <w:bCs/>
        </w:rPr>
        <w:t>trefa Chill &amp; Relaks</w:t>
      </w:r>
    </w:p>
    <w:p w14:paraId="3A27C401" w14:textId="77777777" w:rsidR="00434926" w:rsidRPr="00434926" w:rsidRDefault="008258AF" w:rsidP="00D41486">
      <w:pPr>
        <w:spacing w:after="0" w:line="240" w:lineRule="auto"/>
      </w:pPr>
      <w:r>
        <w:pict w14:anchorId="405F2C93">
          <v:rect id="_x0000_i1025" style="width:0;height:1.5pt" o:hralign="center" o:hrstd="t" o:hr="t" fillcolor="#a0a0a0" stroked="f"/>
        </w:pict>
      </w:r>
    </w:p>
    <w:p w14:paraId="22971E8D" w14:textId="77777777" w:rsidR="00434926" w:rsidRPr="00434926" w:rsidRDefault="00434926" w:rsidP="00D41486">
      <w:pPr>
        <w:spacing w:after="0" w:line="240" w:lineRule="auto"/>
        <w:rPr>
          <w:b/>
          <w:bCs/>
        </w:rPr>
      </w:pPr>
      <w:r w:rsidRPr="00434926">
        <w:rPr>
          <w:rFonts w:ascii="Segoe UI Emoji" w:hAnsi="Segoe UI Emoji" w:cs="Segoe UI Emoji"/>
          <w:b/>
          <w:bCs/>
        </w:rPr>
        <w:t>🔧</w:t>
      </w:r>
      <w:r w:rsidRPr="00434926">
        <w:rPr>
          <w:b/>
          <w:bCs/>
        </w:rPr>
        <w:t xml:space="preserve"> Dodatkowe Informacje Organizacyjne</w:t>
      </w:r>
    </w:p>
    <w:p w14:paraId="1A7BC5F1" w14:textId="77777777" w:rsidR="00434926" w:rsidRPr="00434926" w:rsidRDefault="00434926" w:rsidP="00D41486">
      <w:pPr>
        <w:numPr>
          <w:ilvl w:val="0"/>
          <w:numId w:val="5"/>
        </w:numPr>
        <w:spacing w:after="0" w:line="240" w:lineRule="auto"/>
      </w:pPr>
      <w:r w:rsidRPr="00434926">
        <w:rPr>
          <w:rFonts w:ascii="Segoe UI Emoji" w:hAnsi="Segoe UI Emoji" w:cs="Segoe UI Emoji"/>
        </w:rPr>
        <w:t>✅</w:t>
      </w:r>
      <w:r w:rsidRPr="00434926">
        <w:t xml:space="preserve"> Każda strefa będzie obsługiwana przez wykwalifikowany personel i wolontariuszy</w:t>
      </w:r>
    </w:p>
    <w:p w14:paraId="1965634E" w14:textId="77777777" w:rsidR="00434926" w:rsidRPr="00434926" w:rsidRDefault="00434926" w:rsidP="00D41486">
      <w:pPr>
        <w:numPr>
          <w:ilvl w:val="0"/>
          <w:numId w:val="5"/>
        </w:numPr>
        <w:spacing w:after="0" w:line="240" w:lineRule="auto"/>
      </w:pPr>
      <w:r w:rsidRPr="00434926">
        <w:rPr>
          <w:rFonts w:ascii="Segoe UI Emoji" w:hAnsi="Segoe UI Emoji" w:cs="Segoe UI Emoji"/>
        </w:rPr>
        <w:t>✅</w:t>
      </w:r>
      <w:r w:rsidRPr="00434926">
        <w:t xml:space="preserve"> Wszystkie punkty dostępne architektonicznie</w:t>
      </w:r>
    </w:p>
    <w:p w14:paraId="619F5604" w14:textId="77777777" w:rsidR="00434926" w:rsidRDefault="00434926" w:rsidP="00D41486">
      <w:pPr>
        <w:numPr>
          <w:ilvl w:val="0"/>
          <w:numId w:val="5"/>
        </w:numPr>
        <w:spacing w:after="0" w:line="240" w:lineRule="auto"/>
      </w:pPr>
      <w:r w:rsidRPr="00434926">
        <w:rPr>
          <w:rFonts w:ascii="Segoe UI Emoji" w:hAnsi="Segoe UI Emoji" w:cs="Segoe UI Emoji"/>
        </w:rPr>
        <w:t>✅</w:t>
      </w:r>
      <w:r w:rsidRPr="00434926">
        <w:t xml:space="preserve"> Możliwość indywidualnych konsultacji sportowych dla OzN</w:t>
      </w:r>
    </w:p>
    <w:p w14:paraId="7C202D36" w14:textId="36C7E25B" w:rsidR="00434926" w:rsidRDefault="00434926" w:rsidP="00D41486">
      <w:pPr>
        <w:numPr>
          <w:ilvl w:val="0"/>
          <w:numId w:val="5"/>
        </w:numPr>
        <w:spacing w:after="0" w:line="240" w:lineRule="auto"/>
      </w:pPr>
      <w:r w:rsidRPr="00434926">
        <w:rPr>
          <w:rFonts w:ascii="Segoe UI Emoji" w:hAnsi="Segoe UI Emoji" w:cs="Segoe UI Emoji"/>
        </w:rPr>
        <w:t>✅</w:t>
      </w:r>
      <w:r w:rsidRPr="00434926">
        <w:t xml:space="preserve"> </w:t>
      </w:r>
      <w:r>
        <w:t xml:space="preserve">Za udział w Pikniku możliwość zdobycia </w:t>
      </w:r>
      <w:r w:rsidRPr="00434926">
        <w:t>zestaw</w:t>
      </w:r>
      <w:r>
        <w:t>u</w:t>
      </w:r>
      <w:r w:rsidRPr="00434926">
        <w:t xml:space="preserve"> gadżetów</w:t>
      </w:r>
    </w:p>
    <w:sectPr w:rsidR="0043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195DD" w14:textId="77777777" w:rsidR="008258AF" w:rsidRDefault="008258AF" w:rsidP="00270561">
      <w:pPr>
        <w:spacing w:after="0" w:line="240" w:lineRule="auto"/>
      </w:pPr>
      <w:r>
        <w:separator/>
      </w:r>
    </w:p>
  </w:endnote>
  <w:endnote w:type="continuationSeparator" w:id="0">
    <w:p w14:paraId="1B6FBA77" w14:textId="77777777" w:rsidR="008258AF" w:rsidRDefault="008258AF" w:rsidP="002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FFE64" w14:textId="77777777" w:rsidR="008258AF" w:rsidRDefault="008258AF" w:rsidP="00270561">
      <w:pPr>
        <w:spacing w:after="0" w:line="240" w:lineRule="auto"/>
      </w:pPr>
      <w:r>
        <w:separator/>
      </w:r>
    </w:p>
  </w:footnote>
  <w:footnote w:type="continuationSeparator" w:id="0">
    <w:p w14:paraId="6A6CCA73" w14:textId="77777777" w:rsidR="008258AF" w:rsidRDefault="008258AF" w:rsidP="0027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1363"/>
    <w:multiLevelType w:val="multilevel"/>
    <w:tmpl w:val="F1B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862BC"/>
    <w:multiLevelType w:val="multilevel"/>
    <w:tmpl w:val="2538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44B12"/>
    <w:multiLevelType w:val="multilevel"/>
    <w:tmpl w:val="8EC2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90D8B"/>
    <w:multiLevelType w:val="multilevel"/>
    <w:tmpl w:val="61B0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E77A7"/>
    <w:multiLevelType w:val="hybridMultilevel"/>
    <w:tmpl w:val="307C6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46BEF"/>
    <w:multiLevelType w:val="multilevel"/>
    <w:tmpl w:val="E53E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736EC"/>
    <w:multiLevelType w:val="multilevel"/>
    <w:tmpl w:val="6AD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C7"/>
    <w:rsid w:val="00057029"/>
    <w:rsid w:val="00101687"/>
    <w:rsid w:val="00150279"/>
    <w:rsid w:val="001E0F11"/>
    <w:rsid w:val="00212A11"/>
    <w:rsid w:val="002317FF"/>
    <w:rsid w:val="00243941"/>
    <w:rsid w:val="002539EF"/>
    <w:rsid w:val="00270561"/>
    <w:rsid w:val="0029269F"/>
    <w:rsid w:val="002B656F"/>
    <w:rsid w:val="002D5415"/>
    <w:rsid w:val="00346D57"/>
    <w:rsid w:val="00374F75"/>
    <w:rsid w:val="00434926"/>
    <w:rsid w:val="00504BF1"/>
    <w:rsid w:val="00587B9B"/>
    <w:rsid w:val="005E2137"/>
    <w:rsid w:val="00612B2A"/>
    <w:rsid w:val="00645DA1"/>
    <w:rsid w:val="006874C9"/>
    <w:rsid w:val="00716984"/>
    <w:rsid w:val="00751DBC"/>
    <w:rsid w:val="008258AF"/>
    <w:rsid w:val="00863F2A"/>
    <w:rsid w:val="00947B4B"/>
    <w:rsid w:val="009613C7"/>
    <w:rsid w:val="009A3BCF"/>
    <w:rsid w:val="00A9778B"/>
    <w:rsid w:val="00BC7FCC"/>
    <w:rsid w:val="00C05884"/>
    <w:rsid w:val="00C66EDD"/>
    <w:rsid w:val="00D41486"/>
    <w:rsid w:val="00F43AE3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F703"/>
  <w15:chartTrackingRefBased/>
  <w15:docId w15:val="{4D8AB6D8-9920-43F3-B361-D097B209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BF1"/>
  </w:style>
  <w:style w:type="paragraph" w:styleId="Nagwek1">
    <w:name w:val="heading 1"/>
    <w:basedOn w:val="Normalny"/>
    <w:next w:val="Normalny"/>
    <w:link w:val="Nagwek1Znak"/>
    <w:uiPriority w:val="9"/>
    <w:qFormat/>
    <w:rsid w:val="0096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3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3C7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645DA1"/>
    <w:rPr>
      <w:b/>
      <w:bCs/>
    </w:rPr>
  </w:style>
  <w:style w:type="character" w:customStyle="1" w:styleId="x193iq5w">
    <w:name w:val="x193iq5w"/>
    <w:basedOn w:val="Domylnaczcionkaakapitu"/>
    <w:rsid w:val="005E21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5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5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Zawadzka</dc:creator>
  <cp:keywords/>
  <dc:description/>
  <cp:lastModifiedBy>Wiktoria Drzazga</cp:lastModifiedBy>
  <cp:revision>12</cp:revision>
  <dcterms:created xsi:type="dcterms:W3CDTF">2025-06-04T19:05:00Z</dcterms:created>
  <dcterms:modified xsi:type="dcterms:W3CDTF">2025-10-22T12:51:00Z</dcterms:modified>
</cp:coreProperties>
</file>