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4C37E0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63D9F">
        <w:rPr>
          <w:rFonts w:ascii="Calibri" w:hAnsi="Calibri" w:cs="Calibri"/>
          <w:b/>
          <w:color w:val="000000"/>
          <w:sz w:val="20"/>
          <w:szCs w:val="20"/>
        </w:rPr>
        <w:t>05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EA449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E2068">
        <w:rPr>
          <w:rFonts w:ascii="Calibri" w:hAnsi="Calibri" w:cs="Calibri"/>
          <w:b/>
          <w:color w:val="000000"/>
          <w:sz w:val="20"/>
          <w:szCs w:val="20"/>
        </w:rPr>
        <w:t>10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</w:t>
      </w:r>
      <w:r w:rsidR="00686D87">
        <w:rPr>
          <w:rFonts w:ascii="Calibri" w:hAnsi="Calibri" w:cs="Calibri"/>
          <w:b/>
          <w:color w:val="000000"/>
          <w:sz w:val="20"/>
          <w:szCs w:val="20"/>
        </w:rPr>
        <w:t>0</w:t>
      </w:r>
      <w:r w:rsidR="00EA4497">
        <w:rPr>
          <w:rFonts w:ascii="Calibri" w:hAnsi="Calibri" w:cs="Calibri"/>
          <w:b/>
          <w:color w:val="000000"/>
          <w:sz w:val="20"/>
          <w:szCs w:val="20"/>
        </w:rPr>
        <w:t>1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EA4497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4B25C04E" w:rsidR="00063D9F" w:rsidRPr="00063D9F" w:rsidRDefault="000E03DF" w:rsidP="00063D9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3AFCFC98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063D9F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686D87" w:rsidRPr="00686D8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063D9F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686D87" w:rsidRPr="00686D87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063D9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86D87" w:rsidRPr="00686D87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EA449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86D87" w:rsidRPr="00686D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4C2D" w:rsidRPr="00264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063D9F">
              <w:rPr>
                <w:rFonts w:asciiTheme="minorHAnsi" w:hAnsiTheme="minorHAnsi" w:cstheme="minorHAnsi"/>
                <w:b/>
                <w:sz w:val="22"/>
                <w:szCs w:val="22"/>
              </w:rPr>
              <w:t>Zakopane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7B8C2E28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686D87">
              <w:rPr>
                <w:rFonts w:ascii="Calibri" w:hAnsi="Calibri" w:cs="Calibri"/>
                <w:sz w:val="20"/>
                <w:szCs w:val="20"/>
              </w:rPr>
              <w:t>1</w:t>
            </w:r>
            <w:r w:rsidR="00063D9F">
              <w:rPr>
                <w:rFonts w:ascii="Calibri" w:hAnsi="Calibri" w:cs="Calibri"/>
                <w:sz w:val="20"/>
                <w:szCs w:val="20"/>
              </w:rPr>
              <w:t>7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105409E1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686D87">
              <w:rPr>
                <w:rFonts w:ascii="Calibri" w:hAnsi="Calibri" w:cs="Calibri"/>
                <w:sz w:val="20"/>
                <w:szCs w:val="20"/>
              </w:rPr>
              <w:t>1</w:t>
            </w:r>
            <w:r w:rsidR="00063D9F">
              <w:rPr>
                <w:rFonts w:ascii="Calibri" w:hAnsi="Calibri" w:cs="Calibri"/>
                <w:sz w:val="20"/>
                <w:szCs w:val="20"/>
              </w:rPr>
              <w:t>7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6100967" w14:textId="77777777" w:rsidR="00264C2D" w:rsidRDefault="00264C2D" w:rsidP="00264C2D">
      <w:pPr>
        <w:jc w:val="both"/>
        <w:rPr>
          <w:rFonts w:ascii="Calibri" w:hAnsi="Calibri" w:cs="Calibri"/>
          <w:sz w:val="18"/>
          <w:szCs w:val="18"/>
        </w:rPr>
      </w:pP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63D9F"/>
    <w:rsid w:val="00085C68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56AA2"/>
    <w:rsid w:val="00177DD7"/>
    <w:rsid w:val="00180315"/>
    <w:rsid w:val="00182FC2"/>
    <w:rsid w:val="001C2EE9"/>
    <w:rsid w:val="001C5D08"/>
    <w:rsid w:val="001D304B"/>
    <w:rsid w:val="00201B78"/>
    <w:rsid w:val="002053DD"/>
    <w:rsid w:val="00212798"/>
    <w:rsid w:val="00257F14"/>
    <w:rsid w:val="00261E32"/>
    <w:rsid w:val="00264C2D"/>
    <w:rsid w:val="00267B4E"/>
    <w:rsid w:val="002707A6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C3B45"/>
    <w:rsid w:val="003E529A"/>
    <w:rsid w:val="00450479"/>
    <w:rsid w:val="00456D62"/>
    <w:rsid w:val="0046198F"/>
    <w:rsid w:val="004871EC"/>
    <w:rsid w:val="004C0C1A"/>
    <w:rsid w:val="004C2D56"/>
    <w:rsid w:val="004D4199"/>
    <w:rsid w:val="004E0193"/>
    <w:rsid w:val="004E2068"/>
    <w:rsid w:val="004E6757"/>
    <w:rsid w:val="004F3DE1"/>
    <w:rsid w:val="00501E8A"/>
    <w:rsid w:val="005076B5"/>
    <w:rsid w:val="00516F8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86D87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A4497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264C2D"/>
    <w:rPr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21</cp:revision>
  <cp:lastPrinted>2023-06-06T14:48:00Z</cp:lastPrinted>
  <dcterms:created xsi:type="dcterms:W3CDTF">2022-05-20T10:42:00Z</dcterms:created>
  <dcterms:modified xsi:type="dcterms:W3CDTF">2025-01-14T10:49:00Z</dcterms:modified>
</cp:coreProperties>
</file>