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27F793E0" w:rsidR="00450479" w:rsidRPr="00DA5648" w:rsidRDefault="00450479" w:rsidP="0085272E">
      <w:pPr>
        <w:jc w:val="both"/>
        <w:rPr>
          <w:rFonts w:asciiTheme="minorHAnsi" w:hAnsiTheme="minorHAnsi"/>
          <w:color w:val="00008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54A2A">
        <w:rPr>
          <w:rFonts w:ascii="Calibri" w:hAnsi="Calibri" w:cs="Calibri"/>
          <w:b/>
          <w:color w:val="000000"/>
          <w:sz w:val="20"/>
          <w:szCs w:val="20"/>
        </w:rPr>
        <w:t>65</w:t>
      </w:r>
      <w:r w:rsidR="00156FEB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54A2A">
        <w:rPr>
          <w:rFonts w:ascii="Calibri" w:hAnsi="Calibri" w:cs="Calibri"/>
          <w:b/>
          <w:color w:val="000000"/>
          <w:sz w:val="20"/>
          <w:szCs w:val="20"/>
        </w:rPr>
        <w:t>18.11</w:t>
      </w:r>
      <w:r w:rsidR="00156FEB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(Numer CPV – </w:t>
      </w:r>
      <w:r w:rsidR="00DA5648" w:rsidRPr="00DA5648">
        <w:rPr>
          <w:rFonts w:ascii="Calibri" w:hAnsi="Calibri" w:cs="Calibri"/>
          <w:bCs/>
          <w:color w:val="000000"/>
          <w:sz w:val="20"/>
          <w:szCs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DA5648">
        <w:rPr>
          <w:rFonts w:ascii="Calibri" w:hAnsi="Calibri" w:cs="Calibri"/>
          <w:b/>
          <w:iCs/>
          <w:sz w:val="20"/>
          <w:szCs w:val="20"/>
        </w:rPr>
        <w:t>Bądź AKTYWNY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1A90DC8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348AB42C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</w:t>
            </w:r>
            <w:r w:rsidR="00867E13">
              <w:rPr>
                <w:rFonts w:ascii="Calibri" w:hAnsi="Calibri" w:cs="Calibri"/>
                <w:b/>
                <w:sz w:val="18"/>
                <w:szCs w:val="18"/>
              </w:rPr>
              <w:t>OBIEKTU,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3AF1F161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854A2A">
              <w:rPr>
                <w:rFonts w:asciiTheme="minorHAnsi" w:hAnsiTheme="minorHAnsi" w:cstheme="minorHAnsi"/>
                <w:b/>
                <w:sz w:val="22"/>
                <w:szCs w:val="22"/>
              </w:rPr>
              <w:t>01.12</w:t>
            </w:r>
            <w:r w:rsidR="00C9634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31C98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</w:t>
            </w:r>
            <w:r w:rsidR="00DA56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r w:rsidR="00854A2A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DA5648">
              <w:rPr>
                <w:rFonts w:asciiTheme="minorHAnsi" w:hAnsiTheme="minorHAnsi" w:cstheme="minorHAnsi"/>
                <w:b/>
                <w:sz w:val="22"/>
                <w:szCs w:val="22"/>
              </w:rPr>
              <w:t>.03.2025 r.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854A2A">
              <w:rPr>
                <w:rFonts w:asciiTheme="minorHAnsi" w:hAnsiTheme="minorHAnsi" w:cstheme="minorHAnsi"/>
                <w:b/>
                <w:sz w:val="22"/>
                <w:szCs w:val="22"/>
              </w:rPr>
              <w:t>OPOLE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DA5648">
        <w:trPr>
          <w:trHeight w:val="924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112E0CA3" w:rsidR="00C9634B" w:rsidRPr="00C9634B" w:rsidRDefault="000E03DF" w:rsidP="00DA5648">
            <w:pPr>
              <w:suppressAutoHyphens w:val="0"/>
              <w:spacing w:after="60"/>
              <w:contextualSpacing/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</w:t>
            </w:r>
            <w:r w:rsidR="00DA5648" w:rsidRPr="00DA5648">
              <w:rPr>
                <w:rFonts w:ascii="Calibri" w:hAnsi="Calibri" w:cs="Calibri"/>
                <w:sz w:val="20"/>
                <w:szCs w:val="20"/>
              </w:rPr>
              <w:t xml:space="preserve">dostępu </w:t>
            </w:r>
            <w:r w:rsidR="00854A2A" w:rsidRPr="00854A2A">
              <w:rPr>
                <w:rFonts w:ascii="Calibri" w:hAnsi="Calibri" w:cs="Calibri"/>
                <w:sz w:val="20"/>
                <w:szCs w:val="20"/>
              </w:rPr>
              <w:t>do: hali sportowej, siłowni, zadaszonej bieżni, sali gimnastycznej i sali fitness, na liczbę średnio: 200 godzin łącznie, (zajęcia odbywać się będą średnio 2-3 godz. dziennie, śr. 3-5 razy tygodniowo)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DA5648" w14:paraId="261BF5CA" w14:textId="77777777" w:rsidTr="00A34038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46CA684" w14:textId="6D8A516E" w:rsidR="00DA5648" w:rsidRPr="00153465" w:rsidRDefault="00DA5648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3CE526" w14:textId="77777777" w:rsidR="00DA5648" w:rsidRPr="00177DD7" w:rsidRDefault="00DA5648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62FE2C7" w14:textId="77777777" w:rsidR="00DA5648" w:rsidRPr="00177DD7" w:rsidRDefault="00DA5648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9663E"/>
    <w:multiLevelType w:val="hybridMultilevel"/>
    <w:tmpl w:val="4EE29D5A"/>
    <w:lvl w:ilvl="0" w:tplc="46243F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  <w:num w:numId="11" w16cid:durableId="1515000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06092"/>
    <w:rsid w:val="00037EAD"/>
    <w:rsid w:val="000530C4"/>
    <w:rsid w:val="00053894"/>
    <w:rsid w:val="000569A6"/>
    <w:rsid w:val="00060C9B"/>
    <w:rsid w:val="00086536"/>
    <w:rsid w:val="00090CC5"/>
    <w:rsid w:val="00092B40"/>
    <w:rsid w:val="000B7002"/>
    <w:rsid w:val="000E03DF"/>
    <w:rsid w:val="000E1912"/>
    <w:rsid w:val="000F39DD"/>
    <w:rsid w:val="000F7C83"/>
    <w:rsid w:val="00105E26"/>
    <w:rsid w:val="00110C0B"/>
    <w:rsid w:val="00112A88"/>
    <w:rsid w:val="0012239A"/>
    <w:rsid w:val="00137C13"/>
    <w:rsid w:val="00151FE3"/>
    <w:rsid w:val="00153465"/>
    <w:rsid w:val="00156FEB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421EB"/>
    <w:rsid w:val="00450479"/>
    <w:rsid w:val="00456D62"/>
    <w:rsid w:val="0046198F"/>
    <w:rsid w:val="004871EC"/>
    <w:rsid w:val="00490EF5"/>
    <w:rsid w:val="004C0C1A"/>
    <w:rsid w:val="004C2D56"/>
    <w:rsid w:val="004D4199"/>
    <w:rsid w:val="004E0193"/>
    <w:rsid w:val="004E2DA3"/>
    <w:rsid w:val="004E6757"/>
    <w:rsid w:val="004F3DE1"/>
    <w:rsid w:val="004F418D"/>
    <w:rsid w:val="005076B5"/>
    <w:rsid w:val="005201E0"/>
    <w:rsid w:val="00521F88"/>
    <w:rsid w:val="0053313D"/>
    <w:rsid w:val="00535640"/>
    <w:rsid w:val="00541190"/>
    <w:rsid w:val="00542E50"/>
    <w:rsid w:val="00556C6D"/>
    <w:rsid w:val="005D46C8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31C98"/>
    <w:rsid w:val="00841124"/>
    <w:rsid w:val="0085272E"/>
    <w:rsid w:val="00854A2A"/>
    <w:rsid w:val="00867E13"/>
    <w:rsid w:val="00885E37"/>
    <w:rsid w:val="00894771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BD7AAC"/>
    <w:rsid w:val="00C0559F"/>
    <w:rsid w:val="00C20D02"/>
    <w:rsid w:val="00C34016"/>
    <w:rsid w:val="00C44577"/>
    <w:rsid w:val="00C56548"/>
    <w:rsid w:val="00C718E8"/>
    <w:rsid w:val="00C71D03"/>
    <w:rsid w:val="00C9634B"/>
    <w:rsid w:val="00CC3B09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A5648"/>
    <w:rsid w:val="00DB210B"/>
    <w:rsid w:val="00DB4F8E"/>
    <w:rsid w:val="00DC1020"/>
    <w:rsid w:val="00DC39D9"/>
    <w:rsid w:val="00DD6878"/>
    <w:rsid w:val="00DD698F"/>
    <w:rsid w:val="00DE0684"/>
    <w:rsid w:val="00DE3338"/>
    <w:rsid w:val="00DF33CB"/>
    <w:rsid w:val="00DF4677"/>
    <w:rsid w:val="00E049DE"/>
    <w:rsid w:val="00E2405D"/>
    <w:rsid w:val="00E64CD2"/>
    <w:rsid w:val="00EA0A5F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12</cp:revision>
  <cp:lastPrinted>2024-04-03T15:15:00Z</cp:lastPrinted>
  <dcterms:created xsi:type="dcterms:W3CDTF">2023-12-28T15:36:00Z</dcterms:created>
  <dcterms:modified xsi:type="dcterms:W3CDTF">2024-11-19T16:00:00Z</dcterms:modified>
</cp:coreProperties>
</file>