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CAE4B" w14:textId="0E279AFC" w:rsidR="00C34016" w:rsidRPr="00894771" w:rsidRDefault="00450479" w:rsidP="00BC4D80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07315">
        <w:rPr>
          <w:rFonts w:ascii="Calibri" w:hAnsi="Calibri" w:cs="Calibri"/>
          <w:b/>
          <w:color w:val="000000"/>
          <w:sz w:val="20"/>
          <w:szCs w:val="20"/>
        </w:rPr>
        <w:t>15/2024</w:t>
      </w:r>
      <w:r w:rsidR="0063194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7F2DD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23E14">
        <w:rPr>
          <w:rFonts w:ascii="Calibri" w:hAnsi="Calibri" w:cs="Calibri"/>
          <w:b/>
          <w:color w:val="000000"/>
          <w:sz w:val="20"/>
          <w:szCs w:val="20"/>
        </w:rPr>
        <w:t>1.10</w:t>
      </w:r>
      <w:r w:rsidR="00631947">
        <w:rPr>
          <w:rFonts w:ascii="Calibri" w:hAnsi="Calibri" w:cs="Calibri"/>
          <w:b/>
          <w:color w:val="000000"/>
          <w:sz w:val="20"/>
          <w:szCs w:val="20"/>
        </w:rPr>
        <w:t>.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</w:t>
      </w:r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 realizacji nagrania i montażu </w:t>
      </w:r>
      <w:r w:rsidR="00B23E14">
        <w:rPr>
          <w:rFonts w:ascii="Calibri" w:hAnsi="Calibri" w:cs="Calibri"/>
          <w:color w:val="000000"/>
          <w:sz w:val="20"/>
          <w:szCs w:val="20"/>
        </w:rPr>
        <w:t>10</w:t>
      </w:r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 filmów na potrzeby projektu </w:t>
      </w:r>
      <w:bookmarkStart w:id="0" w:name="_Hlk170124847"/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„Rozmowy z Mistrzami: </w:t>
      </w:r>
      <w:proofErr w:type="spellStart"/>
      <w:r w:rsidR="00631947" w:rsidRPr="00631947">
        <w:rPr>
          <w:rFonts w:ascii="Calibri" w:hAnsi="Calibri" w:cs="Calibri"/>
          <w:color w:val="000000"/>
          <w:sz w:val="20"/>
          <w:szCs w:val="20"/>
        </w:rPr>
        <w:t>Paralimpijski</w:t>
      </w:r>
      <w:proofErr w:type="spellEnd"/>
      <w:r w:rsidR="00631947" w:rsidRPr="00631947">
        <w:rPr>
          <w:rFonts w:ascii="Calibri" w:hAnsi="Calibri" w:cs="Calibri"/>
          <w:color w:val="000000"/>
          <w:sz w:val="20"/>
          <w:szCs w:val="20"/>
        </w:rPr>
        <w:t xml:space="preserve"> Atlas Sportu”. </w:t>
      </w:r>
      <w:bookmarkEnd w:id="0"/>
      <w:r>
        <w:rPr>
          <w:rFonts w:ascii="Calibri" w:hAnsi="Calibri" w:cs="Calibri"/>
          <w:bCs/>
          <w:color w:val="000000"/>
          <w:sz w:val="20"/>
          <w:szCs w:val="20"/>
        </w:rPr>
        <w:t>(Numer</w:t>
      </w:r>
      <w:r w:rsidR="00631947">
        <w:rPr>
          <w:rFonts w:ascii="Calibri" w:hAnsi="Calibri" w:cs="Calibri"/>
          <w:bCs/>
          <w:color w:val="000000"/>
          <w:sz w:val="20"/>
          <w:szCs w:val="20"/>
        </w:rPr>
        <w:t>y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31947" w:rsidRPr="00631947">
        <w:rPr>
          <w:rFonts w:ascii="Calibri" w:hAnsi="Calibri" w:cs="Calibri"/>
          <w:bCs/>
          <w:color w:val="000000"/>
          <w:sz w:val="20"/>
          <w:szCs w:val="20"/>
        </w:rPr>
        <w:t>CPV</w:t>
      </w:r>
      <w:r w:rsidR="00631947">
        <w:rPr>
          <w:rFonts w:ascii="Calibri" w:hAnsi="Calibri" w:cs="Calibri"/>
          <w:bCs/>
          <w:color w:val="000000"/>
          <w:sz w:val="20"/>
          <w:szCs w:val="20"/>
        </w:rPr>
        <w:t>:</w:t>
      </w:r>
      <w:r w:rsidR="00631947" w:rsidRPr="00631947">
        <w:rPr>
          <w:rFonts w:ascii="Calibri" w:hAnsi="Calibri" w:cs="Calibri"/>
          <w:bCs/>
          <w:color w:val="000000"/>
          <w:sz w:val="20"/>
          <w:szCs w:val="20"/>
        </w:rPr>
        <w:t xml:space="preserve"> 92100000-2</w:t>
      </w:r>
      <w:r w:rsidR="00631947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631947" w:rsidRPr="00631947">
        <w:rPr>
          <w:rFonts w:ascii="Calibri" w:hAnsi="Calibri" w:cs="Calibri"/>
          <w:bCs/>
          <w:color w:val="000000"/>
          <w:sz w:val="20"/>
          <w:szCs w:val="20"/>
        </w:rPr>
        <w:t>92111250-9: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2B74B6" w:rsidRPr="002B74B6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„Rozmowy z Mistrzami: </w:t>
      </w:r>
      <w:proofErr w:type="spellStart"/>
      <w:r w:rsidR="002B74B6" w:rsidRPr="002B74B6">
        <w:rPr>
          <w:rFonts w:ascii="Calibri" w:hAnsi="Calibri" w:cs="Calibri"/>
          <w:b/>
          <w:bCs/>
          <w:iCs/>
          <w:color w:val="000000"/>
          <w:sz w:val="20"/>
          <w:szCs w:val="20"/>
        </w:rPr>
        <w:t>Paralimpijski</w:t>
      </w:r>
      <w:proofErr w:type="spellEnd"/>
      <w:r w:rsidR="002B74B6" w:rsidRPr="002B74B6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Atlas Sportu”.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78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29"/>
        <w:gridCol w:w="3238"/>
        <w:gridCol w:w="3267"/>
      </w:tblGrid>
      <w:tr w:rsidR="00450479" w14:paraId="284B958B" w14:textId="77777777" w:rsidTr="00631947">
        <w:trPr>
          <w:gridAfter w:val="1"/>
          <w:wAfter w:w="3267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631947">
        <w:trPr>
          <w:gridAfter w:val="1"/>
          <w:wAfter w:w="3267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631947">
        <w:trPr>
          <w:gridAfter w:val="1"/>
          <w:wAfter w:w="3267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5BCC89BB" w14:textId="77777777" w:rsidTr="00631947">
        <w:trPr>
          <w:gridAfter w:val="1"/>
          <w:wAfter w:w="3267" w:type="dxa"/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630B3E88" w:rsidR="00631947" w:rsidRPr="000E03DF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0A5296B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TTO (ZŁ)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631947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4C26CEA" w:rsidR="00485B59" w:rsidRPr="00485B59" w:rsidRDefault="00631947" w:rsidP="00AD1483">
            <w:pPr>
              <w:pStyle w:val="Tytu"/>
              <w:spacing w:line="240" w:lineRule="auto"/>
              <w:ind w:right="360"/>
              <w:jc w:val="lef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16DE4071" w14:textId="581688AE" w:rsidTr="00BC4D80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8044" w:type="dxa"/>
              <w:tblLayout w:type="fixed"/>
              <w:tblLook w:val="0000" w:firstRow="0" w:lastRow="0" w:firstColumn="0" w:lastColumn="0" w:noHBand="0" w:noVBand="0"/>
            </w:tblPr>
            <w:tblGrid>
              <w:gridCol w:w="10232"/>
              <w:gridCol w:w="3814"/>
              <w:gridCol w:w="3998"/>
            </w:tblGrid>
            <w:tr w:rsidR="00BC4D80" w14:paraId="51358EA2" w14:textId="77777777" w:rsidTr="00BC4D80">
              <w:trPr>
                <w:trHeight w:val="475"/>
              </w:trPr>
              <w:tc>
                <w:tcPr>
                  <w:tcW w:w="10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4E9B1D27" w14:textId="77777777" w:rsidR="00BC4D80" w:rsidRPr="00631947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63194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ŁĄCZNA WARTOŚĆ ZAMÓWIENIA </w:t>
                  </w:r>
                </w:p>
              </w:tc>
              <w:tc>
                <w:tcPr>
                  <w:tcW w:w="38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2FBA3E4E" w14:textId="77777777" w:rsidR="00BC4D80" w:rsidRDefault="00BC4D80" w:rsidP="00BC4D80">
                  <w:pPr>
                    <w:pStyle w:val="Tytu"/>
                    <w:snapToGrid w:val="0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16F507B6" w14:textId="77777777" w:rsidR="00BC4D80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</w:pPr>
                </w:p>
              </w:tc>
            </w:tr>
          </w:tbl>
          <w:p w14:paraId="47AEC7C7" w14:textId="7E4F9885" w:rsidR="00631947" w:rsidRPr="00631947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CDCF" w14:textId="77777777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E740" w14:textId="08A919DC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vAlign w:val="center"/>
          </w:tcPr>
          <w:p w14:paraId="7386715F" w14:textId="77777777" w:rsidR="00631947" w:rsidRDefault="00631947" w:rsidP="00631947">
            <w:pPr>
              <w:suppressAutoHyphens w:val="0"/>
            </w:pPr>
          </w:p>
        </w:tc>
      </w:tr>
      <w:tr w:rsidR="00BC4D80" w14:paraId="261BF5CA" w14:textId="77777777" w:rsidTr="00BC4D80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1572AB7B" w:rsidR="00BC4D80" w:rsidRPr="0063194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1947">
              <w:rPr>
                <w:rFonts w:ascii="Calibri" w:hAnsi="Calibri" w:cs="Calibri"/>
                <w:b/>
                <w:bCs/>
                <w:sz w:val="20"/>
                <w:szCs w:val="20"/>
              </w:rPr>
              <w:t>PORTFOLIO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dwa linki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AB26" w14:textId="77777777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2F521789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22AEEFF" w14:textId="77777777" w:rsidR="00BC4D80" w:rsidRDefault="00BC4D80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A7EC5" w14:textId="384BE20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947087F" w:rsidR="00DB4F8E" w:rsidRPr="0053313D" w:rsidRDefault="00DB4F8E" w:rsidP="00372AA9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</w:t>
      </w:r>
    </w:p>
    <w:p w14:paraId="126EE69C" w14:textId="6DF1C688" w:rsidR="00DB4F8E" w:rsidRDefault="00DB4F8E" w:rsidP="00BC4D80">
      <w:pPr>
        <w:pStyle w:val="Akapitzlist"/>
        <w:ind w:hanging="294"/>
        <w:jc w:val="both"/>
        <w:rPr>
          <w:rFonts w:ascii="Calibri" w:hAnsi="Calibri" w:cs="Calibri"/>
          <w:sz w:val="18"/>
          <w:szCs w:val="18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1" w:name="OLE_LINK1"/>
      <w:bookmarkEnd w:id="1"/>
    </w:p>
    <w:sectPr w:rsidR="00450479" w:rsidSect="00986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D59D" w14:textId="77777777" w:rsidR="0056549A" w:rsidRDefault="0056549A">
      <w:r>
        <w:separator/>
      </w:r>
    </w:p>
  </w:endnote>
  <w:endnote w:type="continuationSeparator" w:id="0">
    <w:p w14:paraId="6C233688" w14:textId="77777777" w:rsidR="0056549A" w:rsidRDefault="0056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3E96" w14:textId="77777777" w:rsidR="00F931DA" w:rsidRDefault="00F93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FE73" w14:textId="77777777" w:rsidR="00F931DA" w:rsidRDefault="00F9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2407" w14:textId="77777777" w:rsidR="0056549A" w:rsidRDefault="0056549A">
      <w:r>
        <w:separator/>
      </w:r>
    </w:p>
  </w:footnote>
  <w:footnote w:type="continuationSeparator" w:id="0">
    <w:p w14:paraId="3554A52E" w14:textId="77777777" w:rsidR="0056549A" w:rsidRDefault="0056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CE51" w14:textId="77777777" w:rsidR="00F931DA" w:rsidRDefault="00F93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38131738" name="Obraz 38131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50630119" name="Obraz 65063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2B6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DA6B" w14:textId="77777777" w:rsidR="00F931DA" w:rsidRDefault="00F93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6738"/>
    <w:rsid w:val="000B7002"/>
    <w:rsid w:val="000E03DF"/>
    <w:rsid w:val="000E1912"/>
    <w:rsid w:val="000E4D1F"/>
    <w:rsid w:val="000F39DD"/>
    <w:rsid w:val="000F7C83"/>
    <w:rsid w:val="00105E26"/>
    <w:rsid w:val="00107315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B74B6"/>
    <w:rsid w:val="002C543C"/>
    <w:rsid w:val="002E597D"/>
    <w:rsid w:val="003023BF"/>
    <w:rsid w:val="00333698"/>
    <w:rsid w:val="00355864"/>
    <w:rsid w:val="00360EB2"/>
    <w:rsid w:val="00372AA9"/>
    <w:rsid w:val="00380381"/>
    <w:rsid w:val="003805DC"/>
    <w:rsid w:val="00382397"/>
    <w:rsid w:val="0038781F"/>
    <w:rsid w:val="003A0A3F"/>
    <w:rsid w:val="003B36B3"/>
    <w:rsid w:val="003E07A8"/>
    <w:rsid w:val="003E529A"/>
    <w:rsid w:val="00410C71"/>
    <w:rsid w:val="00450479"/>
    <w:rsid w:val="00455082"/>
    <w:rsid w:val="00456D62"/>
    <w:rsid w:val="0046198F"/>
    <w:rsid w:val="00485B59"/>
    <w:rsid w:val="004871EC"/>
    <w:rsid w:val="004A7A47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6549A"/>
    <w:rsid w:val="00593100"/>
    <w:rsid w:val="00600463"/>
    <w:rsid w:val="00601E12"/>
    <w:rsid w:val="006236FE"/>
    <w:rsid w:val="00625453"/>
    <w:rsid w:val="00631947"/>
    <w:rsid w:val="00641372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1668"/>
    <w:rsid w:val="0078497B"/>
    <w:rsid w:val="007A2713"/>
    <w:rsid w:val="007D13CC"/>
    <w:rsid w:val="007D55AF"/>
    <w:rsid w:val="007F2D14"/>
    <w:rsid w:val="007F2DDC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3E14"/>
    <w:rsid w:val="00B259CC"/>
    <w:rsid w:val="00B25F7B"/>
    <w:rsid w:val="00B56551"/>
    <w:rsid w:val="00B6578F"/>
    <w:rsid w:val="00B934E7"/>
    <w:rsid w:val="00B97ADA"/>
    <w:rsid w:val="00BB39F5"/>
    <w:rsid w:val="00BC4D80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11A"/>
    <w:rsid w:val="00CF73EE"/>
    <w:rsid w:val="00D20628"/>
    <w:rsid w:val="00D36F2C"/>
    <w:rsid w:val="00D40EE9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1C47"/>
    <w:rsid w:val="00DD6878"/>
    <w:rsid w:val="00DD698F"/>
    <w:rsid w:val="00DE0684"/>
    <w:rsid w:val="00DE3338"/>
    <w:rsid w:val="00DF33CB"/>
    <w:rsid w:val="00E2405D"/>
    <w:rsid w:val="00E53EFC"/>
    <w:rsid w:val="00E64CD2"/>
    <w:rsid w:val="00E716BE"/>
    <w:rsid w:val="00EB0AF3"/>
    <w:rsid w:val="00ED2060"/>
    <w:rsid w:val="00ED2E25"/>
    <w:rsid w:val="00ED3B28"/>
    <w:rsid w:val="00ED5197"/>
    <w:rsid w:val="00ED5B01"/>
    <w:rsid w:val="00EE1490"/>
    <w:rsid w:val="00F16F7B"/>
    <w:rsid w:val="00F23D3F"/>
    <w:rsid w:val="00F264B1"/>
    <w:rsid w:val="00F36CF3"/>
    <w:rsid w:val="00F44858"/>
    <w:rsid w:val="00F46EEC"/>
    <w:rsid w:val="00F656C4"/>
    <w:rsid w:val="00F70617"/>
    <w:rsid w:val="00F8152F"/>
    <w:rsid w:val="00F931DA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B74B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B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2B74B6"/>
    <w:rPr>
      <w:lang w:val="en-US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B6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Katarzyna Machaj</cp:lastModifiedBy>
  <cp:revision>2</cp:revision>
  <cp:lastPrinted>2023-10-24T12:04:00Z</cp:lastPrinted>
  <dcterms:created xsi:type="dcterms:W3CDTF">2024-10-22T16:41:00Z</dcterms:created>
  <dcterms:modified xsi:type="dcterms:W3CDTF">2024-10-22T16:41:00Z</dcterms:modified>
</cp:coreProperties>
</file>