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4D7FF322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44370">
        <w:rPr>
          <w:rFonts w:ascii="Calibri" w:hAnsi="Calibri" w:cs="Calibri"/>
          <w:b/>
          <w:color w:val="000000"/>
          <w:sz w:val="20"/>
          <w:szCs w:val="20"/>
        </w:rPr>
        <w:t>55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4D429E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44370">
        <w:rPr>
          <w:rFonts w:ascii="Calibri" w:hAnsi="Calibri" w:cs="Calibri"/>
          <w:b/>
          <w:color w:val="000000"/>
          <w:sz w:val="20"/>
          <w:szCs w:val="20"/>
        </w:rPr>
        <w:t>14</w:t>
      </w:r>
      <w:r w:rsidR="00913E82">
        <w:rPr>
          <w:rFonts w:ascii="Calibri" w:hAnsi="Calibri" w:cs="Calibri"/>
          <w:b/>
          <w:color w:val="000000"/>
          <w:sz w:val="20"/>
          <w:szCs w:val="20"/>
        </w:rPr>
        <w:t>.0</w:t>
      </w:r>
      <w:r w:rsidR="00544370">
        <w:rPr>
          <w:rFonts w:ascii="Calibri" w:hAnsi="Calibri" w:cs="Calibri"/>
          <w:b/>
          <w:color w:val="000000"/>
          <w:sz w:val="20"/>
          <w:szCs w:val="20"/>
        </w:rPr>
        <w:t>8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4D429E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EE93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7864C9DB" w14:textId="19931924" w:rsidR="00673949" w:rsidRPr="00673949" w:rsidRDefault="00673949" w:rsidP="00673949">
            <w:pPr>
              <w:pStyle w:val="Podtytu"/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05C57439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544370" w:rsidRPr="0054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24.08-01.09.2024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544370">
              <w:rPr>
                <w:rFonts w:asciiTheme="minorHAnsi" w:hAnsiTheme="minorHAnsi" w:cstheme="minorHAnsi"/>
                <w:b/>
                <w:sz w:val="22"/>
                <w:szCs w:val="22"/>
              </w:rPr>
              <w:t>Jastrzębia Góra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42FB90E8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442F80">
              <w:rPr>
                <w:rFonts w:ascii="Calibri" w:hAnsi="Calibri" w:cs="Calibri"/>
                <w:sz w:val="20"/>
                <w:szCs w:val="20"/>
              </w:rPr>
              <w:t>21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78FBD95C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442F80">
              <w:rPr>
                <w:rFonts w:ascii="Calibri" w:hAnsi="Calibri" w:cs="Calibri"/>
                <w:sz w:val="20"/>
                <w:szCs w:val="20"/>
              </w:rPr>
              <w:t>21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370" w14:paraId="44BA98DF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74CF" w14:textId="4D8DFDF4" w:rsidR="00544370" w:rsidRPr="00153465" w:rsidRDefault="00544370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0EA" w14:textId="77777777" w:rsidR="00544370" w:rsidRPr="00177DD7" w:rsidRDefault="00544370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5ED2" w14:textId="77777777" w:rsidR="00544370" w:rsidRPr="00177DD7" w:rsidRDefault="00544370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5C68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56AA2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D2AD6"/>
    <w:rsid w:val="003E529A"/>
    <w:rsid w:val="00442F80"/>
    <w:rsid w:val="00450479"/>
    <w:rsid w:val="00456D62"/>
    <w:rsid w:val="0046198F"/>
    <w:rsid w:val="004871EC"/>
    <w:rsid w:val="004C0C1A"/>
    <w:rsid w:val="004C2D56"/>
    <w:rsid w:val="004D4199"/>
    <w:rsid w:val="004D429E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4437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3949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3283A"/>
    <w:rsid w:val="00841124"/>
    <w:rsid w:val="00885E37"/>
    <w:rsid w:val="00894771"/>
    <w:rsid w:val="008B231C"/>
    <w:rsid w:val="008D2DFE"/>
    <w:rsid w:val="00913E82"/>
    <w:rsid w:val="009245FB"/>
    <w:rsid w:val="00930F47"/>
    <w:rsid w:val="00944106"/>
    <w:rsid w:val="00964D8E"/>
    <w:rsid w:val="00981F7E"/>
    <w:rsid w:val="0099010F"/>
    <w:rsid w:val="009A3319"/>
    <w:rsid w:val="009B4FA8"/>
    <w:rsid w:val="009B7893"/>
    <w:rsid w:val="009C181A"/>
    <w:rsid w:val="009F38E3"/>
    <w:rsid w:val="009F4E5D"/>
    <w:rsid w:val="00A30907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94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673949"/>
    <w:rPr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21</cp:revision>
  <cp:lastPrinted>2023-06-06T14:48:00Z</cp:lastPrinted>
  <dcterms:created xsi:type="dcterms:W3CDTF">2022-05-20T10:42:00Z</dcterms:created>
  <dcterms:modified xsi:type="dcterms:W3CDTF">2024-08-19T14:07:00Z</dcterms:modified>
</cp:coreProperties>
</file>