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FF6" w:rsidRPr="007024FC" w:rsidRDefault="00506FF6" w:rsidP="00506FF6">
      <w:pPr>
        <w:spacing w:after="0" w:line="360" w:lineRule="auto"/>
        <w:contextualSpacing/>
        <w:jc w:val="right"/>
        <w:rPr>
          <w:rFonts w:cs="Times New Roman"/>
          <w:sz w:val="20"/>
          <w:szCs w:val="20"/>
        </w:rPr>
      </w:pPr>
      <w:r w:rsidRPr="007024FC">
        <w:rPr>
          <w:rFonts w:cs="Times New Roman"/>
          <w:sz w:val="20"/>
          <w:szCs w:val="20"/>
        </w:rPr>
        <w:t xml:space="preserve">Załącznik </w:t>
      </w:r>
      <w:r>
        <w:rPr>
          <w:rFonts w:cs="Times New Roman"/>
          <w:sz w:val="20"/>
          <w:szCs w:val="20"/>
        </w:rPr>
        <w:t>4</w:t>
      </w:r>
    </w:p>
    <w:p w:rsidR="00506FF6" w:rsidRPr="00B14FB0" w:rsidRDefault="00506FF6" w:rsidP="00352F51">
      <w:pPr>
        <w:spacing w:after="0" w:line="240" w:lineRule="auto"/>
        <w:contextualSpacing/>
        <w:jc w:val="center"/>
        <w:rPr>
          <w:rFonts w:cs="Times New Roman"/>
          <w:sz w:val="24"/>
          <w:szCs w:val="24"/>
        </w:rPr>
      </w:pPr>
      <w:r w:rsidRPr="00B14FB0">
        <w:rPr>
          <w:rFonts w:cs="Times New Roman"/>
          <w:b/>
          <w:sz w:val="24"/>
          <w:szCs w:val="24"/>
        </w:rPr>
        <w:t>Konkurs na najlepszą pracę magisterską</w:t>
      </w:r>
      <w:r w:rsidR="00911941">
        <w:rPr>
          <w:rFonts w:cs="Times New Roman"/>
          <w:b/>
          <w:sz w:val="24"/>
          <w:szCs w:val="24"/>
        </w:rPr>
        <w:t xml:space="preserve"> i licencjacką</w:t>
      </w:r>
      <w:r w:rsidRPr="00B14FB0">
        <w:rPr>
          <w:rFonts w:cs="Times New Roman"/>
          <w:b/>
          <w:sz w:val="24"/>
          <w:szCs w:val="24"/>
        </w:rPr>
        <w:t xml:space="preserve"> z </w:t>
      </w:r>
      <w:r w:rsidR="00352F51" w:rsidRPr="00EC0A4C">
        <w:rPr>
          <w:rFonts w:ascii="Times New Roman" w:hAnsi="Times New Roman" w:cs="Times New Roman"/>
          <w:b/>
          <w:sz w:val="24"/>
          <w:szCs w:val="24"/>
        </w:rPr>
        <w:t xml:space="preserve">zakresu sportu niepełnosprawnych </w:t>
      </w:r>
      <w:r w:rsidR="00352F51" w:rsidRPr="00EC0A4C">
        <w:rPr>
          <w:rFonts w:ascii="Times New Roman" w:hAnsi="Times New Roman" w:cs="Times New Roman"/>
          <w:b/>
          <w:sz w:val="24"/>
          <w:szCs w:val="24"/>
        </w:rPr>
        <w:br/>
        <w:t>i adaptowanej aktywności fizycznej</w:t>
      </w:r>
    </w:p>
    <w:p w:rsidR="00352F51" w:rsidRPr="00352F51" w:rsidRDefault="00352F51" w:rsidP="00383D2B">
      <w:pPr>
        <w:jc w:val="center"/>
        <w:rPr>
          <w:rFonts w:ascii="Times New Roman" w:hAnsi="Times New Roman" w:cs="Times New Roman"/>
        </w:rPr>
      </w:pPr>
    </w:p>
    <w:p w:rsidR="003928A6" w:rsidRPr="00352F51" w:rsidRDefault="00506FF6" w:rsidP="00383D2B">
      <w:pPr>
        <w:jc w:val="center"/>
        <w:rPr>
          <w:rFonts w:ascii="Times New Roman" w:hAnsi="Times New Roman" w:cs="Times New Roman"/>
        </w:rPr>
      </w:pPr>
      <w:r w:rsidRPr="00352F51">
        <w:rPr>
          <w:rFonts w:ascii="Times New Roman" w:hAnsi="Times New Roman" w:cs="Times New Roman"/>
        </w:rPr>
        <w:t>INDYWIDUALNA OCENA PRACY</w:t>
      </w:r>
      <w:bookmarkStart w:id="0" w:name="_GoBack"/>
      <w:bookmarkEnd w:id="0"/>
    </w:p>
    <w:p w:rsidR="00506FF6" w:rsidRPr="00352F51" w:rsidRDefault="00B56945">
      <w:pPr>
        <w:rPr>
          <w:rFonts w:ascii="Times New Roman" w:hAnsi="Times New Roman" w:cs="Times New Roman"/>
        </w:rPr>
      </w:pPr>
      <w:r w:rsidRPr="00352F51">
        <w:rPr>
          <w:rFonts w:ascii="Times New Roman" w:hAnsi="Times New Roman" w:cs="Times New Roman"/>
        </w:rPr>
        <w:t xml:space="preserve">PROPONOWANE KRYTERIA </w:t>
      </w:r>
      <w:r w:rsidR="00506FF6" w:rsidRPr="00352F51">
        <w:rPr>
          <w:rFonts w:ascii="Times New Roman" w:hAnsi="Times New Roman" w:cs="Times New Roman"/>
        </w:rPr>
        <w:t>OCEN</w:t>
      </w:r>
      <w:r w:rsidRPr="00352F51">
        <w:rPr>
          <w:rFonts w:ascii="Times New Roman" w:hAnsi="Times New Roman" w:cs="Times New Roman"/>
        </w:rPr>
        <w:t>Y</w:t>
      </w:r>
      <w:r w:rsidR="00506FF6" w:rsidRPr="00352F51">
        <w:rPr>
          <w:rFonts w:ascii="Times New Roman" w:hAnsi="Times New Roman" w:cs="Times New Roman"/>
        </w:rPr>
        <w:t xml:space="preserve"> MERYTORYCZNEJ STRONY PRACY</w:t>
      </w:r>
    </w:p>
    <w:tbl>
      <w:tblPr>
        <w:tblStyle w:val="Tabela-Siatka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DE0F39" w:rsidRPr="00352F51" w:rsidTr="00383D2B">
        <w:trPr>
          <w:trHeight w:hRule="exact" w:val="1008"/>
          <w:jc w:val="center"/>
        </w:trPr>
        <w:tc>
          <w:tcPr>
            <w:tcW w:w="9634" w:type="dxa"/>
          </w:tcPr>
          <w:p w:rsidR="00506FF6" w:rsidRPr="00352F51" w:rsidRDefault="00506FF6" w:rsidP="00B5694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51">
              <w:rPr>
                <w:rFonts w:ascii="Times New Roman" w:hAnsi="Times New Roman" w:cs="Times New Roman"/>
                <w:b/>
                <w:sz w:val="24"/>
                <w:szCs w:val="24"/>
              </w:rPr>
              <w:t>Wprowadzenie</w:t>
            </w:r>
            <w:r w:rsidR="00B56945" w:rsidRPr="00352F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56945" w:rsidRPr="00352F51" w:rsidRDefault="00B56945" w:rsidP="00B56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F51">
              <w:rPr>
                <w:rFonts w:ascii="Times New Roman" w:hAnsi="Times New Roman" w:cs="Times New Roman"/>
                <w:sz w:val="24"/>
                <w:szCs w:val="24"/>
              </w:rPr>
              <w:t>- oryginalność tematu</w:t>
            </w:r>
          </w:p>
          <w:p w:rsidR="00B56945" w:rsidRPr="00352F51" w:rsidRDefault="00B56945" w:rsidP="00B56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F51">
              <w:rPr>
                <w:rFonts w:ascii="Times New Roman" w:hAnsi="Times New Roman" w:cs="Times New Roman"/>
                <w:sz w:val="24"/>
                <w:szCs w:val="24"/>
              </w:rPr>
              <w:t>- przekonujące uzasadnienie podjęcia tematu</w:t>
            </w:r>
          </w:p>
        </w:tc>
      </w:tr>
      <w:tr w:rsidR="00DE0F39" w:rsidRPr="00352F51" w:rsidTr="00383D2B">
        <w:trPr>
          <w:trHeight w:hRule="exact" w:val="1278"/>
          <w:jc w:val="center"/>
        </w:trPr>
        <w:tc>
          <w:tcPr>
            <w:tcW w:w="9634" w:type="dxa"/>
          </w:tcPr>
          <w:p w:rsidR="00506FF6" w:rsidRPr="00352F51" w:rsidRDefault="00506FF6" w:rsidP="00B5694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51">
              <w:rPr>
                <w:rFonts w:ascii="Times New Roman" w:hAnsi="Times New Roman" w:cs="Times New Roman"/>
                <w:b/>
                <w:sz w:val="24"/>
                <w:szCs w:val="24"/>
              </w:rPr>
              <w:t>Cele, hipotezy, pytania badawcze</w:t>
            </w:r>
            <w:r w:rsidR="00B56945" w:rsidRPr="00352F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56945" w:rsidRPr="00352F51" w:rsidRDefault="00B56945" w:rsidP="00B569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F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0F39" w:rsidRPr="003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3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rzejrzyste przedstawienie celu pracy</w:t>
            </w:r>
          </w:p>
          <w:p w:rsidR="00B56945" w:rsidRPr="00352F51" w:rsidRDefault="00B56945" w:rsidP="00B569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DE0F39" w:rsidRPr="003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prawidłowe przygotowanie p</w:t>
            </w:r>
            <w:r w:rsidRPr="003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ytań badawczych</w:t>
            </w:r>
          </w:p>
          <w:p w:rsidR="00B56945" w:rsidRPr="00352F51" w:rsidRDefault="00B56945" w:rsidP="00DE0F3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DE0F39" w:rsidRPr="003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zrozumiałe sformułowanie</w:t>
            </w:r>
            <w:r w:rsidRPr="003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E0F39" w:rsidRPr="003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</w:t>
            </w:r>
            <w:r w:rsidRPr="003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ipotez</w:t>
            </w:r>
          </w:p>
        </w:tc>
      </w:tr>
      <w:tr w:rsidR="00DE0F39" w:rsidRPr="00352F51" w:rsidTr="00383D2B">
        <w:trPr>
          <w:trHeight w:hRule="exact" w:val="1282"/>
          <w:jc w:val="center"/>
        </w:trPr>
        <w:tc>
          <w:tcPr>
            <w:tcW w:w="9634" w:type="dxa"/>
          </w:tcPr>
          <w:p w:rsidR="00506FF6" w:rsidRPr="00352F51" w:rsidRDefault="00506FF6" w:rsidP="00B5694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51">
              <w:rPr>
                <w:rFonts w:ascii="Times New Roman" w:hAnsi="Times New Roman" w:cs="Times New Roman"/>
                <w:b/>
                <w:sz w:val="24"/>
                <w:szCs w:val="24"/>
              </w:rPr>
              <w:t>Materiał i metoda</w:t>
            </w:r>
            <w:r w:rsidR="00DE0F39" w:rsidRPr="00352F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E0F39" w:rsidRPr="00352F51" w:rsidRDefault="00DE0F39" w:rsidP="00B569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F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właściwy opis materiału badawczego</w:t>
            </w:r>
          </w:p>
          <w:p w:rsidR="00DE0F39" w:rsidRPr="00352F51" w:rsidRDefault="00DE0F39" w:rsidP="00B569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wyczerpujące i jasne przedstawienie procesu badawczego</w:t>
            </w:r>
          </w:p>
          <w:p w:rsidR="00DE0F39" w:rsidRPr="00352F51" w:rsidRDefault="00DE0F39" w:rsidP="00DE0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rzetelność oraz trafność zastosowanych metod badawczych</w:t>
            </w:r>
          </w:p>
        </w:tc>
      </w:tr>
      <w:tr w:rsidR="00DE0F39" w:rsidRPr="00352F51" w:rsidTr="00383D2B">
        <w:trPr>
          <w:trHeight w:hRule="exact" w:val="988"/>
          <w:jc w:val="center"/>
        </w:trPr>
        <w:tc>
          <w:tcPr>
            <w:tcW w:w="9634" w:type="dxa"/>
          </w:tcPr>
          <w:p w:rsidR="00506FF6" w:rsidRPr="00352F51" w:rsidRDefault="00506FF6" w:rsidP="00B5694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51">
              <w:rPr>
                <w:rFonts w:ascii="Times New Roman" w:hAnsi="Times New Roman" w:cs="Times New Roman"/>
                <w:b/>
                <w:sz w:val="24"/>
                <w:szCs w:val="24"/>
              </w:rPr>
              <w:t>Wyniki</w:t>
            </w:r>
            <w:r w:rsidR="00DE0F39" w:rsidRPr="00352F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E0F39" w:rsidRPr="00352F51" w:rsidRDefault="00DE0F39" w:rsidP="00B569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F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wszechstronna i zrozumiała analiza danych</w:t>
            </w:r>
          </w:p>
          <w:p w:rsidR="00DE0F39" w:rsidRPr="00352F51" w:rsidRDefault="00DE0F39" w:rsidP="00DE0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uwzględnienie pytań oraz hipotez badawczych</w:t>
            </w:r>
          </w:p>
        </w:tc>
      </w:tr>
      <w:tr w:rsidR="00DE0F39" w:rsidRPr="00352F51" w:rsidTr="00383D2B">
        <w:trPr>
          <w:trHeight w:hRule="exact" w:val="988"/>
          <w:jc w:val="center"/>
        </w:trPr>
        <w:tc>
          <w:tcPr>
            <w:tcW w:w="9634" w:type="dxa"/>
          </w:tcPr>
          <w:p w:rsidR="00506FF6" w:rsidRPr="00352F51" w:rsidRDefault="00506FF6" w:rsidP="00B5694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51">
              <w:rPr>
                <w:rFonts w:ascii="Times New Roman" w:hAnsi="Times New Roman" w:cs="Times New Roman"/>
                <w:b/>
                <w:sz w:val="24"/>
                <w:szCs w:val="24"/>
              </w:rPr>
              <w:t>Dyskusja</w:t>
            </w:r>
            <w:r w:rsidR="00DE0F39" w:rsidRPr="00352F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E0F39" w:rsidRPr="00352F51" w:rsidRDefault="00DE0F39" w:rsidP="00B569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F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umiejętne porównywanie własnych wyników z doniesieniami i opiniami innych autorów</w:t>
            </w:r>
          </w:p>
          <w:p w:rsidR="00DE0F39" w:rsidRPr="00352F51" w:rsidRDefault="00DE0F39" w:rsidP="00DE0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wszechstronna oraz przekonująca interpretacja otrzymanych danych</w:t>
            </w:r>
          </w:p>
        </w:tc>
      </w:tr>
      <w:tr w:rsidR="00DE0F39" w:rsidRPr="00352F51" w:rsidTr="00383D2B">
        <w:trPr>
          <w:trHeight w:hRule="exact" w:val="1272"/>
          <w:jc w:val="center"/>
        </w:trPr>
        <w:tc>
          <w:tcPr>
            <w:tcW w:w="9634" w:type="dxa"/>
          </w:tcPr>
          <w:p w:rsidR="00506FF6" w:rsidRPr="00352F51" w:rsidRDefault="00506FF6" w:rsidP="00B5694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51">
              <w:rPr>
                <w:rFonts w:ascii="Times New Roman" w:hAnsi="Times New Roman" w:cs="Times New Roman"/>
                <w:b/>
                <w:sz w:val="24"/>
                <w:szCs w:val="24"/>
              </w:rPr>
              <w:t>Wnioski</w:t>
            </w:r>
            <w:r w:rsidR="00DE0F39" w:rsidRPr="00352F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E0F39" w:rsidRPr="00352F51" w:rsidRDefault="00DE0F39" w:rsidP="00B569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F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poprawne wnioskowanie (obejmujące cel, pytania, hipotezy badawcze</w:t>
            </w:r>
            <w:r w:rsidR="00383D2B" w:rsidRPr="003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3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wyniki badań i analiz</w:t>
            </w:r>
            <w:r w:rsidR="00383D2B" w:rsidRPr="003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DE0F39" w:rsidRPr="00352F51" w:rsidRDefault="00DE0F39" w:rsidP="00B569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uwzględnienie rezultatów pracy dla praktyki</w:t>
            </w:r>
          </w:p>
          <w:p w:rsidR="00DE0F39" w:rsidRPr="00352F51" w:rsidRDefault="00DE0F39" w:rsidP="00B56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zalecenia dotyczące dalszych badań</w:t>
            </w:r>
          </w:p>
        </w:tc>
      </w:tr>
      <w:tr w:rsidR="00DE0F39" w:rsidRPr="00352F51" w:rsidTr="00383D2B">
        <w:trPr>
          <w:trHeight w:hRule="exact" w:val="1290"/>
          <w:jc w:val="center"/>
        </w:trPr>
        <w:tc>
          <w:tcPr>
            <w:tcW w:w="9634" w:type="dxa"/>
          </w:tcPr>
          <w:p w:rsidR="00506FF6" w:rsidRPr="00352F51" w:rsidRDefault="00506FF6" w:rsidP="00B5694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51">
              <w:rPr>
                <w:rFonts w:ascii="Times New Roman" w:hAnsi="Times New Roman" w:cs="Times New Roman"/>
                <w:b/>
                <w:sz w:val="24"/>
                <w:szCs w:val="24"/>
              </w:rPr>
              <w:t>Literatura</w:t>
            </w:r>
            <w:r w:rsidR="00383D2B" w:rsidRPr="00352F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E0F39" w:rsidRPr="00352F51" w:rsidRDefault="00DE0F39" w:rsidP="00B569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F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</w:t>
            </w:r>
            <w:r w:rsidR="00383D2B" w:rsidRPr="003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Pr="003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ó</w:t>
            </w:r>
            <w:r w:rsidR="00383D2B" w:rsidRPr="003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Pr="003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zgodny z tematem pracy</w:t>
            </w:r>
          </w:p>
          <w:p w:rsidR="00DE0F39" w:rsidRPr="00352F51" w:rsidRDefault="00DE0F39" w:rsidP="00B569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uwzględnienie pozycji międzynarodowych</w:t>
            </w:r>
          </w:p>
          <w:p w:rsidR="00DE0F39" w:rsidRPr="00352F51" w:rsidRDefault="00DE0F39" w:rsidP="00B56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oparta o najnowsze doniesienia</w:t>
            </w:r>
          </w:p>
        </w:tc>
      </w:tr>
      <w:tr w:rsidR="00DE0F39" w:rsidRPr="00352F51" w:rsidTr="00383D2B">
        <w:trPr>
          <w:trHeight w:hRule="exact" w:val="1422"/>
          <w:jc w:val="center"/>
        </w:trPr>
        <w:tc>
          <w:tcPr>
            <w:tcW w:w="9634" w:type="dxa"/>
          </w:tcPr>
          <w:p w:rsidR="00506FF6" w:rsidRPr="00352F51" w:rsidRDefault="00506FF6" w:rsidP="00B56945">
            <w:pPr>
              <w:ind w:left="360" w:hanging="3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51">
              <w:rPr>
                <w:rFonts w:ascii="Times New Roman" w:hAnsi="Times New Roman" w:cs="Times New Roman"/>
                <w:b/>
                <w:sz w:val="24"/>
                <w:szCs w:val="24"/>
              </w:rPr>
              <w:t>Streszczenie</w:t>
            </w:r>
            <w:r w:rsidR="00383D2B" w:rsidRPr="00352F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E0F39" w:rsidRPr="00352F51" w:rsidRDefault="00DE0F39" w:rsidP="00B56945">
            <w:pPr>
              <w:ind w:left="360" w:hanging="3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F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uwzględnienie prawidłowej struktury</w:t>
            </w:r>
          </w:p>
          <w:p w:rsidR="00DE0F39" w:rsidRPr="00352F51" w:rsidRDefault="00DE0F39" w:rsidP="00383D2B">
            <w:pPr>
              <w:ind w:left="171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przedstawienie celu pracy</w:t>
            </w:r>
            <w:r w:rsidR="00383D2B" w:rsidRPr="003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3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głównych pytań i hipote</w:t>
            </w:r>
            <w:r w:rsidR="00383D2B" w:rsidRPr="003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badawczy</w:t>
            </w:r>
            <w:r w:rsidRPr="003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</w:t>
            </w:r>
            <w:r w:rsidR="00383D2B" w:rsidRPr="003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3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zastosowanych metod</w:t>
            </w:r>
            <w:r w:rsidR="00383D2B" w:rsidRPr="003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3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najważniejszych wyników oraz wniosków zaprezentowanych wyników</w:t>
            </w:r>
          </w:p>
        </w:tc>
      </w:tr>
    </w:tbl>
    <w:p w:rsidR="00506FF6" w:rsidRDefault="00506FF6" w:rsidP="00DE0F39"/>
    <w:sectPr w:rsidR="00506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FF6"/>
    <w:rsid w:val="00352F51"/>
    <w:rsid w:val="00383D2B"/>
    <w:rsid w:val="003928A6"/>
    <w:rsid w:val="00506FF6"/>
    <w:rsid w:val="00911941"/>
    <w:rsid w:val="00B56945"/>
    <w:rsid w:val="00DE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07BF"/>
  <w15:chartTrackingRefBased/>
  <w15:docId w15:val="{C5949D69-F9EB-4219-A4DD-CC98DB54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6F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6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Wasińska</dc:creator>
  <cp:keywords/>
  <dc:description/>
  <cp:lastModifiedBy>Bartosz Molik</cp:lastModifiedBy>
  <cp:revision>5</cp:revision>
  <dcterms:created xsi:type="dcterms:W3CDTF">2023-05-22T11:53:00Z</dcterms:created>
  <dcterms:modified xsi:type="dcterms:W3CDTF">2023-12-11T20:08:00Z</dcterms:modified>
</cp:coreProperties>
</file>