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BFC6C0B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E79FF">
        <w:rPr>
          <w:rFonts w:ascii="Calibri" w:hAnsi="Calibri" w:cs="Calibri"/>
          <w:b/>
          <w:color w:val="000000"/>
          <w:sz w:val="20"/>
          <w:szCs w:val="20"/>
        </w:rPr>
        <w:t>27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4706A8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E79FF">
        <w:rPr>
          <w:rFonts w:ascii="Calibri" w:hAnsi="Calibri" w:cs="Calibri"/>
          <w:b/>
          <w:color w:val="000000"/>
          <w:sz w:val="20"/>
          <w:szCs w:val="20"/>
        </w:rPr>
        <w:t>05.04</w:t>
      </w:r>
      <w:r w:rsidR="004706A8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FB375AF" w:rsidR="009245FB" w:rsidRPr="000E03DF" w:rsidRDefault="009245FB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2E79FF">
              <w:rPr>
                <w:rFonts w:asciiTheme="minorHAnsi" w:hAnsiTheme="minorHAnsi" w:cstheme="minorHAnsi"/>
                <w:b/>
                <w:sz w:val="22"/>
                <w:szCs w:val="22"/>
              </w:rPr>
              <w:t>15-21.04</w:t>
            </w:r>
            <w:r w:rsidR="003E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.2024, </w:t>
            </w:r>
            <w:r w:rsidR="002E79FF">
              <w:rPr>
                <w:rFonts w:asciiTheme="minorHAnsi" w:hAnsiTheme="minorHAnsi" w:cstheme="minorHAnsi"/>
                <w:b/>
                <w:sz w:val="22"/>
                <w:szCs w:val="22"/>
              </w:rPr>
              <w:t>powiat nowotarski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1B054F3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</w:t>
            </w:r>
            <w:r w:rsidR="002E79FF">
              <w:rPr>
                <w:rFonts w:ascii="Calibri" w:hAnsi="Calibri" w:cs="Calibri"/>
                <w:sz w:val="20"/>
                <w:szCs w:val="20"/>
              </w:rPr>
              <w:t>0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582C6BE" w:rsidR="000E03DF" w:rsidRPr="00153465" w:rsidRDefault="000E03DF" w:rsidP="002F18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wyżywienia dla</w:t>
            </w:r>
            <w:r w:rsidR="003E6832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2E79FF">
              <w:rPr>
                <w:rFonts w:ascii="Calibri" w:hAnsi="Calibri" w:cs="Calibri"/>
                <w:sz w:val="20"/>
                <w:szCs w:val="20"/>
              </w:rPr>
              <w:t>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615A7977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F32E" w14:textId="5A4AF7EA" w:rsidR="002E79FF" w:rsidRPr="00153465" w:rsidRDefault="002E79F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wynajmu salki do ćwiczeń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FC08" w14:textId="77777777" w:rsidR="002E79FF" w:rsidRPr="00177DD7" w:rsidRDefault="002E79F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B452" w14:textId="77777777" w:rsidR="002E79FF" w:rsidRPr="00177DD7" w:rsidRDefault="002E79F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286940C6" w14:textId="77777777" w:rsidTr="002F180F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8A7B1" w14:textId="68E6B954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5FBA2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033086" w14:textId="77777777" w:rsidR="002F180F" w:rsidRPr="002F180F" w:rsidRDefault="002F180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153465" w:rsidRPr="000E03DF" w14:paraId="2404F728" w14:textId="77777777" w:rsidTr="002F7FEF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3985AA" w14:textId="77777777" w:rsidR="00153465" w:rsidRPr="000E03DF" w:rsidRDefault="00153465" w:rsidP="002F7FE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97C10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A93939" w14:textId="77777777" w:rsidR="00153465" w:rsidRPr="000E03DF" w:rsidRDefault="00153465" w:rsidP="002F7FE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E79FF" w14:paraId="3D12DD2C" w14:textId="77777777" w:rsidTr="00026DA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0CB6" w14:textId="235E794D" w:rsidR="002E79FF" w:rsidRPr="000E03DF" w:rsidRDefault="002E79FF" w:rsidP="00026DA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20-26.05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.2024, powiat nowotarski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4D7943" w14:textId="77777777" w:rsidR="002E79FF" w:rsidRPr="000E03DF" w:rsidRDefault="002E79FF" w:rsidP="00026DA5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31BC56" w14:textId="77777777" w:rsidR="002E79FF" w:rsidRPr="000E03DF" w:rsidRDefault="002E79FF" w:rsidP="00026DA5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79FF" w14:paraId="1E792D9D" w14:textId="77777777" w:rsidTr="00026DA5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C817" w14:textId="77777777" w:rsidR="002E79FF" w:rsidRPr="00153465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CB70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3A30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55542D1A" w14:textId="77777777" w:rsidTr="00026DA5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A246" w14:textId="77777777" w:rsidR="002E79FF" w:rsidRPr="00153465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20C9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9230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4EB4C601" w14:textId="77777777" w:rsidTr="00026DA5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2D58" w14:textId="77777777" w:rsidR="002E79FF" w:rsidRPr="00153465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wyżywienia dla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35DA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BE78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4BF481C9" w14:textId="77777777" w:rsidTr="00026DA5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E7FD" w14:textId="77777777" w:rsidR="002E79FF" w:rsidRPr="00153465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7D4C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A2C8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09BF92EE" w14:textId="77777777" w:rsidTr="00026DA5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DF85" w14:textId="77777777" w:rsidR="002E79FF" w:rsidRPr="00153465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wynajmu salki do ćwiczeń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F9E9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3E94" w14:textId="77777777" w:rsidR="002E79FF" w:rsidRPr="00177DD7" w:rsidRDefault="002E79FF" w:rsidP="00026DA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6A99E47E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55EF7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907B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8E29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0E03DF" w14:paraId="2E4B17C9" w14:textId="77777777" w:rsidTr="00AB277B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6FCBCE" w14:textId="77777777" w:rsidR="002F180F" w:rsidRPr="000E03DF" w:rsidRDefault="002F180F" w:rsidP="00AB277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EAA157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3C31B0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2F180F" w14:paraId="604DE0EC" w14:textId="77777777" w:rsidTr="00AB277B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49C" w14:textId="6D4D9CED" w:rsidR="002F180F" w:rsidRPr="000E03DF" w:rsidRDefault="002F180F" w:rsidP="002F180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3) </w:t>
            </w:r>
            <w:r w:rsidR="002E79FF">
              <w:rPr>
                <w:rFonts w:asciiTheme="minorHAnsi" w:hAnsiTheme="minorHAnsi" w:cstheme="minorHAnsi"/>
                <w:b/>
                <w:sz w:val="22"/>
                <w:szCs w:val="22"/>
              </w:rPr>
              <w:t>17-23.06.2024, powiat nowotarski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A6AF4D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9FF384" w14:textId="77777777" w:rsidR="002F180F" w:rsidRPr="000E03DF" w:rsidRDefault="002F180F" w:rsidP="00AB277B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180F" w14:paraId="6780B3AF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B300" w14:textId="5950C25E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</w:t>
            </w:r>
            <w:r w:rsidR="002E79FF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C4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7A47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40EE3352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1BC3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E3DB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FE21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033536B9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9E2" w14:textId="73DB00C4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3E6832">
              <w:rPr>
                <w:rFonts w:ascii="Calibri" w:hAnsi="Calibri" w:cs="Calibri"/>
                <w:sz w:val="20"/>
                <w:szCs w:val="20"/>
              </w:rPr>
              <w:t>1</w:t>
            </w:r>
            <w:r w:rsidR="002E79FF">
              <w:rPr>
                <w:rFonts w:ascii="Calibri" w:hAnsi="Calibri" w:cs="Calibri"/>
                <w:sz w:val="20"/>
                <w:szCs w:val="20"/>
              </w:rPr>
              <w:t>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F57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3F60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14:paraId="15C33316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F99A" w14:textId="77777777" w:rsidR="002F180F" w:rsidRPr="00153465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4ABD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EB35" w14:textId="77777777" w:rsidR="002F180F" w:rsidRPr="00177DD7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9FF" w14:paraId="5DB7F9B5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951A" w14:textId="3E192755" w:rsidR="002E79FF" w:rsidRPr="00153465" w:rsidRDefault="002E79F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wynajmu salki do ćwiczeń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E828" w14:textId="77777777" w:rsidR="002E79FF" w:rsidRPr="00177DD7" w:rsidRDefault="002E79F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F49D" w14:textId="77777777" w:rsidR="002E79FF" w:rsidRPr="00177DD7" w:rsidRDefault="002E79F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80F" w:rsidRPr="002F180F" w14:paraId="18505885" w14:textId="77777777" w:rsidTr="00AB277B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B9CF1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F180F">
              <w:rPr>
                <w:rFonts w:ascii="Calibri" w:hAnsi="Calibri" w:cs="Calibri"/>
                <w:sz w:val="22"/>
                <w:szCs w:val="22"/>
              </w:rPr>
              <w:t>SUMA ZA TEN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0D479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3D072" w14:textId="77777777" w:rsidR="002F180F" w:rsidRPr="002F180F" w:rsidRDefault="002F180F" w:rsidP="00AB27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21D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21D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5941">
    <w:abstractNumId w:val="0"/>
  </w:num>
  <w:num w:numId="2" w16cid:durableId="2016372516">
    <w:abstractNumId w:val="1"/>
  </w:num>
  <w:num w:numId="3" w16cid:durableId="1687976821">
    <w:abstractNumId w:val="6"/>
  </w:num>
  <w:num w:numId="4" w16cid:durableId="1264194330">
    <w:abstractNumId w:val="8"/>
  </w:num>
  <w:num w:numId="5" w16cid:durableId="196893160">
    <w:abstractNumId w:val="7"/>
  </w:num>
  <w:num w:numId="6" w16cid:durableId="1713530954">
    <w:abstractNumId w:val="4"/>
  </w:num>
  <w:num w:numId="7" w16cid:durableId="337781105">
    <w:abstractNumId w:val="10"/>
  </w:num>
  <w:num w:numId="8" w16cid:durableId="1877892384">
    <w:abstractNumId w:val="5"/>
  </w:num>
  <w:num w:numId="9" w16cid:durableId="368267512">
    <w:abstractNumId w:val="3"/>
  </w:num>
  <w:num w:numId="10" w16cid:durableId="127533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E79FF"/>
    <w:rsid w:val="002F180F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3E6832"/>
    <w:rsid w:val="00450479"/>
    <w:rsid w:val="00456D62"/>
    <w:rsid w:val="0046198F"/>
    <w:rsid w:val="004706A8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21D8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0CC7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20</cp:revision>
  <cp:lastPrinted>2023-06-06T14:48:00Z</cp:lastPrinted>
  <dcterms:created xsi:type="dcterms:W3CDTF">2022-05-20T10:42:00Z</dcterms:created>
  <dcterms:modified xsi:type="dcterms:W3CDTF">2024-04-08T07:37:00Z</dcterms:modified>
</cp:coreProperties>
</file>