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BE" w:rsidRDefault="007052BE">
      <w:pPr>
        <w:rPr>
          <w:noProof/>
          <w:lang w:eastAsia="pl-PL"/>
        </w:rPr>
      </w:pPr>
      <w:r>
        <w:rPr>
          <w:noProof/>
          <w:lang w:val="en-US"/>
        </w:rPr>
        <w:drawing>
          <wp:inline distT="0" distB="0" distL="0" distR="0" wp14:anchorId="7AD4DD17" wp14:editId="5332B856">
            <wp:extent cx="9086726" cy="1747832"/>
            <wp:effectExtent l="0" t="0" r="635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24133" cy="175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2BE" w:rsidRDefault="007052BE">
      <w:pPr>
        <w:rPr>
          <w:noProof/>
          <w:lang w:eastAsia="pl-PL"/>
        </w:rPr>
      </w:pPr>
    </w:p>
    <w:p w:rsidR="007052BE" w:rsidRDefault="007052BE"/>
    <w:tbl>
      <w:tblPr>
        <w:tblW w:w="14340" w:type="dxa"/>
        <w:tblInd w:w="113" w:type="dxa"/>
        <w:tblLook w:val="04A0" w:firstRow="1" w:lastRow="0" w:firstColumn="1" w:lastColumn="0" w:noHBand="0" w:noVBand="1"/>
      </w:tblPr>
      <w:tblGrid>
        <w:gridCol w:w="2689"/>
        <w:gridCol w:w="2693"/>
        <w:gridCol w:w="2268"/>
        <w:gridCol w:w="2268"/>
        <w:gridCol w:w="2410"/>
        <w:gridCol w:w="2012"/>
      </w:tblGrid>
      <w:tr w:rsidR="00C04653" w:rsidRPr="00C04653" w:rsidTr="00C04653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4653" w:rsidRPr="00C04653" w:rsidRDefault="00C04653" w:rsidP="00384E83">
            <w:pPr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C04653">
              <w:rPr>
                <w:rFonts w:ascii="Calibri" w:eastAsia="Times New Roman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  <w:t>25.02.2020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4653" w:rsidRPr="00C04653" w:rsidRDefault="00C04653" w:rsidP="00384E83">
            <w:pPr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C04653">
              <w:rPr>
                <w:rFonts w:ascii="Calibri" w:eastAsia="Times New Roman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  <w:t>26.02.2020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4653" w:rsidRPr="00C04653" w:rsidRDefault="00C04653" w:rsidP="00384E83">
            <w:pPr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C04653">
              <w:rPr>
                <w:rFonts w:ascii="Calibri" w:eastAsia="Times New Roman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  <w:t>27.02.2020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4653" w:rsidRPr="00C04653" w:rsidRDefault="00C04653" w:rsidP="00384E83">
            <w:pPr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C04653">
              <w:rPr>
                <w:rFonts w:ascii="Calibri" w:eastAsia="Times New Roman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  <w:t>28.02.2020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4653" w:rsidRPr="00C04653" w:rsidRDefault="00C04653" w:rsidP="00384E83">
            <w:pPr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C04653">
              <w:rPr>
                <w:rFonts w:ascii="Calibri" w:eastAsia="Times New Roman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  <w:t>29.02.2020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4653" w:rsidRPr="00C04653" w:rsidRDefault="00C04653" w:rsidP="00384E83">
            <w:pPr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C04653">
              <w:rPr>
                <w:rFonts w:ascii="Calibri" w:eastAsia="Times New Roman" w:hAnsi="Calibri" w:cs="Calibri"/>
                <w:b/>
                <w:bCs/>
                <w:color w:val="1F497D" w:themeColor="text2"/>
                <w:sz w:val="28"/>
                <w:szCs w:val="28"/>
                <w:lang w:val="en-US"/>
              </w:rPr>
              <w:t>01.03.2020</w:t>
            </w:r>
          </w:p>
        </w:tc>
      </w:tr>
      <w:tr w:rsidR="00C04653" w:rsidRPr="00C04653" w:rsidTr="00C04653">
        <w:trPr>
          <w:trHeight w:val="31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3" w:rsidRPr="00B012EB" w:rsidRDefault="00C04653" w:rsidP="00C0465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B012EB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Trainings: </w:t>
            </w:r>
          </w:p>
          <w:p w:rsidR="00162EA1" w:rsidRDefault="00C04653" w:rsidP="00C046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04653">
              <w:rPr>
                <w:rFonts w:ascii="Calibri" w:eastAsia="Times New Roman" w:hAnsi="Calibri" w:cs="Calibri"/>
                <w:color w:val="000000"/>
                <w:lang w:val="en-US"/>
              </w:rPr>
              <w:t xml:space="preserve">Alpine skiing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GS,       Snowboard </w:t>
            </w:r>
            <w:r w:rsidRPr="00C0465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GS,                                                                                                                       8.00 -13.00                                                                                                       </w:t>
            </w:r>
            <w:r w:rsidRPr="00C0465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</w:p>
          <w:p w:rsidR="00162EA1" w:rsidRDefault="00162EA1" w:rsidP="00C046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  <w:p w:rsidR="00C04653" w:rsidRPr="00005A7B" w:rsidRDefault="00C04653" w:rsidP="00C0465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C0465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Opening ceremony</w:t>
            </w:r>
            <w:r w:rsidRPr="00C0465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="001517CC" w:rsidRPr="00005A7B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18.00</w:t>
            </w:r>
          </w:p>
          <w:p w:rsidR="001517CC" w:rsidRPr="00C04653" w:rsidRDefault="001517CC" w:rsidP="00C0465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3" w:rsidRPr="00B012EB" w:rsidRDefault="00C04653" w:rsidP="00C0465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B012EB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Trainings: </w:t>
            </w:r>
          </w:p>
          <w:p w:rsidR="00C04653" w:rsidRPr="00C04653" w:rsidRDefault="00C04653" w:rsidP="00C0465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Alpine skiing  SL,        Snowboard    </w:t>
            </w:r>
            <w:r w:rsidRPr="00C04653">
              <w:rPr>
                <w:rFonts w:ascii="Calibri" w:eastAsia="Times New Roman" w:hAnsi="Calibri" w:cs="Calibri"/>
                <w:color w:val="000000"/>
                <w:lang w:val="en-US"/>
              </w:rPr>
              <w:t>GS,                                                                                                                       8.00 -13.00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3" w:rsidRDefault="00C04653" w:rsidP="00C046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Competition:</w:t>
            </w:r>
          </w:p>
          <w:p w:rsidR="00C04653" w:rsidRPr="00C04653" w:rsidRDefault="00C04653" w:rsidP="00C0465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4653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Alpine skiing GS:</w:t>
            </w:r>
            <w:r w:rsidRPr="00C0465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Pr="00C0465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START I</w:t>
            </w:r>
            <w:r w:rsidR="00223B1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C04653">
              <w:rPr>
                <w:rFonts w:ascii="Calibri" w:eastAsia="Times New Roman" w:hAnsi="Calibri" w:cs="Calibri"/>
                <w:color w:val="000000"/>
                <w:lang w:val="en-US"/>
              </w:rPr>
              <w:t xml:space="preserve">- 9.00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3" w:rsidRDefault="00C04653" w:rsidP="00C046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Competition:</w:t>
            </w:r>
          </w:p>
          <w:p w:rsidR="00162EA1" w:rsidRDefault="00C04653" w:rsidP="00C0465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4653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Alpine skiing SL:</w:t>
            </w:r>
            <w:r w:rsidRPr="00C0465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Pr="00C0465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START I</w:t>
            </w:r>
            <w:r w:rsidR="00223B1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C04653">
              <w:rPr>
                <w:rFonts w:ascii="Calibri" w:eastAsia="Times New Roman" w:hAnsi="Calibri" w:cs="Calibri"/>
                <w:color w:val="000000"/>
                <w:lang w:val="en-US"/>
              </w:rPr>
              <w:t xml:space="preserve">- 9.00                </w:t>
            </w:r>
          </w:p>
          <w:p w:rsidR="00162EA1" w:rsidRDefault="00162EA1" w:rsidP="00C0465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162EA1" w:rsidRDefault="00162EA1" w:rsidP="00C0465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:rsidR="00C04653" w:rsidRPr="00C04653" w:rsidRDefault="00C04653" w:rsidP="00C0465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465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Medal ceremony</w:t>
            </w:r>
            <w:r w:rsidR="00384E8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005A7B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17.30</w:t>
            </w:r>
            <w:r w:rsidRPr="00C0465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3" w:rsidRDefault="00C04653" w:rsidP="00C046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Competition:</w:t>
            </w:r>
          </w:p>
          <w:p w:rsidR="00C04653" w:rsidRPr="00C04653" w:rsidRDefault="00C04653" w:rsidP="00C04653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465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="001F75D0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S</w:t>
            </w:r>
            <w:r w:rsidRPr="00C04653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nowboard GS:</w:t>
            </w:r>
            <w:r w:rsidRPr="00C0465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START I</w:t>
            </w:r>
            <w:r w:rsidR="00223B1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C04653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  <w:r w:rsidR="00223B1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C04653">
              <w:rPr>
                <w:rFonts w:ascii="Calibri" w:eastAsia="Times New Roman" w:hAnsi="Calibri" w:cs="Calibri"/>
                <w:color w:val="000000"/>
                <w:lang w:val="en-US"/>
              </w:rPr>
              <w:t>9.00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3" w:rsidRPr="00C04653" w:rsidRDefault="00C04653" w:rsidP="00C04653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0465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Closing &amp; medal ceremony 16.45  </w:t>
            </w:r>
          </w:p>
        </w:tc>
      </w:tr>
    </w:tbl>
    <w:p w:rsidR="007052BE" w:rsidRDefault="007052BE"/>
    <w:p w:rsidR="0080311F" w:rsidRPr="008827DB" w:rsidRDefault="0080311F" w:rsidP="0080311F">
      <w:pPr>
        <w:rPr>
          <w:sz w:val="20"/>
          <w:lang w:val="en-US"/>
        </w:rPr>
      </w:pPr>
      <w:r w:rsidRPr="008827DB">
        <w:rPr>
          <w:sz w:val="20"/>
          <w:lang w:val="en-US"/>
        </w:rPr>
        <w:t>*</w:t>
      </w:r>
      <w:proofErr w:type="spellStart"/>
      <w:r w:rsidRPr="008827DB">
        <w:rPr>
          <w:sz w:val="20"/>
          <w:lang w:val="en-US"/>
        </w:rPr>
        <w:t>program</w:t>
      </w:r>
      <w:bookmarkStart w:id="0" w:name="_GoBack"/>
      <w:bookmarkEnd w:id="0"/>
      <w:r w:rsidRPr="008827DB">
        <w:rPr>
          <w:sz w:val="20"/>
          <w:lang w:val="en-US"/>
        </w:rPr>
        <w:t>me</w:t>
      </w:r>
      <w:proofErr w:type="spellEnd"/>
      <w:r w:rsidRPr="008827DB">
        <w:rPr>
          <w:sz w:val="20"/>
          <w:lang w:val="en-US"/>
        </w:rPr>
        <w:t xml:space="preserve"> may be changed during competition</w:t>
      </w:r>
    </w:p>
    <w:p w:rsidR="007052BE" w:rsidRPr="0080311F" w:rsidRDefault="007052BE">
      <w:pPr>
        <w:rPr>
          <w:lang w:val="en-US"/>
        </w:rPr>
      </w:pPr>
    </w:p>
    <w:p w:rsidR="007052BE" w:rsidRPr="0080311F" w:rsidRDefault="007052BE">
      <w:pPr>
        <w:rPr>
          <w:lang w:val="en-US"/>
        </w:rPr>
      </w:pPr>
    </w:p>
    <w:p w:rsidR="007052BE" w:rsidRDefault="007052BE" w:rsidP="007052BE">
      <w:pPr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7052BE" w:rsidRDefault="007052BE" w:rsidP="007052BE">
      <w:pPr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7052BE" w:rsidRPr="007052BE" w:rsidRDefault="007052BE" w:rsidP="007052BE">
      <w:pPr>
        <w:jc w:val="center"/>
        <w:rPr>
          <w:rFonts w:ascii="Times New Roman" w:hAnsi="Times New Roman"/>
          <w:color w:val="365F91" w:themeColor="accent1" w:themeShade="BF"/>
          <w:sz w:val="16"/>
          <w:szCs w:val="16"/>
          <w:lang w:val="en-US"/>
        </w:rPr>
      </w:pPr>
      <w:r w:rsidRPr="007052BE">
        <w:rPr>
          <w:rFonts w:ascii="Times New Roman" w:hAnsi="Times New Roman"/>
          <w:b/>
          <w:color w:val="365F91" w:themeColor="accent1" w:themeShade="BF"/>
          <w:sz w:val="16"/>
          <w:szCs w:val="16"/>
          <w:lang w:val="en-US"/>
        </w:rPr>
        <w:t>Project "European Winter Para Sports Event,Poland’2020 " No 613014-EPP-1-2019-1-PL-SPO-SNCESE</w:t>
      </w:r>
      <w:r w:rsidRPr="007052BE">
        <w:rPr>
          <w:rFonts w:ascii="Times New Roman" w:hAnsi="Times New Roman"/>
          <w:color w:val="365F91" w:themeColor="accent1" w:themeShade="BF"/>
          <w:sz w:val="16"/>
          <w:szCs w:val="16"/>
          <w:lang w:val="en-US"/>
        </w:rPr>
        <w:t xml:space="preserve"> , co-funded by the Erasmus+ </w:t>
      </w:r>
      <w:proofErr w:type="spellStart"/>
      <w:r w:rsidRPr="007052BE">
        <w:rPr>
          <w:rFonts w:ascii="Times New Roman" w:hAnsi="Times New Roman"/>
          <w:color w:val="365F91" w:themeColor="accent1" w:themeShade="BF"/>
          <w:sz w:val="16"/>
          <w:szCs w:val="16"/>
          <w:lang w:val="en-US"/>
        </w:rPr>
        <w:t>Programme</w:t>
      </w:r>
      <w:proofErr w:type="spellEnd"/>
      <w:r w:rsidRPr="007052BE">
        <w:rPr>
          <w:rFonts w:ascii="Times New Roman" w:hAnsi="Times New Roman"/>
          <w:color w:val="365F91" w:themeColor="accent1" w:themeShade="BF"/>
          <w:sz w:val="16"/>
          <w:szCs w:val="16"/>
          <w:lang w:val="en-US"/>
        </w:rPr>
        <w:t xml:space="preserve"> of the European Union : Not-for-profit European Sport Events, Call for proposals 2019 ;</w:t>
      </w:r>
    </w:p>
    <w:p w:rsidR="007052BE" w:rsidRPr="007052BE" w:rsidRDefault="007052BE" w:rsidP="007052BE">
      <w:pPr>
        <w:jc w:val="center"/>
        <w:rPr>
          <w:rFonts w:ascii="Times New Roman" w:hAnsi="Times New Roman"/>
          <w:color w:val="365F91" w:themeColor="accent1" w:themeShade="BF"/>
          <w:sz w:val="16"/>
          <w:szCs w:val="16"/>
          <w:lang w:val="en-US"/>
        </w:rPr>
      </w:pPr>
      <w:r w:rsidRPr="007052BE">
        <w:rPr>
          <w:rFonts w:ascii="Times New Roman" w:hAnsi="Times New Roman"/>
          <w:color w:val="365F91" w:themeColor="accent1" w:themeShade="BF"/>
          <w:sz w:val="16"/>
          <w:szCs w:val="16"/>
          <w:lang w:val="en-US"/>
        </w:rPr>
        <w:t>Applicant - Polish Paralympic Committee</w:t>
      </w:r>
    </w:p>
    <w:sectPr w:rsidR="007052BE" w:rsidRPr="007052BE" w:rsidSect="00C04653">
      <w:pgSz w:w="16838" w:h="11906" w:orient="landscape"/>
      <w:pgMar w:top="1417" w:right="28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BE"/>
    <w:rsid w:val="00005A7B"/>
    <w:rsid w:val="001517CC"/>
    <w:rsid w:val="00162EA1"/>
    <w:rsid w:val="001F75D0"/>
    <w:rsid w:val="00223B15"/>
    <w:rsid w:val="00232EAC"/>
    <w:rsid w:val="00384E83"/>
    <w:rsid w:val="007052BE"/>
    <w:rsid w:val="0080311F"/>
    <w:rsid w:val="00814526"/>
    <w:rsid w:val="009F708B"/>
    <w:rsid w:val="00AC6691"/>
    <w:rsid w:val="00B012EB"/>
    <w:rsid w:val="00C04653"/>
    <w:rsid w:val="00C9704E"/>
    <w:rsid w:val="00D3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002DE-F5A2-490B-A38A-399AE019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52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kasia</cp:lastModifiedBy>
  <cp:revision>11</cp:revision>
  <dcterms:created xsi:type="dcterms:W3CDTF">2020-02-14T16:57:00Z</dcterms:created>
  <dcterms:modified xsi:type="dcterms:W3CDTF">2020-02-14T19:32:00Z</dcterms:modified>
</cp:coreProperties>
</file>