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18EF" w14:textId="77777777" w:rsidR="009E2FDB" w:rsidRPr="00E014D1" w:rsidRDefault="009E2FDB" w:rsidP="00E014D1">
      <w:pPr>
        <w:spacing w:line="360" w:lineRule="auto"/>
        <w:jc w:val="right"/>
        <w:rPr>
          <w:rFonts w:cstheme="minorHAnsi"/>
          <w:color w:val="000000" w:themeColor="text1"/>
          <w:sz w:val="20"/>
          <w:szCs w:val="20"/>
          <w:u w:val="single"/>
        </w:rPr>
      </w:pPr>
      <w:r w:rsidRPr="00E014D1">
        <w:rPr>
          <w:rFonts w:cstheme="minorHAnsi"/>
          <w:color w:val="000000" w:themeColor="text1"/>
          <w:sz w:val="20"/>
          <w:szCs w:val="20"/>
          <w:u w:val="single"/>
        </w:rPr>
        <w:t>Załącznik nr 2</w:t>
      </w:r>
    </w:p>
    <w:p w14:paraId="76B189FF" w14:textId="77777777" w:rsidR="009E2FDB" w:rsidRPr="00E014D1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</w:p>
    <w:p w14:paraId="14080189" w14:textId="0771506F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Dane teleadresowe Wykonawcy</w:t>
      </w:r>
    </w:p>
    <w:p w14:paraId="212762CE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122FAF07" w14:textId="4E585854" w:rsidR="009E2FDB" w:rsidRPr="00E014D1" w:rsidRDefault="009E2FDB" w:rsidP="00E014D1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Dotyczy zapytania ofertowego 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nr </w:t>
      </w:r>
      <w:r w:rsidR="00EB53F1">
        <w:rPr>
          <w:rFonts w:cstheme="minorHAnsi"/>
          <w:b/>
          <w:bCs/>
          <w:color w:val="000000" w:themeColor="text1"/>
          <w:sz w:val="20"/>
          <w:szCs w:val="20"/>
        </w:rPr>
        <w:t>08</w:t>
      </w:r>
      <w:r w:rsidR="00181293">
        <w:rPr>
          <w:rFonts w:cstheme="minorHAnsi"/>
          <w:b/>
          <w:bCs/>
          <w:color w:val="000000" w:themeColor="text1"/>
          <w:sz w:val="20"/>
          <w:szCs w:val="20"/>
        </w:rPr>
        <w:t>/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202</w:t>
      </w:r>
      <w:r w:rsidR="00EB53F1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 z </w:t>
      </w:r>
      <w:r w:rsidR="00CE0304">
        <w:rPr>
          <w:rFonts w:cstheme="minorHAnsi"/>
          <w:b/>
          <w:bCs/>
          <w:color w:val="000000" w:themeColor="text1"/>
          <w:sz w:val="20"/>
          <w:szCs w:val="20"/>
        </w:rPr>
        <w:t>0</w:t>
      </w:r>
      <w:r w:rsidR="00EB53F1">
        <w:rPr>
          <w:rFonts w:cstheme="minorHAnsi"/>
          <w:b/>
          <w:bCs/>
          <w:color w:val="000000" w:themeColor="text1"/>
          <w:sz w:val="20"/>
          <w:szCs w:val="20"/>
        </w:rPr>
        <w:t>2</w:t>
      </w:r>
      <w:r w:rsidR="00181293">
        <w:rPr>
          <w:rFonts w:cstheme="minorHAnsi"/>
          <w:b/>
          <w:bCs/>
          <w:color w:val="000000" w:themeColor="text1"/>
          <w:sz w:val="20"/>
          <w:szCs w:val="20"/>
        </w:rPr>
        <w:t>.0</w:t>
      </w:r>
      <w:r w:rsidR="00CE0304">
        <w:rPr>
          <w:rFonts w:cstheme="minorHAnsi"/>
          <w:b/>
          <w:bCs/>
          <w:color w:val="000000" w:themeColor="text1"/>
          <w:sz w:val="20"/>
          <w:szCs w:val="20"/>
        </w:rPr>
        <w:t>2</w:t>
      </w:r>
      <w:r w:rsidR="00181293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202</w:t>
      </w:r>
      <w:r w:rsidR="00EB53F1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="00CE0304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r. </w:t>
      </w:r>
      <w:r w:rsidRPr="00E014D1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dotyczącego wykonania gadżetów reklamowych z nadrukiem znaku </w:t>
      </w:r>
      <w:proofErr w:type="spellStart"/>
      <w:r w:rsidRPr="00E014D1">
        <w:rPr>
          <w:rFonts w:eastAsia="Times New Roman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 – graficznego </w:t>
      </w: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(Numer CPV – </w:t>
      </w:r>
      <w:r w:rsidRPr="00E014D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22462000-6; 79340000-9; </w:t>
      </w:r>
      <w:r w:rsidRPr="00E014D1">
        <w:rPr>
          <w:rFonts w:cstheme="minorHAnsi"/>
          <w:color w:val="000000" w:themeColor="text1"/>
          <w:sz w:val="20"/>
          <w:szCs w:val="20"/>
          <w:shd w:val="clear" w:color="auto" w:fill="FFFFFF"/>
        </w:rPr>
        <w:t>79341000-6; 79342200-5; 926210000-0; 79800000-2</w:t>
      </w:r>
      <w:r w:rsidRPr="00E014D1">
        <w:rPr>
          <w:rFonts w:cstheme="minorHAnsi"/>
          <w:bCs/>
          <w:color w:val="000000" w:themeColor="text1"/>
          <w:sz w:val="20"/>
          <w:szCs w:val="20"/>
        </w:rPr>
        <w:t>).</w:t>
      </w:r>
    </w:p>
    <w:p w14:paraId="4A5A533E" w14:textId="77777777" w:rsidR="009E2FDB" w:rsidRPr="00E014D1" w:rsidRDefault="009E2FDB" w:rsidP="00E014D1">
      <w:pPr>
        <w:spacing w:line="360" w:lineRule="auto"/>
        <w:rPr>
          <w:rFonts w:cstheme="minorHAnsi"/>
          <w:bCs/>
          <w:i/>
          <w:iCs/>
          <w:color w:val="000000" w:themeColor="text1"/>
          <w:sz w:val="20"/>
          <w:szCs w:val="20"/>
          <w:u w:val="single"/>
        </w:rPr>
      </w:pPr>
    </w:p>
    <w:p w14:paraId="0638581B" w14:textId="77777777" w:rsidR="009E2FDB" w:rsidRPr="00E014D1" w:rsidRDefault="009E2FDB" w:rsidP="00E014D1">
      <w:pPr>
        <w:spacing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/>
          <w:color w:val="000000" w:themeColor="text1"/>
          <w:sz w:val="20"/>
          <w:szCs w:val="20"/>
        </w:rPr>
        <w:t>Oświadczenie</w:t>
      </w:r>
    </w:p>
    <w:p w14:paraId="3A98AA79" w14:textId="77777777" w:rsidR="009E2FDB" w:rsidRPr="00E014D1" w:rsidRDefault="009E2FDB" w:rsidP="00E014D1">
      <w:pPr>
        <w:pStyle w:val="Tekstpodstawowywcity3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Składając ofertę dotyczącą wykonania gadżetów reklamowych z nadrukiem znaku </w:t>
      </w:r>
      <w:proofErr w:type="spellStart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– graficznego (logo), oświadczamy, że: </w:t>
      </w:r>
    </w:p>
    <w:p w14:paraId="0DD0B3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14:paraId="1A7B9EE4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14:paraId="138B455B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14:paraId="60F07432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znajdujemy się w sytuacji ekonomicznej i finansowej zapewniającej wykonanie zamówienia;</w:t>
      </w:r>
    </w:p>
    <w:p w14:paraId="03A68E97" w14:textId="0B14706C" w:rsidR="009E2FDB" w:rsidRPr="00E014D1" w:rsidRDefault="009E2FDB" w:rsidP="00E014D1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014D1"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  <w:t xml:space="preserve"> </w:t>
      </w:r>
    </w:p>
    <w:p w14:paraId="27B8E3F7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B0E3B8A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uczestniczeniu w spółce jako wspólnik spółki cywilnej lub spółki osobowej; </w:t>
      </w:r>
    </w:p>
    <w:p w14:paraId="6C0F21E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posiadaniu udziałów lub co najmniej 10 % akcji;</w:t>
      </w:r>
    </w:p>
    <w:p w14:paraId="1B94960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pełnieniu funkcji członka organu nadzorczego lub zarządzającego, prokurenta, pełnomocnika;</w:t>
      </w:r>
    </w:p>
    <w:p w14:paraId="2E4C4ECE" w14:textId="4FF2724B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pozostawaniu w związku małżeńskim, w stosunku pokrewieństwa lub powinowactwa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 stopnia lub w stosunku przysposobienia, opieki lub kurateli.</w:t>
      </w:r>
    </w:p>
    <w:p w14:paraId="4077FA85" w14:textId="5A751F2C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lastRenderedPageBreak/>
        <w:t>ceny wskazane w Ofercie uwzględniają wszystkie koszty związane z realizacją umowy i są cenami stałymi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okresie obowiązywania umowy;</w:t>
      </w:r>
    </w:p>
    <w:p w14:paraId="55D297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uważamy się za związanych niniejszą ofertą na czas wskazany w zapytaniu ofertowym;</w:t>
      </w:r>
    </w:p>
    <w:p w14:paraId="0B03871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zobowiązujemy się, w przypadku wyboru naszej oferty, do zawarcia umowy w terminie wskazanym przez Zamawiającego.</w:t>
      </w:r>
    </w:p>
    <w:p w14:paraId="21636670" w14:textId="7F064050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2DDE4835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2FDB" w:rsidRPr="00E014D1" w14:paraId="2A8C1DAB" w14:textId="77777777" w:rsidTr="00CF16DC">
        <w:tc>
          <w:tcPr>
            <w:tcW w:w="2130" w:type="dxa"/>
          </w:tcPr>
          <w:p w14:paraId="7D5D96AC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14:paraId="0A6A4956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2FDB" w:rsidRPr="00E014D1" w14:paraId="7B33D782" w14:textId="77777777" w:rsidTr="00CF16DC">
        <w:tc>
          <w:tcPr>
            <w:tcW w:w="2130" w:type="dxa"/>
          </w:tcPr>
          <w:p w14:paraId="5C5AF02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7BBE980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14:paraId="6EF9AB7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14:paraId="0EDF89FE" w14:textId="77777777" w:rsidR="0099758B" w:rsidRPr="00E014D1" w:rsidRDefault="0099758B" w:rsidP="00E014D1">
      <w:pPr>
        <w:spacing w:line="360" w:lineRule="auto"/>
        <w:rPr>
          <w:rFonts w:cstheme="minorHAnsi"/>
        </w:rPr>
      </w:pPr>
    </w:p>
    <w:sectPr w:rsidR="0099758B" w:rsidRPr="00E014D1" w:rsidSect="00C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2B7F"/>
    <w:multiLevelType w:val="hybridMultilevel"/>
    <w:tmpl w:val="0436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29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B"/>
    <w:rsid w:val="00181293"/>
    <w:rsid w:val="00267D1B"/>
    <w:rsid w:val="00812586"/>
    <w:rsid w:val="008B153B"/>
    <w:rsid w:val="0099758B"/>
    <w:rsid w:val="009E2FDB"/>
    <w:rsid w:val="00A054A1"/>
    <w:rsid w:val="00CE0304"/>
    <w:rsid w:val="00E014D1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542"/>
  <w15:docId w15:val="{9D393BD3-CA63-8B46-9694-B31D1EC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2F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2FDB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2FDB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2FD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E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Aleksandra Ragus</cp:lastModifiedBy>
  <cp:revision>3</cp:revision>
  <cp:lastPrinted>2023-02-02T14:03:00Z</cp:lastPrinted>
  <dcterms:created xsi:type="dcterms:W3CDTF">2023-02-02T13:57:00Z</dcterms:created>
  <dcterms:modified xsi:type="dcterms:W3CDTF">2023-02-02T14:07:00Z</dcterms:modified>
</cp:coreProperties>
</file>