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F83583B" w14:textId="532018BF" w:rsidR="00450479" w:rsidRPr="00D5447E" w:rsidRDefault="00450479" w:rsidP="00894771">
      <w:pPr>
        <w:autoSpaceDE w:val="0"/>
        <w:jc w:val="both"/>
        <w:rPr>
          <w:rFonts w:ascii="Calibri" w:hAnsi="Calibri" w:cs="Calibri"/>
          <w:i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Dotyczy zapytania ofertowego</w:t>
      </w:r>
      <w:r w:rsidR="00CC64E4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CC64E4" w:rsidRPr="00D5447E">
        <w:rPr>
          <w:rFonts w:ascii="Calibri" w:hAnsi="Calibri" w:cs="Calibri"/>
          <w:b/>
          <w:color w:val="000000"/>
          <w:sz w:val="20"/>
          <w:szCs w:val="20"/>
        </w:rPr>
        <w:t xml:space="preserve">nr </w:t>
      </w:r>
      <w:r w:rsidR="00B45368">
        <w:rPr>
          <w:rFonts w:ascii="Calibri" w:hAnsi="Calibri" w:cs="Calibri"/>
          <w:b/>
          <w:color w:val="000000"/>
          <w:sz w:val="20"/>
          <w:szCs w:val="20"/>
        </w:rPr>
        <w:t>9</w:t>
      </w:r>
      <w:r w:rsidR="00787796">
        <w:rPr>
          <w:rFonts w:ascii="Calibri" w:hAnsi="Calibri" w:cs="Calibri"/>
          <w:b/>
          <w:color w:val="000000"/>
          <w:sz w:val="20"/>
          <w:szCs w:val="20"/>
        </w:rPr>
        <w:t>/2023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="00CC64E4"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B45368">
        <w:rPr>
          <w:rFonts w:ascii="Calibri" w:hAnsi="Calibri" w:cs="Calibri"/>
          <w:b/>
          <w:color w:val="000000"/>
          <w:sz w:val="20"/>
          <w:szCs w:val="20"/>
        </w:rPr>
        <w:t>23.02</w:t>
      </w:r>
      <w:r w:rsidR="00787796">
        <w:rPr>
          <w:rFonts w:ascii="Calibri" w:hAnsi="Calibri" w:cs="Calibri"/>
          <w:b/>
          <w:color w:val="000000"/>
          <w:sz w:val="20"/>
          <w:szCs w:val="20"/>
        </w:rPr>
        <w:t>.2023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b/>
          <w:color w:val="000000"/>
          <w:sz w:val="20"/>
          <w:szCs w:val="20"/>
        </w:rPr>
        <w:t>r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>ługę hotelową, gastronomiczną</w:t>
      </w:r>
      <w:r w:rsidR="00456D62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1C5D08">
        <w:rPr>
          <w:rFonts w:ascii="Calibri" w:hAnsi="Calibri"/>
          <w:bCs/>
          <w:sz w:val="20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D5447E">
        <w:rPr>
          <w:rFonts w:ascii="Calibri" w:hAnsi="Calibri" w:cs="Calibri"/>
          <w:b/>
          <w:bCs/>
          <w:iCs/>
          <w:color w:val="000000"/>
          <w:sz w:val="20"/>
          <w:szCs w:val="20"/>
        </w:rPr>
        <w:t>„</w:t>
      </w:r>
      <w:r w:rsidR="00180315" w:rsidRPr="00D5447E">
        <w:rPr>
          <w:rFonts w:ascii="Calibri" w:hAnsi="Calibri" w:cs="Calibri"/>
          <w:b/>
          <w:iCs/>
          <w:sz w:val="20"/>
          <w:szCs w:val="20"/>
        </w:rPr>
        <w:t xml:space="preserve">Sport dla 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W</w:t>
      </w:r>
      <w:r w:rsidR="006E0ACF" w:rsidRPr="00D5447E">
        <w:rPr>
          <w:rFonts w:ascii="Calibri" w:hAnsi="Calibri" w:cs="Calibri"/>
          <w:b/>
          <w:iCs/>
          <w:sz w:val="20"/>
          <w:szCs w:val="20"/>
        </w:rPr>
        <w:t>szystkich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!</w:t>
      </w:r>
      <w:r w:rsidR="00D5447E" w:rsidRPr="00D5447E">
        <w:rPr>
          <w:rFonts w:ascii="Calibri" w:hAnsi="Calibri" w:cs="Calibri"/>
          <w:b/>
          <w:iCs/>
          <w:sz w:val="20"/>
          <w:szCs w:val="20"/>
        </w:rPr>
        <w:t xml:space="preserve"> 202</w:t>
      </w:r>
      <w:r w:rsidR="00ED2060">
        <w:rPr>
          <w:rFonts w:ascii="Calibri" w:hAnsi="Calibri" w:cs="Calibri"/>
          <w:b/>
          <w:iCs/>
          <w:sz w:val="20"/>
          <w:szCs w:val="20"/>
        </w:rPr>
        <w:t>2</w:t>
      </w:r>
      <w:r w:rsidR="006236FE" w:rsidRPr="00D5447E">
        <w:rPr>
          <w:rFonts w:ascii="Calibri" w:hAnsi="Calibri" w:cs="Calibri"/>
          <w:b/>
          <w:iCs/>
          <w:sz w:val="20"/>
          <w:szCs w:val="20"/>
        </w:rPr>
        <w:t xml:space="preserve">” </w:t>
      </w:r>
      <w:proofErr w:type="gramStart"/>
      <w:r w:rsidR="006236FE" w:rsidRPr="00D5447E">
        <w:rPr>
          <w:rFonts w:ascii="Calibri" w:hAnsi="Calibri" w:cs="Calibri"/>
          <w:iCs/>
          <w:color w:val="000000"/>
          <w:sz w:val="20"/>
          <w:szCs w:val="20"/>
        </w:rPr>
        <w:t>wspó</w:t>
      </w:r>
      <w:r w:rsidRPr="00D5447E">
        <w:rPr>
          <w:rFonts w:ascii="Calibri" w:hAnsi="Calibri" w:cs="Calibri"/>
          <w:iCs/>
          <w:color w:val="000000"/>
          <w:sz w:val="20"/>
          <w:szCs w:val="20"/>
        </w:rPr>
        <w:t>finansowanego</w:t>
      </w:r>
      <w:proofErr w:type="gramEnd"/>
      <w:r w:rsidRPr="00D5447E">
        <w:rPr>
          <w:rFonts w:ascii="Calibri" w:hAnsi="Calibri" w:cs="Calibri"/>
          <w:iCs/>
          <w:color w:val="000000"/>
          <w:sz w:val="20"/>
          <w:szCs w:val="20"/>
        </w:rPr>
        <w:t xml:space="preserve"> ze środków Państwowego Funduszu Rehabilitacji Osób Niepełnosprawnych.</w:t>
      </w:r>
    </w:p>
    <w:p w14:paraId="5CDCAE4B" w14:textId="77777777" w:rsidR="00C34016" w:rsidRPr="00894771" w:rsidRDefault="00C34016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DB5D983" w14:textId="1F1E2C43"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>FORMULARZ</w:t>
      </w:r>
      <w:r w:rsidR="00F264B1">
        <w:rPr>
          <w:rFonts w:ascii="Calibri" w:hAnsi="Calibri" w:cs="Calibri"/>
          <w:b/>
        </w:rPr>
        <w:t xml:space="preserve"> </w:t>
      </w:r>
      <w:proofErr w:type="gramStart"/>
      <w:r w:rsidR="00F264B1">
        <w:rPr>
          <w:rFonts w:ascii="Calibri" w:hAnsi="Calibri" w:cs="Calibri"/>
          <w:b/>
        </w:rPr>
        <w:t xml:space="preserve">OFERTOWY </w:t>
      </w:r>
      <w:r>
        <w:rPr>
          <w:rFonts w:ascii="Calibri" w:hAnsi="Calibri" w:cs="Calibri"/>
          <w:b/>
        </w:rPr>
        <w:t xml:space="preserve"> DO</w:t>
      </w:r>
      <w:proofErr w:type="gramEnd"/>
      <w:r>
        <w:rPr>
          <w:rFonts w:ascii="Calibri" w:hAnsi="Calibri" w:cs="Calibri"/>
          <w:b/>
        </w:rPr>
        <w:t xml:space="preserve"> WYPEŁNIENIA PRZEZ </w:t>
      </w:r>
      <w:r w:rsidR="00F264B1">
        <w:rPr>
          <w:rFonts w:ascii="Calibri" w:hAnsi="Calibri" w:cs="Calibri"/>
          <w:b/>
        </w:rPr>
        <w:t>WYKONAWCĘ</w:t>
      </w:r>
      <w:r>
        <w:rPr>
          <w:rFonts w:ascii="Calibri" w:hAnsi="Calibri" w:cs="Calibri"/>
          <w:b/>
        </w:rPr>
        <w:t xml:space="preserve"> </w:t>
      </w:r>
    </w:p>
    <w:tbl>
      <w:tblPr>
        <w:tblW w:w="146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4"/>
        <w:gridCol w:w="3543"/>
        <w:gridCol w:w="6"/>
        <w:gridCol w:w="3109"/>
        <w:gridCol w:w="8"/>
        <w:gridCol w:w="3251"/>
        <w:gridCol w:w="8"/>
        <w:gridCol w:w="8"/>
      </w:tblGrid>
      <w:tr w:rsidR="00450479" w14:paraId="284B958B" w14:textId="77777777" w:rsidTr="000F39DD">
        <w:trPr>
          <w:gridAfter w:val="1"/>
          <w:wAfter w:w="8" w:type="dxa"/>
          <w:trHeight w:val="665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6378E" w14:textId="0672AFB3" w:rsidR="00450479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WYKONAWCY</w:t>
            </w:r>
          </w:p>
        </w:tc>
        <w:tc>
          <w:tcPr>
            <w:tcW w:w="9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B52CB" w14:textId="77777777" w:rsidR="00450479" w:rsidRPr="00177DD7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6E0891" w14:textId="51A8CE33" w:rsidR="00930F47" w:rsidRPr="00177DD7" w:rsidRDefault="00930F47" w:rsidP="009A3319">
            <w:pPr>
              <w:pStyle w:val="Podtytu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479" w14:paraId="374A6DFA" w14:textId="77777777" w:rsidTr="000F39DD">
        <w:trPr>
          <w:gridAfter w:val="1"/>
          <w:wAfter w:w="8" w:type="dxa"/>
          <w:trHeight w:val="689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B19B3" w14:textId="77777777" w:rsidR="00F264B1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</w:t>
            </w:r>
          </w:p>
          <w:p w14:paraId="76B4BA6D" w14:textId="2EA67173" w:rsidR="00450479" w:rsidRPr="00F264B1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Cs/>
                <w:sz w:val="18"/>
                <w:szCs w:val="18"/>
              </w:rPr>
            </w:pPr>
            <w:r w:rsidRPr="00F264B1">
              <w:rPr>
                <w:rFonts w:ascii="Calibri" w:hAnsi="Calibri" w:cs="Calibri"/>
                <w:bCs/>
                <w:sz w:val="18"/>
                <w:szCs w:val="18"/>
              </w:rPr>
              <w:t xml:space="preserve">(pełny adres, telefon, strona </w:t>
            </w:r>
            <w:proofErr w:type="gramStart"/>
            <w:r w:rsidRPr="00F264B1">
              <w:rPr>
                <w:rFonts w:ascii="Calibri" w:hAnsi="Calibri" w:cs="Calibri"/>
                <w:bCs/>
                <w:sz w:val="18"/>
                <w:szCs w:val="18"/>
              </w:rPr>
              <w:t>www,  NIP</w:t>
            </w:r>
            <w:proofErr w:type="gramEnd"/>
            <w:r w:rsidRPr="00F264B1">
              <w:rPr>
                <w:rFonts w:ascii="Calibri" w:hAnsi="Calibri" w:cs="Calibri"/>
                <w:bCs/>
                <w:sz w:val="18"/>
                <w:szCs w:val="18"/>
              </w:rPr>
              <w:t>, REGON)</w:t>
            </w:r>
          </w:p>
        </w:tc>
        <w:tc>
          <w:tcPr>
            <w:tcW w:w="9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0EC00" w14:textId="77777777" w:rsidR="00450479" w:rsidRPr="00177DD7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479" w14:paraId="695074ED" w14:textId="77777777" w:rsidTr="000F39DD">
        <w:trPr>
          <w:gridAfter w:val="1"/>
          <w:wAfter w:w="8" w:type="dxa"/>
          <w:trHeight w:val="57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B5305" w14:textId="5F1827F0" w:rsidR="00177DD7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DANE OSOBY ODPOWIEDZIALNEJ ZA OFERTĘ </w:t>
            </w:r>
          </w:p>
          <w:p w14:paraId="3D69EF94" w14:textId="02EC2170" w:rsidR="00450479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(mię, nazwisko, telefon, mail)</w:t>
            </w:r>
          </w:p>
        </w:tc>
        <w:tc>
          <w:tcPr>
            <w:tcW w:w="9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8DFDA" w14:textId="77777777" w:rsidR="00450479" w:rsidRPr="00177DD7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D81526B" w14:textId="77777777" w:rsidTr="000F39DD">
        <w:trPr>
          <w:gridAfter w:val="1"/>
          <w:wAfter w:w="8" w:type="dxa"/>
          <w:trHeight w:val="57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4C9DB" w14:textId="19931924" w:rsidR="000E03DF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PEŁEN ADRES </w:t>
            </w:r>
            <w:proofErr w:type="gramStart"/>
            <w:r>
              <w:rPr>
                <w:rFonts w:ascii="Calibri" w:hAnsi="Calibri" w:cs="Calibri"/>
                <w:b/>
                <w:sz w:val="18"/>
                <w:szCs w:val="18"/>
              </w:rPr>
              <w:t>OBIEKTU w którym</w:t>
            </w:r>
            <w:proofErr w:type="gramEnd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realizowana będzie usługa/usługi 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>(jeśli inn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y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 xml:space="preserve"> niż ww. adres Wykonawcy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9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0D111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5BCC89BB" w14:textId="77777777" w:rsidTr="000E03DF">
        <w:trPr>
          <w:gridAfter w:val="2"/>
          <w:wAfter w:w="16" w:type="dxa"/>
          <w:trHeight w:val="453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ADA84F2" w14:textId="79CBE592" w:rsidR="000E03DF" w:rsidRPr="000E03DF" w:rsidRDefault="000E03DF" w:rsidP="00B45368">
            <w:pPr>
              <w:pStyle w:val="Tytu"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 xml:space="preserve">TERMIN I MIEJSCE </w:t>
            </w:r>
            <w:proofErr w:type="gramStart"/>
            <w:r w:rsidRPr="000E03DF">
              <w:rPr>
                <w:rFonts w:ascii="Calibri" w:hAnsi="Calibri" w:cs="Calibri"/>
                <w:b/>
                <w:sz w:val="22"/>
                <w:szCs w:val="22"/>
              </w:rPr>
              <w:t xml:space="preserve">WYKONANIA:  </w:t>
            </w:r>
            <w:r w:rsidR="00892375">
              <w:rPr>
                <w:rFonts w:asciiTheme="minorHAnsi" w:hAnsiTheme="minorHAnsi" w:cstheme="minorHAnsi"/>
                <w:b/>
                <w:sz w:val="22"/>
                <w:szCs w:val="22"/>
              </w:rPr>
              <w:t>Warszawa</w:t>
            </w:r>
            <w:proofErr w:type="gramEnd"/>
            <w:r w:rsidR="00D22C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="00B45368">
              <w:rPr>
                <w:rFonts w:asciiTheme="minorHAnsi" w:hAnsiTheme="minorHAnsi" w:cstheme="minorHAnsi"/>
                <w:b/>
                <w:sz w:val="22"/>
                <w:szCs w:val="22"/>
              </w:rPr>
              <w:t>8-11.03</w:t>
            </w:r>
            <w:r w:rsidR="00D22CB5">
              <w:rPr>
                <w:rFonts w:asciiTheme="minorHAnsi" w:hAnsiTheme="minorHAnsi" w:cstheme="minorHAnsi"/>
                <w:b/>
                <w:sz w:val="22"/>
                <w:szCs w:val="22"/>
              </w:rPr>
              <w:t>.2023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C2AED42" w14:textId="53E7752F" w:rsidR="000E03DF" w:rsidRPr="000E03DF" w:rsidRDefault="000E03DF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NETTO (ZŁ)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5DD09C5" w14:textId="02397CA9" w:rsidR="000E03DF" w:rsidRPr="000E03DF" w:rsidRDefault="000E03DF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BRUTTO (ZŁ)</w:t>
            </w:r>
          </w:p>
        </w:tc>
      </w:tr>
      <w:tr w:rsidR="000E03DF" w14:paraId="61CE497D" w14:textId="77777777" w:rsidTr="00DF1B13">
        <w:trPr>
          <w:gridAfter w:val="2"/>
          <w:wAfter w:w="16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C17CB" w14:textId="693325C6" w:rsidR="000E03DF" w:rsidRPr="00DB210B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64D8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 zakwaterowania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 pokojach z łazienkami dla </w:t>
            </w:r>
            <w:r w:rsidR="00D22CB5">
              <w:rPr>
                <w:rFonts w:ascii="Calibri" w:hAnsi="Calibri" w:cs="Calibri"/>
                <w:b/>
                <w:bCs/>
                <w:sz w:val="20"/>
                <w:szCs w:val="20"/>
              </w:rPr>
              <w:t>7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osób</w:t>
            </w:r>
            <w:r w:rsidRPr="00964D8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9AB1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4DA0F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61BF5CA" w14:textId="77777777" w:rsidTr="00DF1B13">
        <w:trPr>
          <w:gridAfter w:val="2"/>
          <w:wAfter w:w="16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CA684" w14:textId="41F20B68" w:rsidR="000E03DF" w:rsidRPr="00964D8E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zakwaterowania 1 osoby za dobę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CE526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FE2C7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5F062A06" w14:textId="77777777" w:rsidTr="00FB3B27">
        <w:trPr>
          <w:gridAfter w:val="2"/>
          <w:wAfter w:w="16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EDCF4" w14:textId="555CB6E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 wyżywienia w zakresie </w:t>
            </w:r>
            <w:r w:rsidR="0054344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obiadokolacji dla </w:t>
            </w:r>
            <w:r w:rsidR="004D6048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="0054344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7 </w:t>
            </w: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osób </w:t>
            </w:r>
            <w:r w:rsidR="00543446">
              <w:rPr>
                <w:rFonts w:ascii="Calibri" w:hAnsi="Calibri" w:cs="Calibri"/>
                <w:b/>
                <w:bCs/>
                <w:sz w:val="20"/>
                <w:szCs w:val="20"/>
              </w:rPr>
              <w:t>(</w:t>
            </w:r>
            <w:r w:rsidR="00D22CB5">
              <w:rPr>
                <w:rFonts w:ascii="Calibri" w:hAnsi="Calibri" w:cs="Calibri"/>
                <w:b/>
                <w:bCs/>
                <w:sz w:val="20"/>
                <w:szCs w:val="20"/>
              </w:rPr>
              <w:t>80</w:t>
            </w:r>
            <w:r w:rsidR="00876C2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posiłków)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F52A9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2E4F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EC07604" w14:textId="77777777" w:rsidTr="00FB3B27">
        <w:trPr>
          <w:gridAfter w:val="2"/>
          <w:wAfter w:w="16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DD232" w14:textId="556DB529" w:rsidR="000E03DF" w:rsidRPr="00D7751A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wyżywienia 1 osoby za dobę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5C49E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4D65C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2CB5" w14:paraId="61A93BE6" w14:textId="77777777" w:rsidTr="00EA6F13">
        <w:trPr>
          <w:gridAfter w:val="2"/>
          <w:wAfter w:w="16" w:type="dxa"/>
          <w:trHeight w:val="453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4824830" w14:textId="26167FE1" w:rsidR="00D22CB5" w:rsidRPr="000E03DF" w:rsidRDefault="00D22CB5" w:rsidP="00B45368">
            <w:pPr>
              <w:pStyle w:val="Tytu"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 xml:space="preserve">TERMIN I MIEJSCE </w:t>
            </w:r>
            <w:proofErr w:type="gramStart"/>
            <w:r w:rsidRPr="000E03DF">
              <w:rPr>
                <w:rFonts w:ascii="Calibri" w:hAnsi="Calibri" w:cs="Calibri"/>
                <w:b/>
                <w:sz w:val="22"/>
                <w:szCs w:val="22"/>
              </w:rPr>
              <w:t xml:space="preserve">WYKONANIA: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Warszawa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="00B45368">
              <w:rPr>
                <w:rFonts w:asciiTheme="minorHAnsi" w:hAnsiTheme="minorHAnsi" w:cstheme="minorHAnsi"/>
                <w:b/>
                <w:sz w:val="22"/>
                <w:szCs w:val="22"/>
              </w:rPr>
              <w:t>26-29.03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.2023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5181023" w14:textId="77777777" w:rsidR="00D22CB5" w:rsidRPr="000E03DF" w:rsidRDefault="00D22CB5" w:rsidP="00EA6F13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NETTO (ZŁ)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72FD91E" w14:textId="77777777" w:rsidR="00D22CB5" w:rsidRPr="000E03DF" w:rsidRDefault="00D22CB5" w:rsidP="00EA6F13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BRUTTO (ZŁ)</w:t>
            </w:r>
          </w:p>
        </w:tc>
      </w:tr>
      <w:tr w:rsidR="00D22CB5" w14:paraId="1FB8B1BE" w14:textId="77777777" w:rsidTr="00EA6F13">
        <w:trPr>
          <w:gridAfter w:val="2"/>
          <w:wAfter w:w="16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BC4E4" w14:textId="4420A3B5" w:rsidR="00D22CB5" w:rsidRPr="00DB210B" w:rsidRDefault="00D22CB5" w:rsidP="00EA6F1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64D8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 zakwaterowania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 pokojach z łazienkami dla 7 osób</w:t>
            </w:r>
            <w:r w:rsidRPr="00964D8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D2C9B" w14:textId="77777777" w:rsidR="00D22CB5" w:rsidRPr="00177DD7" w:rsidRDefault="00D22CB5" w:rsidP="00EA6F1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4FE9D" w14:textId="77777777" w:rsidR="00D22CB5" w:rsidRPr="00177DD7" w:rsidRDefault="00D22CB5" w:rsidP="00EA6F1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2CB5" w14:paraId="5E52A813" w14:textId="77777777" w:rsidTr="00EA6F13">
        <w:trPr>
          <w:gridAfter w:val="2"/>
          <w:wAfter w:w="16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77E4C" w14:textId="77777777" w:rsidR="00D22CB5" w:rsidRPr="00964D8E" w:rsidRDefault="00D22CB5" w:rsidP="00EA6F13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zakwaterowania 1 osoby za dobę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4ECE5" w14:textId="77777777" w:rsidR="00D22CB5" w:rsidRPr="00177DD7" w:rsidRDefault="00D22CB5" w:rsidP="00EA6F1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0EB61" w14:textId="77777777" w:rsidR="00D22CB5" w:rsidRPr="00177DD7" w:rsidRDefault="00D22CB5" w:rsidP="00EA6F1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2CB5" w14:paraId="1E76DFFD" w14:textId="77777777" w:rsidTr="00EA6F13">
        <w:trPr>
          <w:gridAfter w:val="2"/>
          <w:wAfter w:w="16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6D7D1" w14:textId="6F3D9730" w:rsidR="00D22CB5" w:rsidRPr="00177DD7" w:rsidRDefault="00D22CB5" w:rsidP="00EA6F1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 xml:space="preserve">Koszt wyżywienia w zakresie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obiadokolacji dla 17 </w:t>
            </w: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osób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(80 posiłków)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22A85" w14:textId="77777777" w:rsidR="00D22CB5" w:rsidRPr="00177DD7" w:rsidRDefault="00D22CB5" w:rsidP="00EA6F1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5EFA2" w14:textId="77777777" w:rsidR="00D22CB5" w:rsidRPr="00177DD7" w:rsidRDefault="00D22CB5" w:rsidP="00EA6F1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2CB5" w14:paraId="72E03727" w14:textId="77777777" w:rsidTr="00EA6F13">
        <w:trPr>
          <w:gridAfter w:val="2"/>
          <w:wAfter w:w="16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BA0FC" w14:textId="77777777" w:rsidR="00D22CB5" w:rsidRPr="00D7751A" w:rsidRDefault="00D22CB5" w:rsidP="00EA6F13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wyżywienia 1 osoby za dobę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BC69B" w14:textId="77777777" w:rsidR="00D22CB5" w:rsidRPr="00177DD7" w:rsidRDefault="00D22CB5" w:rsidP="00EA6F1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EE0BB" w14:textId="77777777" w:rsidR="00D22CB5" w:rsidRPr="00177DD7" w:rsidRDefault="00D22CB5" w:rsidP="00EA6F1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5368" w14:paraId="71877C1A" w14:textId="77777777" w:rsidTr="00BA1203">
        <w:trPr>
          <w:gridAfter w:val="2"/>
          <w:wAfter w:w="16" w:type="dxa"/>
          <w:trHeight w:val="453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4DED0D8" w14:textId="5B0B8A9D" w:rsidR="00B45368" w:rsidRPr="000E03DF" w:rsidRDefault="00B45368" w:rsidP="00D10CB0">
            <w:pPr>
              <w:pStyle w:val="Tytu"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 xml:space="preserve">TERMIN I MIEJSCE </w:t>
            </w:r>
            <w:proofErr w:type="gramStart"/>
            <w:r w:rsidRPr="000E03DF">
              <w:rPr>
                <w:rFonts w:ascii="Calibri" w:hAnsi="Calibri" w:cs="Calibri"/>
                <w:b/>
                <w:sz w:val="22"/>
                <w:szCs w:val="22"/>
              </w:rPr>
              <w:t xml:space="preserve">WYKONANIA:  </w:t>
            </w:r>
            <w:r w:rsidR="00D10CB0">
              <w:rPr>
                <w:rFonts w:asciiTheme="minorHAnsi" w:hAnsiTheme="minorHAnsi" w:cstheme="minorHAnsi"/>
                <w:b/>
                <w:sz w:val="22"/>
                <w:szCs w:val="22"/>
              </w:rPr>
              <w:t>Kraków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="00D10CB0">
              <w:rPr>
                <w:rFonts w:asciiTheme="minorHAnsi" w:hAnsiTheme="minorHAnsi" w:cstheme="minorHAnsi"/>
                <w:b/>
                <w:sz w:val="22"/>
                <w:szCs w:val="22"/>
              </w:rPr>
              <w:t>10-12.03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.2023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2FEAB62" w14:textId="77777777" w:rsidR="00B45368" w:rsidRPr="000E03DF" w:rsidRDefault="00B45368" w:rsidP="00BA1203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NETTO (ZŁ)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F01C24B" w14:textId="77777777" w:rsidR="00B45368" w:rsidRPr="000E03DF" w:rsidRDefault="00B45368" w:rsidP="00BA1203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BRUTTO (ZŁ)</w:t>
            </w:r>
          </w:p>
        </w:tc>
      </w:tr>
      <w:tr w:rsidR="00B45368" w14:paraId="35C5BFFE" w14:textId="77777777" w:rsidTr="00BA1203">
        <w:trPr>
          <w:gridAfter w:val="2"/>
          <w:wAfter w:w="16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0EEDF" w14:textId="1AE2F4FC" w:rsidR="00B45368" w:rsidRPr="00DB210B" w:rsidRDefault="00B45368" w:rsidP="00D10CB0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64D8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 zakwaterowania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 pokojach z łazienkami dla </w:t>
            </w:r>
            <w:r w:rsidR="00D10CB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18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osób</w:t>
            </w:r>
            <w:r w:rsidRPr="00964D8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8E3EA" w14:textId="77777777" w:rsidR="00B45368" w:rsidRPr="00177DD7" w:rsidRDefault="00B45368" w:rsidP="00BA120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C4812" w14:textId="77777777" w:rsidR="00B45368" w:rsidRPr="00177DD7" w:rsidRDefault="00B45368" w:rsidP="00BA120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5368" w14:paraId="70F05F3A" w14:textId="77777777" w:rsidTr="00BA1203">
        <w:trPr>
          <w:gridAfter w:val="2"/>
          <w:wAfter w:w="16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34B03" w14:textId="77777777" w:rsidR="00B45368" w:rsidRPr="00964D8E" w:rsidRDefault="00B45368" w:rsidP="00BA1203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zakwaterowania 1 osoby za dobę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1A6D4" w14:textId="77777777" w:rsidR="00B45368" w:rsidRPr="00177DD7" w:rsidRDefault="00B45368" w:rsidP="00BA120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9ECDA" w14:textId="77777777" w:rsidR="00B45368" w:rsidRPr="00177DD7" w:rsidRDefault="00B45368" w:rsidP="00BA120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5368" w14:paraId="60561A0C" w14:textId="77777777" w:rsidTr="00BA1203">
        <w:trPr>
          <w:gridAfter w:val="2"/>
          <w:wAfter w:w="16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233F9" w14:textId="7F47279A" w:rsidR="00B45368" w:rsidRPr="00177DD7" w:rsidRDefault="00B45368" w:rsidP="00D10CB0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 wyżywienia </w:t>
            </w: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dla </w:t>
            </w:r>
            <w:r w:rsidR="00D10CB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18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>osób</w:t>
            </w:r>
            <w:proofErr w:type="gramEnd"/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0B3B2" w14:textId="77777777" w:rsidR="00B45368" w:rsidRPr="00177DD7" w:rsidRDefault="00B45368" w:rsidP="00BA120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A7E24" w14:textId="77777777" w:rsidR="00B45368" w:rsidRPr="00177DD7" w:rsidRDefault="00B45368" w:rsidP="00BA120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5368" w14:paraId="4A961D9C" w14:textId="77777777" w:rsidTr="00BA1203">
        <w:trPr>
          <w:gridAfter w:val="2"/>
          <w:wAfter w:w="16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21892" w14:textId="77777777" w:rsidR="00B45368" w:rsidRPr="00D7751A" w:rsidRDefault="00B45368" w:rsidP="00BA1203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wyżywienia 1 osoby za dobę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58D8E" w14:textId="77777777" w:rsidR="00B45368" w:rsidRPr="00177DD7" w:rsidRDefault="00B45368" w:rsidP="00BA120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4455F" w14:textId="77777777" w:rsidR="00B45368" w:rsidRPr="00177DD7" w:rsidRDefault="00B45368" w:rsidP="00BA120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5368" w14:paraId="19552714" w14:textId="77777777" w:rsidTr="00BA1203">
        <w:trPr>
          <w:gridAfter w:val="2"/>
          <w:wAfter w:w="16" w:type="dxa"/>
          <w:trHeight w:val="453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BFACA2D" w14:textId="57DB1769" w:rsidR="00B45368" w:rsidRPr="000E03DF" w:rsidRDefault="00B45368" w:rsidP="00D10CB0">
            <w:pPr>
              <w:pStyle w:val="Tytu"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 xml:space="preserve">TERMIN I MIEJSCE </w:t>
            </w:r>
            <w:proofErr w:type="gramStart"/>
            <w:r w:rsidRPr="000E03DF">
              <w:rPr>
                <w:rFonts w:ascii="Calibri" w:hAnsi="Calibri" w:cs="Calibri"/>
                <w:b/>
                <w:sz w:val="22"/>
                <w:szCs w:val="22"/>
              </w:rPr>
              <w:t xml:space="preserve">WYKONANIA:  </w:t>
            </w:r>
            <w:r w:rsidR="00D10CB0">
              <w:rPr>
                <w:rFonts w:asciiTheme="minorHAnsi" w:hAnsiTheme="minorHAnsi" w:cstheme="minorHAnsi"/>
                <w:b/>
                <w:sz w:val="22"/>
                <w:szCs w:val="22"/>
              </w:rPr>
              <w:t>Kraków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="00D10CB0">
              <w:rPr>
                <w:rFonts w:asciiTheme="minorHAnsi" w:hAnsiTheme="minorHAnsi" w:cstheme="minorHAnsi"/>
                <w:b/>
                <w:sz w:val="22"/>
                <w:szCs w:val="22"/>
              </w:rPr>
              <w:t>24-26.03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.2023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F2B1EC0" w14:textId="77777777" w:rsidR="00B45368" w:rsidRPr="000E03DF" w:rsidRDefault="00B45368" w:rsidP="00BA1203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NETTO (ZŁ)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4479614" w14:textId="77777777" w:rsidR="00B45368" w:rsidRPr="000E03DF" w:rsidRDefault="00B45368" w:rsidP="00BA1203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BRUTTO (ZŁ)</w:t>
            </w:r>
          </w:p>
        </w:tc>
      </w:tr>
      <w:tr w:rsidR="00D10CB0" w14:paraId="05310538" w14:textId="77777777" w:rsidTr="00BA1203">
        <w:trPr>
          <w:gridAfter w:val="2"/>
          <w:wAfter w:w="16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8EB60" w14:textId="166DA690" w:rsidR="00D10CB0" w:rsidRPr="00DB210B" w:rsidRDefault="00D10CB0" w:rsidP="00D10CB0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64D8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 zakwaterowania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 pokojach z łazienkami dla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18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osób</w:t>
            </w:r>
            <w:r w:rsidRPr="00964D8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ABC29" w14:textId="77777777" w:rsidR="00D10CB0" w:rsidRPr="00177DD7" w:rsidRDefault="00D10CB0" w:rsidP="00D10CB0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13527" w14:textId="77777777" w:rsidR="00D10CB0" w:rsidRPr="00177DD7" w:rsidRDefault="00D10CB0" w:rsidP="00D10CB0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0CB0" w14:paraId="6AFCEFFF" w14:textId="77777777" w:rsidTr="00BA1203">
        <w:trPr>
          <w:gridAfter w:val="2"/>
          <w:wAfter w:w="16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1E5F9" w14:textId="761EDFF1" w:rsidR="00D10CB0" w:rsidRPr="00964D8E" w:rsidRDefault="00D10CB0" w:rsidP="00D10CB0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zakwaterowania 1 osoby za dobę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056E1" w14:textId="77777777" w:rsidR="00D10CB0" w:rsidRPr="00177DD7" w:rsidRDefault="00D10CB0" w:rsidP="00D10CB0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1ABEA" w14:textId="77777777" w:rsidR="00D10CB0" w:rsidRPr="00177DD7" w:rsidRDefault="00D10CB0" w:rsidP="00D10CB0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0CB0" w14:paraId="4703D372" w14:textId="77777777" w:rsidTr="00BA1203">
        <w:trPr>
          <w:gridAfter w:val="2"/>
          <w:wAfter w:w="16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FE820" w14:textId="385DBDCD" w:rsidR="00D10CB0" w:rsidRPr="00177DD7" w:rsidRDefault="00D10CB0" w:rsidP="00D10CB0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 wyżywienia </w:t>
            </w: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dla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18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>osób</w:t>
            </w:r>
            <w:proofErr w:type="gramEnd"/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8C90D" w14:textId="77777777" w:rsidR="00D10CB0" w:rsidRPr="00177DD7" w:rsidRDefault="00D10CB0" w:rsidP="00D10CB0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5BEC0" w14:textId="77777777" w:rsidR="00D10CB0" w:rsidRPr="00177DD7" w:rsidRDefault="00D10CB0" w:rsidP="00D10CB0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0CB0" w14:paraId="14232DBF" w14:textId="77777777" w:rsidTr="00BA1203">
        <w:trPr>
          <w:gridAfter w:val="2"/>
          <w:wAfter w:w="16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39474" w14:textId="035407B9" w:rsidR="00D10CB0" w:rsidRPr="00D7751A" w:rsidRDefault="00D10CB0" w:rsidP="00D10CB0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wyżywienia 1 osoby za dobę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31063" w14:textId="77777777" w:rsidR="00D10CB0" w:rsidRPr="00177DD7" w:rsidRDefault="00D10CB0" w:rsidP="00D10CB0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895AE" w14:textId="77777777" w:rsidR="00D10CB0" w:rsidRPr="00177DD7" w:rsidRDefault="00D10CB0" w:rsidP="00D10CB0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779616E8" w14:textId="77777777" w:rsidTr="00826CF3">
        <w:trPr>
          <w:trHeight w:val="475"/>
        </w:trPr>
        <w:tc>
          <w:tcPr>
            <w:tcW w:w="8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5117B0EE" w14:textId="4CD2A7A2" w:rsidR="000E03DF" w:rsidRPr="00826CF3" w:rsidRDefault="000E03DF" w:rsidP="000E03DF">
            <w:pPr>
              <w:pStyle w:val="Tytu"/>
              <w:spacing w:before="120" w:after="120" w:line="240" w:lineRule="auto"/>
              <w:ind w:right="35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26CF3">
              <w:rPr>
                <w:rFonts w:ascii="Calibri" w:hAnsi="Calibri" w:cs="Calibri"/>
                <w:b/>
                <w:sz w:val="22"/>
                <w:szCs w:val="22"/>
              </w:rPr>
              <w:t xml:space="preserve">ŁĄCZNA WARTOŚĆ ZAMÓWIENIA </w:t>
            </w:r>
          </w:p>
        </w:tc>
        <w:tc>
          <w:tcPr>
            <w:tcW w:w="31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4EB7547" w14:textId="77777777" w:rsidR="000E03DF" w:rsidRDefault="000E03DF" w:rsidP="000E03DF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2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7FEDDF7" w14:textId="77777777" w:rsidR="000E03DF" w:rsidRDefault="000E03DF" w:rsidP="000E03DF">
            <w:pPr>
              <w:pStyle w:val="Tytu"/>
              <w:spacing w:line="240" w:lineRule="auto"/>
              <w:ind w:right="360"/>
              <w:jc w:val="left"/>
            </w:pPr>
          </w:p>
        </w:tc>
      </w:tr>
    </w:tbl>
    <w:p w14:paraId="309D3D2F" w14:textId="77777777"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14:paraId="57AAB203" w14:textId="06E05863" w:rsidR="00DB4F8E" w:rsidRDefault="00DB4F8E">
      <w:pPr>
        <w:jc w:val="both"/>
        <w:rPr>
          <w:rFonts w:ascii="Calibri" w:hAnsi="Calibri" w:cs="Calibri"/>
          <w:sz w:val="18"/>
          <w:szCs w:val="18"/>
        </w:rPr>
      </w:pPr>
    </w:p>
    <w:p w14:paraId="67AB8735" w14:textId="3A6EF3C4" w:rsidR="00566FF2" w:rsidRDefault="00566FF2">
      <w:pPr>
        <w:jc w:val="both"/>
        <w:rPr>
          <w:rFonts w:ascii="Calibri" w:hAnsi="Calibri" w:cs="Calibri"/>
          <w:sz w:val="18"/>
          <w:szCs w:val="18"/>
        </w:rPr>
      </w:pPr>
    </w:p>
    <w:p w14:paraId="4D8A752D" w14:textId="77777777" w:rsidR="00566FF2" w:rsidRDefault="00566FF2">
      <w:pPr>
        <w:jc w:val="both"/>
        <w:rPr>
          <w:rFonts w:ascii="Calibri" w:hAnsi="Calibri" w:cs="Calibri"/>
          <w:sz w:val="18"/>
          <w:szCs w:val="18"/>
        </w:rPr>
      </w:pPr>
    </w:p>
    <w:p w14:paraId="589C25DC" w14:textId="796546F4" w:rsidR="00ED2060" w:rsidRDefault="00ED2060">
      <w:pPr>
        <w:jc w:val="both"/>
        <w:rPr>
          <w:rFonts w:ascii="Calibri" w:hAnsi="Calibri" w:cs="Calibri"/>
          <w:sz w:val="18"/>
          <w:szCs w:val="18"/>
        </w:rPr>
      </w:pPr>
    </w:p>
    <w:p w14:paraId="3D5FFD45" w14:textId="77777777" w:rsidR="00ED2060" w:rsidRDefault="00ED2060">
      <w:pPr>
        <w:jc w:val="both"/>
        <w:rPr>
          <w:rFonts w:ascii="Calibri" w:hAnsi="Calibri" w:cs="Calibri"/>
          <w:sz w:val="18"/>
          <w:szCs w:val="18"/>
        </w:rPr>
      </w:pPr>
    </w:p>
    <w:p w14:paraId="07FA7EC5" w14:textId="77777777" w:rsidR="00DB4F8E" w:rsidRPr="0053313D" w:rsidRDefault="00DB4F8E" w:rsidP="00DB4F8E">
      <w:pPr>
        <w:pStyle w:val="Akapitzlist"/>
        <w:ind w:hanging="720"/>
        <w:jc w:val="both"/>
        <w:rPr>
          <w:rFonts w:asciiTheme="minorHAnsi" w:hAnsiTheme="minorHAnsi" w:cstheme="minorHAnsi"/>
          <w:b/>
          <w:bCs/>
        </w:rPr>
      </w:pPr>
      <w:r w:rsidRPr="0053313D">
        <w:rPr>
          <w:rFonts w:asciiTheme="minorHAnsi" w:hAnsiTheme="minorHAnsi" w:cstheme="minorHAnsi"/>
          <w:b/>
          <w:bCs/>
        </w:rPr>
        <w:t>Oświadczamy, że:</w:t>
      </w:r>
    </w:p>
    <w:p w14:paraId="10FBBCC5" w14:textId="0A9E8181" w:rsidR="00DB4F8E" w:rsidRPr="0053313D" w:rsidRDefault="00DB4F8E" w:rsidP="0053313D">
      <w:pPr>
        <w:pStyle w:val="Akapitzlist"/>
        <w:ind w:hanging="294"/>
        <w:jc w:val="both"/>
        <w:rPr>
          <w:rFonts w:asciiTheme="minorHAnsi" w:hAnsiTheme="minorHAnsi" w:cstheme="minorHAnsi"/>
        </w:rPr>
      </w:pPr>
      <w:r w:rsidRPr="0053313D">
        <w:rPr>
          <w:rFonts w:asciiTheme="minorHAnsi" w:hAnsiTheme="minorHAnsi" w:cstheme="minorHAnsi"/>
        </w:rPr>
        <w:t>•</w:t>
      </w:r>
      <w:r w:rsidRPr="0053313D">
        <w:rPr>
          <w:rFonts w:asciiTheme="minorHAnsi" w:hAnsiTheme="minorHAnsi" w:cstheme="minorHAnsi"/>
        </w:rPr>
        <w:tab/>
        <w:t>Zapoznaliśmy się z treścią zapytania ofertowego</w:t>
      </w:r>
      <w:r w:rsidR="0053313D">
        <w:rPr>
          <w:rFonts w:asciiTheme="minorHAnsi" w:hAnsiTheme="minorHAnsi" w:cstheme="minorHAnsi"/>
        </w:rPr>
        <w:t>,</w:t>
      </w:r>
    </w:p>
    <w:p w14:paraId="73E42B46" w14:textId="11E9509E" w:rsidR="00DB4F8E" w:rsidRPr="0053313D" w:rsidRDefault="00DB4F8E" w:rsidP="0053313D">
      <w:pPr>
        <w:pStyle w:val="Akapitzlist"/>
        <w:ind w:hanging="294"/>
        <w:jc w:val="both"/>
        <w:rPr>
          <w:rFonts w:asciiTheme="minorHAnsi" w:hAnsiTheme="minorHAnsi" w:cstheme="minorHAnsi"/>
        </w:rPr>
      </w:pPr>
      <w:r w:rsidRPr="0053313D">
        <w:rPr>
          <w:rFonts w:asciiTheme="minorHAnsi" w:hAnsiTheme="minorHAnsi" w:cstheme="minorHAnsi"/>
        </w:rPr>
        <w:t>•</w:t>
      </w:r>
      <w:r w:rsidRPr="0053313D">
        <w:rPr>
          <w:rFonts w:asciiTheme="minorHAnsi" w:hAnsiTheme="minorHAnsi" w:cstheme="minorHAnsi"/>
        </w:rPr>
        <w:tab/>
        <w:t>Spełniamy wymagania dotyczące przedmiotu zamówienia opisane w treści zapytania ofertowego, w szczególności dostosowania obiektów dla</w:t>
      </w:r>
      <w:r w:rsidR="008D2DFE">
        <w:rPr>
          <w:rFonts w:asciiTheme="minorHAnsi" w:hAnsiTheme="minorHAnsi" w:cstheme="minorHAnsi"/>
        </w:rPr>
        <w:t> </w:t>
      </w:r>
      <w:r w:rsidRPr="0053313D">
        <w:rPr>
          <w:rFonts w:asciiTheme="minorHAnsi" w:hAnsiTheme="minorHAnsi" w:cstheme="minorHAnsi"/>
        </w:rPr>
        <w:t>osób z niepełnosprawnościami oraz oczekiwanej lokalizacji obiektów</w:t>
      </w:r>
      <w:r w:rsidR="0053313D">
        <w:rPr>
          <w:rFonts w:asciiTheme="minorHAnsi" w:hAnsiTheme="minorHAnsi" w:cstheme="minorHAnsi"/>
        </w:rPr>
        <w:t>,</w:t>
      </w:r>
    </w:p>
    <w:p w14:paraId="5124AB2D" w14:textId="3EC2C686" w:rsidR="0053313D" w:rsidRPr="0053313D" w:rsidRDefault="00DB4F8E" w:rsidP="0053313D">
      <w:pPr>
        <w:pStyle w:val="Akapitzlist"/>
        <w:ind w:hanging="294"/>
        <w:jc w:val="both"/>
        <w:rPr>
          <w:rFonts w:asciiTheme="minorHAnsi" w:hAnsiTheme="minorHAnsi" w:cstheme="minorHAnsi"/>
        </w:rPr>
      </w:pPr>
      <w:r w:rsidRPr="0053313D">
        <w:rPr>
          <w:rFonts w:asciiTheme="minorHAnsi" w:hAnsiTheme="minorHAnsi" w:cstheme="minorHAnsi"/>
        </w:rPr>
        <w:t>•</w:t>
      </w:r>
      <w:r w:rsidRPr="0053313D">
        <w:rPr>
          <w:rFonts w:asciiTheme="minorHAnsi" w:hAnsiTheme="minorHAnsi" w:cstheme="minorHAnsi"/>
        </w:rPr>
        <w:tab/>
        <w:t xml:space="preserve">Oferowany koszt wykonania zamówienia uwzględnia </w:t>
      </w:r>
      <w:r w:rsidR="0053313D" w:rsidRPr="0053313D">
        <w:rPr>
          <w:rFonts w:asciiTheme="minorHAnsi" w:hAnsiTheme="minorHAnsi" w:cstheme="minorHAnsi"/>
        </w:rPr>
        <w:t>pełną specyfikację przedmiotu zamówienia opisaną w treści zapytania</w:t>
      </w:r>
      <w:r w:rsidR="0053313D">
        <w:rPr>
          <w:rFonts w:asciiTheme="minorHAnsi" w:hAnsiTheme="minorHAnsi" w:cstheme="minorHAnsi"/>
        </w:rPr>
        <w:t>.</w:t>
      </w:r>
    </w:p>
    <w:p w14:paraId="126EE69C" w14:textId="77777777" w:rsidR="00DB4F8E" w:rsidRDefault="00DB4F8E">
      <w:pPr>
        <w:jc w:val="both"/>
        <w:rPr>
          <w:rFonts w:ascii="Calibri" w:hAnsi="Calibri" w:cs="Calibri"/>
          <w:sz w:val="18"/>
          <w:szCs w:val="18"/>
        </w:rPr>
      </w:pPr>
    </w:p>
    <w:p w14:paraId="3BE8441F" w14:textId="77777777"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14:paraId="588A2084" w14:textId="3865799D"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14:paraId="27F742FE" w14:textId="77777777" w:rsidR="00D36F2C" w:rsidRDefault="00D36F2C">
      <w:pPr>
        <w:jc w:val="both"/>
        <w:rPr>
          <w:rFonts w:ascii="Calibri" w:hAnsi="Calibri" w:cs="Calibri"/>
          <w:sz w:val="18"/>
          <w:szCs w:val="18"/>
        </w:rPr>
      </w:pPr>
    </w:p>
    <w:p w14:paraId="7C81377A" w14:textId="77777777" w:rsidR="0053313D" w:rsidRDefault="0053313D">
      <w:pPr>
        <w:jc w:val="both"/>
        <w:rPr>
          <w:rFonts w:ascii="Calibri" w:hAnsi="Calibri" w:cs="Calibri"/>
          <w:sz w:val="18"/>
          <w:szCs w:val="18"/>
        </w:rPr>
      </w:pPr>
    </w:p>
    <w:p w14:paraId="460E5E31" w14:textId="77777777"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</w:t>
      </w:r>
      <w:proofErr w:type="gramEnd"/>
      <w:r>
        <w:rPr>
          <w:rFonts w:ascii="Calibri" w:hAnsi="Calibri" w:cs="Calibri"/>
          <w:sz w:val="22"/>
          <w:szCs w:val="22"/>
        </w:rPr>
        <w:t xml:space="preserve">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14:paraId="30404968" w14:textId="7FA04041"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 xml:space="preserve">Imię i nazwisko uprawnionego przedstawiciela </w:t>
      </w:r>
      <w:proofErr w:type="gramStart"/>
      <w:r w:rsidR="00D36F2C">
        <w:rPr>
          <w:rFonts w:ascii="Calibri" w:hAnsi="Calibri" w:cs="Calibri"/>
          <w:sz w:val="22"/>
          <w:szCs w:val="22"/>
        </w:rPr>
        <w:t>Wykonawcy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</w:t>
      </w:r>
      <w:proofErr w:type="gramEnd"/>
      <w:r>
        <w:rPr>
          <w:rFonts w:ascii="Calibri" w:hAnsi="Calibri" w:cs="Calibri"/>
          <w:sz w:val="22"/>
          <w:szCs w:val="22"/>
        </w:rPr>
        <w:t>, data</w:t>
      </w:r>
      <w:bookmarkStart w:id="1" w:name="OLE_LINK1"/>
      <w:bookmarkEnd w:id="1"/>
    </w:p>
    <w:sectPr w:rsidR="00450479">
      <w:headerReference w:type="default" r:id="rId7"/>
      <w:footerReference w:type="default" r:id="rId8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19F5A" w14:textId="77777777" w:rsidR="00C56548" w:rsidRDefault="00C56548">
      <w:r>
        <w:separator/>
      </w:r>
    </w:p>
  </w:endnote>
  <w:endnote w:type="continuationSeparator" w:id="0">
    <w:p w14:paraId="113942E1" w14:textId="77777777" w:rsidR="00C56548" w:rsidRDefault="00C5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C97AE" w14:textId="77777777" w:rsidR="00450479" w:rsidRDefault="00ED2E25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5ADE93ED" wp14:editId="27DDC444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F1E07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D10CB0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E93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14:paraId="01BF1E07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D10CB0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BD3B133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CD8D3" w14:textId="77777777" w:rsidR="00C56548" w:rsidRDefault="00C56548">
      <w:r>
        <w:separator/>
      </w:r>
    </w:p>
  </w:footnote>
  <w:footnote w:type="continuationSeparator" w:id="0">
    <w:p w14:paraId="056F8B48" w14:textId="77777777" w:rsidR="00C56548" w:rsidRDefault="00C56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68F05" w14:textId="6C3051D4" w:rsidR="00355864" w:rsidRDefault="00B45368" w:rsidP="00355864">
    <w:pPr>
      <w:tabs>
        <w:tab w:val="center" w:pos="4536"/>
        <w:tab w:val="right" w:pos="9072"/>
      </w:tabs>
      <w:jc w:val="center"/>
      <w:rPr>
        <w:rFonts w:eastAsia="Calibri"/>
        <w:sz w:val="22"/>
        <w:szCs w:val="22"/>
        <w:lang w:eastAsia="en-US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14C03298" wp14:editId="3076BD61">
          <wp:simplePos x="0" y="0"/>
          <wp:positionH relativeFrom="column">
            <wp:posOffset>0</wp:posOffset>
          </wp:positionH>
          <wp:positionV relativeFrom="paragraph">
            <wp:posOffset>-340360</wp:posOffset>
          </wp:positionV>
          <wp:extent cx="1542415" cy="539750"/>
          <wp:effectExtent l="0" t="0" r="63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5864"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7877EB3E" wp14:editId="3E736682">
          <wp:simplePos x="0" y="0"/>
          <wp:positionH relativeFrom="column">
            <wp:posOffset>8177530</wp:posOffset>
          </wp:positionH>
          <wp:positionV relativeFrom="paragraph">
            <wp:posOffset>-285115</wp:posOffset>
          </wp:positionV>
          <wp:extent cx="1247775" cy="485775"/>
          <wp:effectExtent l="0" t="0" r="9525" b="9525"/>
          <wp:wrapTight wrapText="bothSides">
            <wp:wrapPolygon edited="0">
              <wp:start x="0" y="0"/>
              <wp:lineTo x="0" y="21176"/>
              <wp:lineTo x="21435" y="21176"/>
              <wp:lineTo x="21435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5864">
      <w:rPr>
        <w:rFonts w:ascii="Calibri" w:eastAsia="Calibri" w:hAnsi="Calibri" w:cs="Helvetica"/>
        <w:sz w:val="22"/>
      </w:rPr>
      <w:t xml:space="preserve">Projekt </w:t>
    </w:r>
    <w:r w:rsidR="00355864">
      <w:rPr>
        <w:rFonts w:ascii="Calibri" w:eastAsia="Calibri" w:hAnsi="Calibri" w:cs="Helvetica"/>
        <w:lang w:eastAsia="en-US"/>
      </w:rPr>
      <w:t>współ</w:t>
    </w:r>
    <w:r w:rsidR="00355864">
      <w:rPr>
        <w:rFonts w:ascii="Calibri" w:eastAsia="Calibri" w:hAnsi="Calibri" w:cs="Helvetica"/>
        <w:sz w:val="22"/>
      </w:rPr>
      <w:t>finansowany ze środków</w:t>
    </w:r>
  </w:p>
  <w:p w14:paraId="71D97008" w14:textId="3B1253F3" w:rsidR="00355864" w:rsidRDefault="00355864" w:rsidP="00355864">
    <w:pPr>
      <w:tabs>
        <w:tab w:val="center" w:pos="4536"/>
        <w:tab w:val="right" w:pos="9072"/>
      </w:tabs>
      <w:jc w:val="center"/>
      <w:rPr>
        <w:rFonts w:ascii="Calibri" w:eastAsia="Calibri" w:hAnsi="Calibri" w:cs="Helvetica"/>
        <w:sz w:val="22"/>
        <w:lang w:eastAsia="pl-PL"/>
      </w:rPr>
    </w:pPr>
    <w:r>
      <w:rPr>
        <w:rFonts w:ascii="Calibri" w:eastAsia="Calibri" w:hAnsi="Calibri" w:cs="Helvetica"/>
        <w:sz w:val="22"/>
      </w:rPr>
      <w:t>Państwowego Funduszu Rehabilitacji Osób Niepełnosprawnych</w:t>
    </w:r>
  </w:p>
  <w:p w14:paraId="2B83E99F" w14:textId="492B590F" w:rsidR="00450479" w:rsidRDefault="00355864">
    <w:pPr>
      <w:pStyle w:val="Nagwek"/>
      <w:jc w:val="right"/>
      <w:rPr>
        <w:rFonts w:ascii="Arial" w:hAnsi="Arial" w:cs="Arial"/>
        <w:sz w:val="8"/>
        <w:szCs w:val="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C72C2D" wp14:editId="303184CB">
              <wp:simplePos x="0" y="0"/>
              <wp:positionH relativeFrom="column">
                <wp:posOffset>1414780</wp:posOffset>
              </wp:positionH>
              <wp:positionV relativeFrom="paragraph">
                <wp:posOffset>41910</wp:posOffset>
              </wp:positionV>
              <wp:extent cx="6657975" cy="9525"/>
              <wp:effectExtent l="0" t="0" r="28575" b="28575"/>
              <wp:wrapNone/>
              <wp:docPr id="12" name="Łącznik prosty ze strzałką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3ABA8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2" o:spid="_x0000_s1026" type="#_x0000_t32" style="position:absolute;margin-left:111.4pt;margin-top:3.3pt;width:524.2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" strokeweight=".5pt"/>
          </w:pict>
        </mc:Fallback>
      </mc:AlternateContent>
    </w:r>
    <w:r w:rsidR="00450479">
      <w:rPr>
        <w:rFonts w:ascii="Arial" w:hAnsi="Arial" w:cs="Arial"/>
        <w:sz w:val="22"/>
        <w:szCs w:val="22"/>
      </w:rPr>
      <w:t>Załącznik nr 1</w:t>
    </w:r>
  </w:p>
  <w:p w14:paraId="7EA63E37" w14:textId="77777777"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7863"/>
        </w:tabs>
        <w:ind w:left="8295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7863"/>
        </w:tabs>
        <w:ind w:left="8439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863"/>
        </w:tabs>
        <w:ind w:left="8583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7863"/>
        </w:tabs>
        <w:ind w:left="8727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7863"/>
        </w:tabs>
        <w:ind w:left="8871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7863"/>
        </w:tabs>
        <w:ind w:left="9015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7863"/>
        </w:tabs>
        <w:ind w:left="9159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7863"/>
        </w:tabs>
        <w:ind w:left="9303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7863"/>
        </w:tabs>
        <w:ind w:left="9447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058611BC"/>
    <w:multiLevelType w:val="hybridMultilevel"/>
    <w:tmpl w:val="F580B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302D2"/>
    <w:multiLevelType w:val="hybridMultilevel"/>
    <w:tmpl w:val="D10C63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100AB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C3236"/>
    <w:multiLevelType w:val="hybridMultilevel"/>
    <w:tmpl w:val="080643B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69256F"/>
    <w:multiLevelType w:val="hybridMultilevel"/>
    <w:tmpl w:val="BBF8A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750C9"/>
    <w:multiLevelType w:val="hybridMultilevel"/>
    <w:tmpl w:val="8D1E450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5C2836"/>
    <w:multiLevelType w:val="hybridMultilevel"/>
    <w:tmpl w:val="77FA0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E6BC5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9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00A5D"/>
    <w:rsid w:val="00037EAD"/>
    <w:rsid w:val="000530C4"/>
    <w:rsid w:val="000569A6"/>
    <w:rsid w:val="00060C9B"/>
    <w:rsid w:val="00086536"/>
    <w:rsid w:val="00086C5C"/>
    <w:rsid w:val="00090CC5"/>
    <w:rsid w:val="000B7002"/>
    <w:rsid w:val="000E03DF"/>
    <w:rsid w:val="000E1912"/>
    <w:rsid w:val="000F39DD"/>
    <w:rsid w:val="000F7C83"/>
    <w:rsid w:val="00105E26"/>
    <w:rsid w:val="0012239A"/>
    <w:rsid w:val="00151FE3"/>
    <w:rsid w:val="00177DD7"/>
    <w:rsid w:val="00180315"/>
    <w:rsid w:val="00182FC2"/>
    <w:rsid w:val="001C5D08"/>
    <w:rsid w:val="00201B78"/>
    <w:rsid w:val="002053DD"/>
    <w:rsid w:val="00212798"/>
    <w:rsid w:val="00257F14"/>
    <w:rsid w:val="00261E32"/>
    <w:rsid w:val="00267B4E"/>
    <w:rsid w:val="00272460"/>
    <w:rsid w:val="00297F22"/>
    <w:rsid w:val="002B1D02"/>
    <w:rsid w:val="002C1C60"/>
    <w:rsid w:val="002C543C"/>
    <w:rsid w:val="002E597D"/>
    <w:rsid w:val="003023BF"/>
    <w:rsid w:val="00333698"/>
    <w:rsid w:val="00355864"/>
    <w:rsid w:val="00360EB2"/>
    <w:rsid w:val="00380381"/>
    <w:rsid w:val="003805DC"/>
    <w:rsid w:val="00382397"/>
    <w:rsid w:val="0038781F"/>
    <w:rsid w:val="003A0A3F"/>
    <w:rsid w:val="003E529A"/>
    <w:rsid w:val="00450479"/>
    <w:rsid w:val="00456D62"/>
    <w:rsid w:val="0046198F"/>
    <w:rsid w:val="004871EC"/>
    <w:rsid w:val="004C0C1A"/>
    <w:rsid w:val="004D4199"/>
    <w:rsid w:val="004D6048"/>
    <w:rsid w:val="004E0193"/>
    <w:rsid w:val="004E6757"/>
    <w:rsid w:val="004F3DE1"/>
    <w:rsid w:val="005076B5"/>
    <w:rsid w:val="005201E0"/>
    <w:rsid w:val="00521F88"/>
    <w:rsid w:val="0053313D"/>
    <w:rsid w:val="00535640"/>
    <w:rsid w:val="00541190"/>
    <w:rsid w:val="00542E50"/>
    <w:rsid w:val="00543446"/>
    <w:rsid w:val="00556C6D"/>
    <w:rsid w:val="00566FF2"/>
    <w:rsid w:val="00600463"/>
    <w:rsid w:val="00601E12"/>
    <w:rsid w:val="006236FE"/>
    <w:rsid w:val="00625453"/>
    <w:rsid w:val="0064291C"/>
    <w:rsid w:val="00654744"/>
    <w:rsid w:val="00671A48"/>
    <w:rsid w:val="00695748"/>
    <w:rsid w:val="006B4CB9"/>
    <w:rsid w:val="006B7A19"/>
    <w:rsid w:val="006C70B9"/>
    <w:rsid w:val="006C7E94"/>
    <w:rsid w:val="006E0ACF"/>
    <w:rsid w:val="006E1E5F"/>
    <w:rsid w:val="006F59FD"/>
    <w:rsid w:val="00730811"/>
    <w:rsid w:val="00731836"/>
    <w:rsid w:val="00756015"/>
    <w:rsid w:val="0078497B"/>
    <w:rsid w:val="00787796"/>
    <w:rsid w:val="007A2713"/>
    <w:rsid w:val="007D55AF"/>
    <w:rsid w:val="00806F3F"/>
    <w:rsid w:val="008108A8"/>
    <w:rsid w:val="00814943"/>
    <w:rsid w:val="00826CF3"/>
    <w:rsid w:val="00841124"/>
    <w:rsid w:val="00876C2B"/>
    <w:rsid w:val="00885E37"/>
    <w:rsid w:val="00892375"/>
    <w:rsid w:val="00894771"/>
    <w:rsid w:val="008D2DFE"/>
    <w:rsid w:val="00930F47"/>
    <w:rsid w:val="00944106"/>
    <w:rsid w:val="00964D8E"/>
    <w:rsid w:val="0099010F"/>
    <w:rsid w:val="009A3319"/>
    <w:rsid w:val="009B7893"/>
    <w:rsid w:val="009C181A"/>
    <w:rsid w:val="009F38E3"/>
    <w:rsid w:val="009F4E5D"/>
    <w:rsid w:val="00A60196"/>
    <w:rsid w:val="00A77B9F"/>
    <w:rsid w:val="00A80F3C"/>
    <w:rsid w:val="00A86C96"/>
    <w:rsid w:val="00A95EE5"/>
    <w:rsid w:val="00AA10F4"/>
    <w:rsid w:val="00AE594F"/>
    <w:rsid w:val="00B10421"/>
    <w:rsid w:val="00B259CC"/>
    <w:rsid w:val="00B45368"/>
    <w:rsid w:val="00B56551"/>
    <w:rsid w:val="00B6578F"/>
    <w:rsid w:val="00B97ADA"/>
    <w:rsid w:val="00BB39F5"/>
    <w:rsid w:val="00C20D02"/>
    <w:rsid w:val="00C34016"/>
    <w:rsid w:val="00C44577"/>
    <w:rsid w:val="00C56548"/>
    <w:rsid w:val="00C718E8"/>
    <w:rsid w:val="00CC64E4"/>
    <w:rsid w:val="00CD2108"/>
    <w:rsid w:val="00CE29E7"/>
    <w:rsid w:val="00CF5628"/>
    <w:rsid w:val="00CF73EE"/>
    <w:rsid w:val="00D10CB0"/>
    <w:rsid w:val="00D20628"/>
    <w:rsid w:val="00D22CB5"/>
    <w:rsid w:val="00D36F2C"/>
    <w:rsid w:val="00D5447E"/>
    <w:rsid w:val="00D55D80"/>
    <w:rsid w:val="00D7122E"/>
    <w:rsid w:val="00D7751A"/>
    <w:rsid w:val="00D81C1F"/>
    <w:rsid w:val="00D85CBE"/>
    <w:rsid w:val="00DA0A4C"/>
    <w:rsid w:val="00DA2416"/>
    <w:rsid w:val="00DB210B"/>
    <w:rsid w:val="00DB4F8E"/>
    <w:rsid w:val="00DC1020"/>
    <w:rsid w:val="00DD6878"/>
    <w:rsid w:val="00DD698F"/>
    <w:rsid w:val="00DE0684"/>
    <w:rsid w:val="00DE3338"/>
    <w:rsid w:val="00DF33CB"/>
    <w:rsid w:val="00E2405D"/>
    <w:rsid w:val="00E64CD2"/>
    <w:rsid w:val="00ED2060"/>
    <w:rsid w:val="00ED2E25"/>
    <w:rsid w:val="00ED3B28"/>
    <w:rsid w:val="00ED5197"/>
    <w:rsid w:val="00ED5B01"/>
    <w:rsid w:val="00EE1490"/>
    <w:rsid w:val="00F16F7B"/>
    <w:rsid w:val="00F264B1"/>
    <w:rsid w:val="00F36CF3"/>
    <w:rsid w:val="00F44858"/>
    <w:rsid w:val="00F46EEC"/>
    <w:rsid w:val="00F656C4"/>
    <w:rsid w:val="00F70617"/>
    <w:rsid w:val="00F8152F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oNotEmbedSmartTags/>
  <w:decimalSymbol w:val=","/>
  <w:listSeparator w:val=";"/>
  <w14:docId w14:val="6545A554"/>
  <w15:docId w15:val="{A6951D5B-5FC5-46DB-B0D4-5AF817E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  <w:style w:type="paragraph" w:styleId="Akapitzlist">
    <w:name w:val="List Paragraph"/>
    <w:basedOn w:val="Normalny"/>
    <w:uiPriority w:val="99"/>
    <w:qFormat/>
    <w:rsid w:val="00D7751A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6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359</Words>
  <Characters>2156</Characters>
  <Application>Microsoft Office Word</Application>
  <DocSecurity>0</DocSecurity>
  <Lines>17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kinga.biskupska</cp:lastModifiedBy>
  <cp:revision>34</cp:revision>
  <cp:lastPrinted>2021-05-06T11:09:00Z</cp:lastPrinted>
  <dcterms:created xsi:type="dcterms:W3CDTF">2019-11-12T21:08:00Z</dcterms:created>
  <dcterms:modified xsi:type="dcterms:W3CDTF">2023-02-23T15:19:00Z</dcterms:modified>
</cp:coreProperties>
</file>