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2E74D276" w:rsidR="00450479" w:rsidRPr="00564FA5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19"/>
          <w:szCs w:val="19"/>
        </w:rPr>
      </w:pPr>
      <w:r w:rsidRPr="00564FA5">
        <w:rPr>
          <w:rFonts w:ascii="Calibri" w:hAnsi="Calibri" w:cs="Calibri"/>
          <w:bCs/>
          <w:color w:val="000000"/>
          <w:sz w:val="19"/>
          <w:szCs w:val="19"/>
        </w:rPr>
        <w:t xml:space="preserve">Dotyczy </w:t>
      </w:r>
      <w:r w:rsidR="00F80F09" w:rsidRPr="00564FA5">
        <w:rPr>
          <w:rFonts w:ascii="Calibri" w:hAnsi="Calibri" w:cs="Calibri"/>
          <w:b/>
          <w:color w:val="000000"/>
          <w:sz w:val="19"/>
          <w:szCs w:val="19"/>
        </w:rPr>
        <w:t>rozeznania rynku</w:t>
      </w:r>
      <w:r w:rsidR="00CC64E4"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="00CC64E4" w:rsidRPr="00564FA5">
        <w:rPr>
          <w:rFonts w:ascii="Calibri" w:hAnsi="Calibri" w:cs="Calibri"/>
          <w:b/>
          <w:color w:val="000000"/>
          <w:sz w:val="19"/>
          <w:szCs w:val="19"/>
        </w:rPr>
        <w:t xml:space="preserve">nr </w:t>
      </w:r>
      <w:r w:rsidR="00E71322">
        <w:rPr>
          <w:rFonts w:ascii="Calibri" w:hAnsi="Calibri" w:cs="Calibri"/>
          <w:b/>
          <w:color w:val="000000"/>
          <w:sz w:val="19"/>
          <w:szCs w:val="19"/>
        </w:rPr>
        <w:t>7</w:t>
      </w:r>
      <w:r w:rsidR="00BD66D0" w:rsidRPr="00564FA5">
        <w:rPr>
          <w:rFonts w:ascii="Calibri" w:hAnsi="Calibri" w:cs="Calibri"/>
          <w:b/>
          <w:color w:val="000000"/>
          <w:sz w:val="19"/>
          <w:szCs w:val="19"/>
        </w:rPr>
        <w:t>/20</w:t>
      </w:r>
      <w:r w:rsidR="0093585A" w:rsidRPr="00564FA5">
        <w:rPr>
          <w:rFonts w:ascii="Calibri" w:hAnsi="Calibri" w:cs="Calibri"/>
          <w:b/>
          <w:color w:val="000000"/>
          <w:sz w:val="19"/>
          <w:szCs w:val="19"/>
        </w:rPr>
        <w:t>2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3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/>
          <w:bCs/>
          <w:color w:val="000000"/>
          <w:sz w:val="19"/>
          <w:szCs w:val="19"/>
        </w:rPr>
        <w:t xml:space="preserve">z </w:t>
      </w:r>
      <w:r w:rsidR="00CC64E4" w:rsidRPr="00564FA5">
        <w:rPr>
          <w:rFonts w:ascii="Calibri" w:hAnsi="Calibri" w:cs="Calibri"/>
          <w:b/>
          <w:color w:val="000000"/>
          <w:sz w:val="19"/>
          <w:szCs w:val="19"/>
        </w:rPr>
        <w:t xml:space="preserve">dnia </w:t>
      </w:r>
      <w:r w:rsidR="0093585A" w:rsidRPr="00564FA5">
        <w:rPr>
          <w:rFonts w:ascii="Calibri" w:hAnsi="Calibri" w:cs="Calibri"/>
          <w:b/>
          <w:color w:val="000000"/>
          <w:sz w:val="19"/>
          <w:szCs w:val="19"/>
        </w:rPr>
        <w:t>0</w:t>
      </w:r>
      <w:r w:rsidR="00E71322">
        <w:rPr>
          <w:rFonts w:ascii="Calibri" w:hAnsi="Calibri" w:cs="Calibri"/>
          <w:b/>
          <w:color w:val="000000"/>
          <w:sz w:val="19"/>
          <w:szCs w:val="19"/>
        </w:rPr>
        <w:t>7</w:t>
      </w:r>
      <w:r w:rsidR="00A63B73" w:rsidRPr="00564FA5">
        <w:rPr>
          <w:rFonts w:ascii="Calibri" w:hAnsi="Calibri" w:cs="Calibri"/>
          <w:b/>
          <w:color w:val="000000"/>
          <w:sz w:val="19"/>
          <w:szCs w:val="19"/>
        </w:rPr>
        <w:t>.0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2</w:t>
      </w:r>
      <w:r w:rsidR="00A1748E" w:rsidRPr="00564FA5">
        <w:rPr>
          <w:rFonts w:ascii="Calibri" w:hAnsi="Calibri" w:cs="Calibri"/>
          <w:b/>
          <w:color w:val="000000"/>
          <w:sz w:val="19"/>
          <w:szCs w:val="19"/>
        </w:rPr>
        <w:t>.202</w:t>
      </w:r>
      <w:r w:rsidR="00564FA5" w:rsidRPr="00564FA5">
        <w:rPr>
          <w:rFonts w:ascii="Calibri" w:hAnsi="Calibri" w:cs="Calibri"/>
          <w:b/>
          <w:color w:val="000000"/>
          <w:sz w:val="19"/>
          <w:szCs w:val="19"/>
        </w:rPr>
        <w:t>3</w:t>
      </w:r>
      <w:r w:rsidRPr="00564FA5">
        <w:rPr>
          <w:rFonts w:ascii="Calibri" w:hAnsi="Calibri" w:cs="Calibri"/>
          <w:b/>
          <w:color w:val="000000"/>
          <w:sz w:val="19"/>
          <w:szCs w:val="19"/>
        </w:rPr>
        <w:t xml:space="preserve"> r</w:t>
      </w:r>
      <w:r w:rsidRPr="00564FA5">
        <w:rPr>
          <w:rFonts w:ascii="Calibri" w:hAnsi="Calibri" w:cs="Calibri"/>
          <w:color w:val="000000"/>
          <w:sz w:val="19"/>
          <w:szCs w:val="19"/>
        </w:rPr>
        <w:t>. na us</w:t>
      </w:r>
      <w:r w:rsidR="00180315" w:rsidRPr="00564FA5">
        <w:rPr>
          <w:rFonts w:ascii="Calibri" w:hAnsi="Calibri" w:cs="Calibri"/>
          <w:color w:val="000000"/>
          <w:sz w:val="19"/>
          <w:szCs w:val="19"/>
        </w:rPr>
        <w:t>ługę hotelową, gastronomiczną</w:t>
      </w:r>
      <w:r w:rsidR="00456D62" w:rsidRPr="00564FA5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dla uczestni</w:t>
      </w:r>
      <w:r w:rsidR="00894771" w:rsidRPr="00564FA5">
        <w:rPr>
          <w:rFonts w:ascii="Calibri" w:hAnsi="Calibri" w:cs="Calibri"/>
          <w:bCs/>
          <w:color w:val="000000"/>
          <w:sz w:val="19"/>
          <w:szCs w:val="19"/>
        </w:rPr>
        <w:t xml:space="preserve">ków i uczestniczek </w:t>
      </w:r>
      <w:r w:rsidR="00180315" w:rsidRPr="00564FA5">
        <w:rPr>
          <w:rFonts w:ascii="Calibri" w:hAnsi="Calibri" w:cs="Calibri"/>
          <w:bCs/>
          <w:color w:val="000000"/>
          <w:sz w:val="19"/>
          <w:szCs w:val="19"/>
        </w:rPr>
        <w:t>warsztatów sportowo-aktywizujących</w:t>
      </w:r>
      <w:r w:rsidR="00894771" w:rsidRPr="00564FA5">
        <w:rPr>
          <w:rFonts w:ascii="Calibri" w:hAnsi="Calibri" w:cs="Calibri"/>
          <w:bCs/>
          <w:color w:val="000000"/>
          <w:sz w:val="19"/>
          <w:szCs w:val="19"/>
        </w:rPr>
        <w:t xml:space="preserve"> 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(Numer CPV – 55120000-7, 55000000-0, 55100000-1, 55270000-3, 55300000-3</w:t>
      </w:r>
      <w:r w:rsidR="00ED3B28" w:rsidRPr="00564FA5">
        <w:rPr>
          <w:rFonts w:ascii="Calibri" w:hAnsi="Calibri" w:cs="Calibri"/>
          <w:bCs/>
          <w:color w:val="000000"/>
          <w:sz w:val="19"/>
          <w:szCs w:val="19"/>
        </w:rPr>
        <w:t xml:space="preserve">, </w:t>
      </w:r>
      <w:r w:rsidR="00ED3B28" w:rsidRPr="00564FA5">
        <w:rPr>
          <w:rFonts w:ascii="Calibri" w:hAnsi="Calibri"/>
          <w:bCs/>
          <w:sz w:val="19"/>
          <w:szCs w:val="19"/>
        </w:rPr>
        <w:t>45212140-9</w:t>
      </w:r>
      <w:r w:rsidRPr="00564FA5">
        <w:rPr>
          <w:rFonts w:ascii="Calibri" w:hAnsi="Calibri" w:cs="Calibri"/>
          <w:bCs/>
          <w:color w:val="000000"/>
          <w:sz w:val="19"/>
          <w:szCs w:val="19"/>
        </w:rPr>
        <w:t>) w ramach projektu</w:t>
      </w:r>
      <w:r w:rsidRPr="00564FA5">
        <w:rPr>
          <w:rFonts w:ascii="Calibri" w:hAnsi="Calibri" w:cs="Calibri"/>
          <w:bCs/>
          <w:sz w:val="19"/>
          <w:szCs w:val="19"/>
        </w:rPr>
        <w:t xml:space="preserve"> </w:t>
      </w:r>
      <w:r w:rsidRPr="00564FA5">
        <w:rPr>
          <w:rFonts w:ascii="Calibri" w:hAnsi="Calibri" w:cs="Calibri"/>
          <w:b/>
          <w:bCs/>
          <w:iCs/>
          <w:color w:val="000000"/>
          <w:sz w:val="19"/>
          <w:szCs w:val="19"/>
        </w:rPr>
        <w:t>„</w:t>
      </w:r>
      <w:r w:rsidR="00180315" w:rsidRPr="00564FA5">
        <w:rPr>
          <w:rFonts w:ascii="Calibri" w:hAnsi="Calibri" w:cs="Calibri"/>
          <w:b/>
          <w:iCs/>
          <w:sz w:val="19"/>
          <w:szCs w:val="19"/>
        </w:rPr>
        <w:t xml:space="preserve">Sport dla </w:t>
      </w:r>
      <w:r w:rsidR="00C34016" w:rsidRPr="00564FA5">
        <w:rPr>
          <w:rFonts w:ascii="Calibri" w:hAnsi="Calibri" w:cs="Calibri"/>
          <w:b/>
          <w:iCs/>
          <w:sz w:val="19"/>
          <w:szCs w:val="19"/>
        </w:rPr>
        <w:t>W</w:t>
      </w:r>
      <w:r w:rsidR="006E0ACF" w:rsidRPr="00564FA5">
        <w:rPr>
          <w:rFonts w:ascii="Calibri" w:hAnsi="Calibri" w:cs="Calibri"/>
          <w:b/>
          <w:iCs/>
          <w:sz w:val="19"/>
          <w:szCs w:val="19"/>
        </w:rPr>
        <w:t>szystkich</w:t>
      </w:r>
      <w:r w:rsidR="00C34016" w:rsidRPr="00564FA5">
        <w:rPr>
          <w:rFonts w:ascii="Calibri" w:hAnsi="Calibri" w:cs="Calibri"/>
          <w:b/>
          <w:iCs/>
          <w:sz w:val="19"/>
          <w:szCs w:val="19"/>
        </w:rPr>
        <w:t>!</w:t>
      </w:r>
      <w:r w:rsidR="00D5447E" w:rsidRPr="00564FA5">
        <w:rPr>
          <w:rFonts w:ascii="Calibri" w:hAnsi="Calibri" w:cs="Calibri"/>
          <w:b/>
          <w:iCs/>
          <w:sz w:val="19"/>
          <w:szCs w:val="19"/>
        </w:rPr>
        <w:t xml:space="preserve"> 202</w:t>
      </w:r>
      <w:r w:rsidR="00ED2060" w:rsidRPr="00564FA5">
        <w:rPr>
          <w:rFonts w:ascii="Calibri" w:hAnsi="Calibri" w:cs="Calibri"/>
          <w:b/>
          <w:iCs/>
          <w:sz w:val="19"/>
          <w:szCs w:val="19"/>
        </w:rPr>
        <w:t>2</w:t>
      </w:r>
      <w:r w:rsidR="006236FE" w:rsidRPr="00564FA5">
        <w:rPr>
          <w:rFonts w:ascii="Calibri" w:hAnsi="Calibri" w:cs="Calibri"/>
          <w:b/>
          <w:iCs/>
          <w:sz w:val="19"/>
          <w:szCs w:val="19"/>
        </w:rPr>
        <w:t xml:space="preserve">” </w:t>
      </w:r>
      <w:r w:rsidR="006236FE" w:rsidRPr="00564FA5">
        <w:rPr>
          <w:rFonts w:ascii="Calibri" w:hAnsi="Calibri" w:cs="Calibri"/>
          <w:iCs/>
          <w:color w:val="000000"/>
          <w:sz w:val="19"/>
          <w:szCs w:val="19"/>
        </w:rPr>
        <w:t>wspó</w:t>
      </w:r>
      <w:r w:rsidRPr="00564FA5">
        <w:rPr>
          <w:rFonts w:ascii="Calibri" w:hAnsi="Calibri" w:cs="Calibri"/>
          <w:iCs/>
          <w:color w:val="000000"/>
          <w:sz w:val="19"/>
          <w:szCs w:val="19"/>
        </w:rPr>
        <w:t>finansowanego ze środków Państwowego Funduszu Rehabilitacji Osób Niepełnosprawnych.</w:t>
      </w:r>
    </w:p>
    <w:p w14:paraId="521230C8" w14:textId="77777777" w:rsidR="00F80F09" w:rsidRDefault="00F80F09" w:rsidP="00564FA5">
      <w:pPr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44D16CE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E71322">
              <w:rPr>
                <w:rFonts w:asciiTheme="minorHAnsi" w:hAnsiTheme="minorHAnsi" w:cstheme="minorHAnsi"/>
                <w:b/>
                <w:sz w:val="22"/>
                <w:szCs w:val="22"/>
              </w:rPr>
              <w:t>26.02-04.03.2023</w:t>
            </w:r>
            <w:r w:rsidR="00564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71322">
              <w:rPr>
                <w:rFonts w:asciiTheme="minorHAnsi" w:hAnsiTheme="minorHAnsi" w:cstheme="minorHAnsi"/>
                <w:b/>
                <w:sz w:val="22"/>
                <w:szCs w:val="22"/>
              </w:rPr>
              <w:t>powiat cieszyński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D110603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71322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D8D7856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71322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B16" w14:paraId="69A0775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2D63" w14:textId="68D932B9" w:rsidR="008A0B16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BCB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FC42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564FA5" w:rsidRPr="000E03DF" w14:paraId="5A6084B0" w14:textId="77777777" w:rsidTr="00284F7E">
        <w:trPr>
          <w:trHeight w:val="45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C61F1" w14:textId="2E74CC15" w:rsidR="00564FA5" w:rsidRPr="000E03DF" w:rsidRDefault="00564FA5" w:rsidP="00284F7E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132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="00E7132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.03.2023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3F657F">
              <w:rPr>
                <w:rFonts w:asciiTheme="minorHAnsi" w:hAnsiTheme="minorHAnsi" w:cstheme="minorHAnsi"/>
                <w:b/>
                <w:sz w:val="22"/>
                <w:szCs w:val="22"/>
              </w:rPr>
              <w:t>powiat cieszyński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E621BB" w14:textId="77777777" w:rsidR="00564FA5" w:rsidRPr="000E03DF" w:rsidRDefault="00564FA5" w:rsidP="00284F7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8F234" w14:textId="77777777" w:rsidR="00564FA5" w:rsidRPr="000E03DF" w:rsidRDefault="00564FA5" w:rsidP="00284F7E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564FA5" w:rsidRPr="00177DD7" w14:paraId="074556ED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3EEF" w14:textId="77777777" w:rsidR="00564FA5" w:rsidRPr="00DB210B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18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3F5A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2215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3930F625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7221" w14:textId="77777777" w:rsidR="00564FA5" w:rsidRPr="00964D8E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2006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5D51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4D7DBD68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BDE3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7C24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047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1CAB8798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21E9" w14:textId="77777777" w:rsidR="00564FA5" w:rsidRPr="00D7751A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CD65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8F4E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:rsidRPr="00177DD7" w14:paraId="1BC5EBE0" w14:textId="77777777" w:rsidTr="00284F7E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8731" w14:textId="77777777" w:rsidR="00564FA5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4CC1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3598" w14:textId="77777777" w:rsidR="00564FA5" w:rsidRPr="00177DD7" w:rsidRDefault="00564FA5" w:rsidP="00284F7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FA5" w14:paraId="00841B49" w14:textId="77777777" w:rsidTr="00284F7E">
        <w:trPr>
          <w:trHeight w:val="47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2F6BA2F" w14:textId="77777777" w:rsidR="00564FA5" w:rsidRPr="00826CF3" w:rsidRDefault="00564FA5" w:rsidP="00284F7E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514D55" w14:textId="77777777" w:rsidR="00564FA5" w:rsidRDefault="00564FA5" w:rsidP="00284F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106875" w14:textId="77777777" w:rsidR="00564FA5" w:rsidRDefault="00564FA5" w:rsidP="00284F7E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27F742FE" w14:textId="02091B92" w:rsidR="00E71322" w:rsidRDefault="00E71322">
      <w:pPr>
        <w:jc w:val="both"/>
        <w:rPr>
          <w:rFonts w:ascii="Calibri" w:hAnsi="Calibri" w:cs="Calibri"/>
          <w:sz w:val="18"/>
          <w:szCs w:val="18"/>
        </w:rPr>
      </w:pPr>
    </w:p>
    <w:p w14:paraId="3273659D" w14:textId="77777777" w:rsidR="00E71322" w:rsidRDefault="00E71322">
      <w:pPr>
        <w:suppressAutoHyphens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E71322" w:rsidRPr="000E03DF" w14:paraId="481B343B" w14:textId="77777777" w:rsidTr="00F1238B">
        <w:trPr>
          <w:trHeight w:val="45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0E0D02" w14:textId="564DA43B" w:rsidR="00E71322" w:rsidRPr="000E03DF" w:rsidRDefault="00E71322" w:rsidP="00F1238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TERMIN I MIEJSCE 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08-14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.03.2023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Wągrowca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15CF76" w14:textId="77777777" w:rsidR="00E71322" w:rsidRPr="000E03DF" w:rsidRDefault="00E71322" w:rsidP="00F1238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C48B28" w14:textId="77777777" w:rsidR="00E71322" w:rsidRPr="000E03DF" w:rsidRDefault="00E71322" w:rsidP="00F1238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71322" w:rsidRPr="00177DD7" w14:paraId="5D834C32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85D6" w14:textId="4859D499" w:rsidR="00E71322" w:rsidRPr="00DB210B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17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4ABF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395D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17CADFFE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8D6" w14:textId="77777777" w:rsidR="00E71322" w:rsidRPr="00964D8E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B816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C44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09FC491D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CB18" w14:textId="10395C5C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3DEB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9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0ACDE8B3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9CDA" w14:textId="77777777" w:rsidR="00E71322" w:rsidRPr="00D7751A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1D55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F9F4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2B79B994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D373" w14:textId="77777777" w:rsidR="00E71322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B3FF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39F1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14:paraId="436C693A" w14:textId="77777777" w:rsidTr="00F1238B">
        <w:trPr>
          <w:trHeight w:val="47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7D1334F" w14:textId="77777777" w:rsidR="00E71322" w:rsidRPr="00826CF3" w:rsidRDefault="00E71322" w:rsidP="00F1238B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AA6805" w14:textId="77777777" w:rsidR="00E71322" w:rsidRDefault="00E71322" w:rsidP="00F1238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654748" w14:textId="77777777" w:rsidR="00E71322" w:rsidRDefault="00E71322" w:rsidP="00F1238B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71C08707" w14:textId="15E347A5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E71322" w:rsidRPr="000E03DF" w14:paraId="1F3BD24C" w14:textId="77777777" w:rsidTr="00F1238B">
        <w:trPr>
          <w:trHeight w:val="45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5374ED" w14:textId="65A0876B" w:rsidR="00E71322" w:rsidRPr="000E03DF" w:rsidRDefault="00E71322" w:rsidP="00F1238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564FA5">
              <w:rPr>
                <w:rFonts w:asciiTheme="minorHAnsi" w:hAnsiTheme="minorHAnsi" w:cstheme="minorHAnsi"/>
                <w:b/>
                <w:sz w:val="22"/>
                <w:szCs w:val="22"/>
              </w:rPr>
              <w:t>.03.2023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Cetniewa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B990D9" w14:textId="77777777" w:rsidR="00E71322" w:rsidRPr="000E03DF" w:rsidRDefault="00E71322" w:rsidP="00F1238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F6AC45" w14:textId="77777777" w:rsidR="00E71322" w:rsidRPr="000E03DF" w:rsidRDefault="00E71322" w:rsidP="00F1238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E71322" w:rsidRPr="00177DD7" w14:paraId="65BA3DA3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7192" w14:textId="0DF9F449" w:rsidR="00E71322" w:rsidRPr="00DB210B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</w:t>
            </w:r>
            <w:r w:rsidR="009858A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BE36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0518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3451894B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80D7" w14:textId="77777777" w:rsidR="00E71322" w:rsidRPr="00964D8E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7DC9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8560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5A3BFF54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DEC9" w14:textId="035733B3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858AD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8503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7C36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751D5670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1FF1" w14:textId="77777777" w:rsidR="00E71322" w:rsidRPr="00D7751A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4602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6BF5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:rsidRPr="00177DD7" w14:paraId="63A5C958" w14:textId="77777777" w:rsidTr="00F1238B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0EFC" w14:textId="77777777" w:rsidR="00E71322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9C9C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D5F5" w14:textId="77777777" w:rsidR="00E71322" w:rsidRPr="00177DD7" w:rsidRDefault="00E71322" w:rsidP="00F1238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322" w14:paraId="7062BC3A" w14:textId="77777777" w:rsidTr="00F1238B">
        <w:trPr>
          <w:trHeight w:val="47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A2A130A" w14:textId="77777777" w:rsidR="00E71322" w:rsidRPr="00826CF3" w:rsidRDefault="00E71322" w:rsidP="00F1238B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295586" w14:textId="77777777" w:rsidR="00E71322" w:rsidRDefault="00E71322" w:rsidP="00F1238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C2EF4A" w14:textId="77777777" w:rsidR="00E71322" w:rsidRDefault="00E71322" w:rsidP="00F1238B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4B404993" w14:textId="77777777" w:rsidR="00E71322" w:rsidRDefault="00E71322">
      <w:pPr>
        <w:jc w:val="both"/>
        <w:rPr>
          <w:rFonts w:ascii="Calibri" w:hAnsi="Calibri" w:cs="Calibri"/>
          <w:sz w:val="18"/>
          <w:szCs w:val="18"/>
        </w:rPr>
      </w:pPr>
    </w:p>
    <w:p w14:paraId="4AD20F38" w14:textId="36820BFE" w:rsidR="00F80F09" w:rsidRDefault="00F80F09" w:rsidP="00564FA5">
      <w:pPr>
        <w:rPr>
          <w:rFonts w:ascii="Calibri" w:hAnsi="Calibri" w:cs="Calibri"/>
          <w:sz w:val="18"/>
          <w:szCs w:val="18"/>
        </w:rPr>
      </w:pPr>
    </w:p>
    <w:p w14:paraId="3612E91D" w14:textId="77777777" w:rsidR="00E71322" w:rsidRDefault="00E71322" w:rsidP="00564FA5">
      <w:pPr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564FA5">
      <w:headerReference w:type="default" r:id="rId7"/>
      <w:footerReference w:type="default" r:id="rId8"/>
      <w:pgSz w:w="11906" w:h="16838"/>
      <w:pgMar w:top="0" w:right="1134" w:bottom="0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20" name="Obraz 2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3F657F"/>
    <w:rsid w:val="004134C8"/>
    <w:rsid w:val="0044105D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64FA5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A0B16"/>
    <w:rsid w:val="008B64C4"/>
    <w:rsid w:val="008D2DFE"/>
    <w:rsid w:val="00930F47"/>
    <w:rsid w:val="0093585A"/>
    <w:rsid w:val="00944106"/>
    <w:rsid w:val="00964D8E"/>
    <w:rsid w:val="009858AD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86FBD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7132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2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564FA5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26</cp:revision>
  <cp:lastPrinted>2021-05-06T11:09:00Z</cp:lastPrinted>
  <dcterms:created xsi:type="dcterms:W3CDTF">2022-05-20T10:42:00Z</dcterms:created>
  <dcterms:modified xsi:type="dcterms:W3CDTF">2023-02-20T13:24:00Z</dcterms:modified>
</cp:coreProperties>
</file>