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55A276ED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2716C9">
        <w:rPr>
          <w:rFonts w:ascii="Calibri" w:hAnsi="Calibri" w:cs="Calibri"/>
          <w:b/>
          <w:color w:val="000000"/>
          <w:sz w:val="20"/>
          <w:szCs w:val="20"/>
        </w:rPr>
        <w:t>57/</w:t>
      </w:r>
      <w:r w:rsidR="00CE5477">
        <w:rPr>
          <w:rFonts w:ascii="Calibri" w:hAnsi="Calibri" w:cs="Calibri"/>
          <w:b/>
          <w:color w:val="000000"/>
          <w:sz w:val="20"/>
          <w:szCs w:val="20"/>
        </w:rPr>
        <w:t>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716C9">
        <w:rPr>
          <w:rFonts w:ascii="Calibri" w:hAnsi="Calibri" w:cs="Calibri"/>
          <w:b/>
          <w:color w:val="000000"/>
          <w:sz w:val="20"/>
          <w:szCs w:val="20"/>
        </w:rPr>
        <w:t>03.11</w:t>
      </w:r>
      <w:r w:rsidR="00CE5477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25AF6B10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5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3115"/>
        <w:gridCol w:w="3259"/>
        <w:gridCol w:w="8"/>
      </w:tblGrid>
      <w:tr w:rsidR="00450479" w14:paraId="284B958B" w14:textId="77777777" w:rsidTr="002716C9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2716C9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, REGON)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2716C9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2716C9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2716C9">
        <w:trPr>
          <w:gridAfter w:val="1"/>
          <w:wAfter w:w="8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E5F46CC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9311109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WYKONANIA:  </w:t>
            </w:r>
            <w:r w:rsidR="00CE5477" w:rsidRPr="002716C9">
              <w:rPr>
                <w:rFonts w:asciiTheme="minorHAnsi" w:hAnsiTheme="minorHAnsi" w:cstheme="minorHAnsi"/>
                <w:b/>
                <w:sz w:val="24"/>
              </w:rPr>
              <w:t>1</w:t>
            </w:r>
            <w:proofErr w:type="gramEnd"/>
            <w:r w:rsidR="00CE5477" w:rsidRPr="002716C9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  <w:r w:rsidR="002716C9" w:rsidRPr="002716C9">
              <w:rPr>
                <w:rFonts w:asciiTheme="minorHAnsi" w:hAnsiTheme="minorHAnsi" w:cstheme="minorHAnsi"/>
                <w:b/>
                <w:sz w:val="24"/>
              </w:rPr>
              <w:t>15-25.11</w:t>
            </w:r>
            <w:r w:rsidR="00CE5477" w:rsidRPr="002716C9">
              <w:rPr>
                <w:rFonts w:asciiTheme="minorHAnsi" w:hAnsiTheme="minorHAnsi" w:cstheme="minorHAnsi"/>
                <w:b/>
                <w:sz w:val="24"/>
              </w:rPr>
              <w:t xml:space="preserve">.2022 r., </w:t>
            </w:r>
            <w:r w:rsidR="002716C9" w:rsidRPr="002716C9">
              <w:rPr>
                <w:rFonts w:asciiTheme="minorHAnsi" w:hAnsiTheme="minorHAnsi" w:cstheme="minorHAnsi"/>
                <w:b/>
                <w:sz w:val="24"/>
              </w:rPr>
              <w:t>Elbląg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2716C9" w14:paraId="61CE497D" w14:textId="77777777" w:rsidTr="002716C9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5D8D789" w:rsidR="002716C9" w:rsidRPr="00DB210B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17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6C9" w14:paraId="261BF5CA" w14:textId="77777777" w:rsidTr="002716C9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7540F4D4" w:rsidR="002716C9" w:rsidRPr="00964D8E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6C9" w14:paraId="5F062A06" w14:textId="77777777" w:rsidTr="002716C9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2CE31BE3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17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6C9" w14:paraId="2EC07604" w14:textId="77777777" w:rsidTr="002716C9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7B9D9A2C" w:rsidR="002716C9" w:rsidRPr="00D7751A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6C9" w14:paraId="56151958" w14:textId="77777777" w:rsidTr="002716C9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0D42" w14:textId="77777777" w:rsidR="002716C9" w:rsidRPr="00CE334F" w:rsidRDefault="002716C9" w:rsidP="002716C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wynajmu obiektów sportowych: </w:t>
            </w:r>
          </w:p>
          <w:p w14:paraId="60726D73" w14:textId="77777777" w:rsidR="002716C9" w:rsidRPr="002716C9" w:rsidRDefault="002716C9" w:rsidP="002716C9">
            <w:pPr>
              <w:pStyle w:val="Tytu"/>
              <w:spacing w:line="276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6C9">
              <w:rPr>
                <w:rFonts w:ascii="Calibri" w:hAnsi="Calibri" w:cs="Calibri"/>
                <w:sz w:val="20"/>
                <w:szCs w:val="20"/>
              </w:rPr>
              <w:t>- siłownia: śr. 3 godz./dziennie</w:t>
            </w:r>
          </w:p>
          <w:p w14:paraId="2FC552C9" w14:textId="20DDB1C4" w:rsidR="002716C9" w:rsidRPr="00CE5477" w:rsidRDefault="002716C9" w:rsidP="002716C9">
            <w:pPr>
              <w:pStyle w:val="Podtytu"/>
              <w:spacing w:before="0" w:line="276" w:lineRule="auto"/>
              <w:jc w:val="left"/>
              <w:rPr>
                <w:rFonts w:ascii="Calibri" w:eastAsia="Times New Roman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2716C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- sauna: śr. 3 godz./dziennie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6C9" w14:paraId="40B766E3" w14:textId="77777777" w:rsidTr="00127736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C84C8F2" w14:textId="369EB785" w:rsidR="002716C9" w:rsidRPr="00CE334F" w:rsidRDefault="002716C9" w:rsidP="002716C9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1DB917" w14:textId="77777777" w:rsidR="002716C9" w:rsidRPr="00177DD7" w:rsidRDefault="002716C9" w:rsidP="002716C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85284A4" w14:textId="77777777" w:rsidR="002716C9" w:rsidRPr="00177DD7" w:rsidRDefault="002716C9" w:rsidP="002716C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EE4BE" w14:textId="77777777" w:rsidR="002716C9" w:rsidRDefault="002716C9"/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CE5477" w:rsidRPr="000E03DF" w14:paraId="74DDB9E1" w14:textId="77777777" w:rsidTr="00C73989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bookmarkEnd w:id="0"/>
          <w:p w14:paraId="7B5959FA" w14:textId="017BF431" w:rsidR="00CE5477" w:rsidRPr="000E03DF" w:rsidRDefault="00CE5477" w:rsidP="00C73989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WYKONANIA:  </w:t>
            </w:r>
            <w:r w:rsidRPr="002716C9">
              <w:rPr>
                <w:rFonts w:asciiTheme="minorHAnsi" w:hAnsiTheme="minorHAnsi" w:cstheme="minorHAnsi"/>
                <w:b/>
                <w:sz w:val="24"/>
              </w:rPr>
              <w:t>2</w:t>
            </w:r>
            <w:proofErr w:type="gramEnd"/>
            <w:r w:rsidRPr="002716C9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  <w:r w:rsidR="002716C9" w:rsidRPr="002716C9">
              <w:rPr>
                <w:rFonts w:asciiTheme="minorHAnsi" w:hAnsiTheme="minorHAnsi" w:cstheme="minorHAnsi"/>
                <w:b/>
                <w:sz w:val="24"/>
              </w:rPr>
              <w:t>13.11-02.12</w:t>
            </w:r>
            <w:r w:rsidR="00777523" w:rsidRPr="002716C9">
              <w:rPr>
                <w:rFonts w:asciiTheme="minorHAnsi" w:hAnsiTheme="minorHAnsi" w:cstheme="minorHAnsi"/>
                <w:b/>
                <w:sz w:val="24"/>
              </w:rPr>
              <w:t xml:space="preserve">.2022 r., </w:t>
            </w:r>
            <w:r w:rsidR="001D5247">
              <w:rPr>
                <w:rFonts w:asciiTheme="minorHAnsi" w:hAnsiTheme="minorHAnsi" w:cstheme="minorHAnsi"/>
                <w:b/>
                <w:sz w:val="24"/>
              </w:rPr>
              <w:t>Kraków</w:t>
            </w:r>
            <w:r w:rsidRPr="002716C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DDC7AE" w14:textId="77777777" w:rsidR="00CE5477" w:rsidRPr="000E03DF" w:rsidRDefault="00CE5477" w:rsidP="00C73989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226F8" w14:textId="77777777" w:rsidR="00CE5477" w:rsidRPr="000E03DF" w:rsidRDefault="00CE5477" w:rsidP="00C73989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CE5477" w:rsidRPr="00177DD7" w14:paraId="04DF1823" w14:textId="77777777" w:rsidTr="00C73989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D902" w14:textId="06B3F7F2" w:rsidR="00CE5477" w:rsidRPr="00DB210B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2716C9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0DB2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5C21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3AC9116F" w14:textId="77777777" w:rsidTr="00C73989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A864" w14:textId="77777777" w:rsidR="00CE5477" w:rsidRPr="00964D8E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EE94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6D1F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39889216" w14:textId="77777777" w:rsidTr="00C73989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9AA0" w14:textId="2AB31271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2716C9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DB05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2211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2196F8C5" w14:textId="77777777" w:rsidTr="00C73989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1A67" w14:textId="77777777" w:rsidR="00CE5477" w:rsidRPr="00D7751A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B50A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0F62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6600A4DE" w14:textId="77777777" w:rsidTr="00C73989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C446" w14:textId="77777777" w:rsidR="00CE334F" w:rsidRPr="00CE334F" w:rsidRDefault="00CE5477" w:rsidP="00CE334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777523"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CE334F"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7D2730F" w14:textId="15D8C507" w:rsidR="00777523" w:rsidRPr="00777523" w:rsidRDefault="002716C9" w:rsidP="002716C9">
            <w:pPr>
              <w:pStyle w:val="Podtytu"/>
              <w:spacing w:before="0" w:line="276" w:lineRule="auto"/>
              <w:jc w:val="left"/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- </w:t>
            </w:r>
            <w:r w:rsidRPr="002716C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hala sportowa ze stołami do tenisa stołowego: śr. 4 godz./dziennie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E9F5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17DF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118381428"/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  <w:bookmarkEnd w:id="1"/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380B5A03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2688EEF9" w14:textId="6E447DAD" w:rsidR="002716C9" w:rsidRDefault="002716C9">
      <w:pPr>
        <w:jc w:val="both"/>
        <w:rPr>
          <w:rFonts w:ascii="Calibri" w:hAnsi="Calibri" w:cs="Calibri"/>
          <w:sz w:val="18"/>
          <w:szCs w:val="18"/>
        </w:rPr>
      </w:pPr>
    </w:p>
    <w:p w14:paraId="54965107" w14:textId="77777777" w:rsidR="002716C9" w:rsidRDefault="002716C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7F8A4563" w:rsidR="00355864" w:rsidRDefault="00355864" w:rsidP="0035586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066C8A46">
          <wp:simplePos x="0" y="0"/>
          <wp:positionH relativeFrom="column">
            <wp:posOffset>257175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5601268C">
          <wp:simplePos x="0" y="0"/>
          <wp:positionH relativeFrom="column">
            <wp:posOffset>8177530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71D97008" w14:textId="3B1253F3" w:rsidR="00355864" w:rsidRDefault="00355864" w:rsidP="0035586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2B83E99F" w14:textId="492B590F" w:rsidR="00450479" w:rsidRDefault="00355864">
    <w:pPr>
      <w:pStyle w:val="Nagwek"/>
      <w:jc w:val="right"/>
      <w:rPr>
        <w:rFonts w:ascii="Arial" w:hAnsi="Arial" w:cs="Arial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303184CB">
              <wp:simplePos x="0" y="0"/>
              <wp:positionH relativeFrom="column">
                <wp:posOffset>1414780</wp:posOffset>
              </wp:positionH>
              <wp:positionV relativeFrom="paragraph">
                <wp:posOffset>41910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8456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11.4pt;margin-top:3.3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" strokeweight=".5pt"/>
          </w:pict>
        </mc:Fallback>
      </mc:AlternateContent>
    </w:r>
    <w:r w:rsidR="00450479"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1D5247"/>
    <w:rsid w:val="00201B78"/>
    <w:rsid w:val="002053DD"/>
    <w:rsid w:val="00212798"/>
    <w:rsid w:val="00257F14"/>
    <w:rsid w:val="00261E32"/>
    <w:rsid w:val="00267B4E"/>
    <w:rsid w:val="002716C9"/>
    <w:rsid w:val="00272460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77523"/>
    <w:rsid w:val="0078497B"/>
    <w:rsid w:val="007A2713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E334F"/>
    <w:rsid w:val="00CE547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28</cp:revision>
  <cp:lastPrinted>2022-11-03T14:46:00Z</cp:lastPrinted>
  <dcterms:created xsi:type="dcterms:W3CDTF">2019-11-12T21:08:00Z</dcterms:created>
  <dcterms:modified xsi:type="dcterms:W3CDTF">2022-11-03T14:47:00Z</dcterms:modified>
</cp:coreProperties>
</file>