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04721108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7C1E02">
        <w:rPr>
          <w:rFonts w:ascii="Calibri" w:hAnsi="Calibri" w:cs="Calibri"/>
          <w:b/>
          <w:color w:val="000000"/>
          <w:sz w:val="20"/>
          <w:szCs w:val="20"/>
        </w:rPr>
        <w:t>53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413A07">
        <w:rPr>
          <w:rFonts w:ascii="Calibri" w:hAnsi="Calibri" w:cs="Calibri"/>
          <w:b/>
          <w:color w:val="000000"/>
          <w:sz w:val="20"/>
          <w:szCs w:val="20"/>
        </w:rPr>
        <w:t>2022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C1E02">
        <w:rPr>
          <w:rFonts w:ascii="Calibri" w:hAnsi="Calibri" w:cs="Calibri"/>
          <w:b/>
          <w:color w:val="000000"/>
          <w:sz w:val="20"/>
          <w:szCs w:val="20"/>
        </w:rPr>
        <w:t>19.10</w:t>
      </w:r>
      <w:r w:rsidR="00413A07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 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6"/>
        <w:gridCol w:w="3109"/>
        <w:gridCol w:w="8"/>
        <w:gridCol w:w="3251"/>
        <w:gridCol w:w="8"/>
        <w:gridCol w:w="8"/>
      </w:tblGrid>
      <w:tr w:rsidR="00450479" w14:paraId="284B958B" w14:textId="77777777" w:rsidTr="000F39DD">
        <w:trPr>
          <w:gridAfter w:val="1"/>
          <w:wAfter w:w="8" w:type="dxa"/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0F39DD">
        <w:trPr>
          <w:gridAfter w:val="1"/>
          <w:wAfter w:w="8" w:type="dxa"/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0E03DF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7829AF12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 w:rsidR="007C1E02">
              <w:rPr>
                <w:rFonts w:ascii="Calibri" w:hAnsi="Calibri" w:cs="Calibri"/>
                <w:b/>
                <w:sz w:val="22"/>
                <w:szCs w:val="22"/>
              </w:rPr>
              <w:t>28-31.10</w:t>
            </w:r>
            <w:r w:rsidR="00413A07">
              <w:rPr>
                <w:rFonts w:ascii="Calibri" w:hAnsi="Calibri" w:cs="Calibri"/>
                <w:b/>
                <w:sz w:val="22"/>
                <w:szCs w:val="22"/>
              </w:rPr>
              <w:t>.2022 r., powiat cieszyński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70B2A452" w:rsidR="000E03DF" w:rsidRPr="004352D8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w pokojach z łazienkami dla </w:t>
            </w:r>
            <w:r w:rsidR="004352D8"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7C1E02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4352D8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6653F2EB" w:rsidR="000E03DF" w:rsidRPr="004352D8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w zakresie śniadania, obiadu i kolacji dla </w:t>
            </w:r>
            <w:r w:rsidR="004352D8"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7ED044BA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E02" w14:paraId="4ED31BED" w14:textId="77777777" w:rsidTr="007972BD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256496" w14:textId="5453A282" w:rsidR="007C1E02" w:rsidRPr="000E03DF" w:rsidRDefault="007C1E02" w:rsidP="007972BD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28-30.10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.2022 r.,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Kraków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90B66C" w14:textId="77777777" w:rsidR="007C1E02" w:rsidRPr="000E03DF" w:rsidRDefault="007C1E02" w:rsidP="007972BD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B2FE50" w14:textId="77777777" w:rsidR="007C1E02" w:rsidRPr="000E03DF" w:rsidRDefault="007C1E02" w:rsidP="007972BD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7C1E02" w14:paraId="4D84E87D" w14:textId="77777777" w:rsidTr="007972BD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33D46" w14:textId="13ADBC7D" w:rsidR="007C1E02" w:rsidRPr="004352D8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Koszt zakwaterowania w pokojach z łazienkami dla 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68AB" w14:textId="77777777" w:rsidR="007C1E02" w:rsidRPr="00177DD7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317A" w14:textId="77777777" w:rsidR="007C1E02" w:rsidRPr="00177DD7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E02" w14:paraId="69CA2E54" w14:textId="77777777" w:rsidTr="007972BD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7F513" w14:textId="77777777" w:rsidR="007C1E02" w:rsidRPr="004352D8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8CC" w14:textId="77777777" w:rsidR="007C1E02" w:rsidRPr="00177DD7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10D5B" w14:textId="77777777" w:rsidR="007C1E02" w:rsidRPr="00177DD7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E02" w14:paraId="7C64E133" w14:textId="77777777" w:rsidTr="007972BD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374B" w14:textId="1EE83CAF" w:rsidR="007C1E02" w:rsidRPr="004352D8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kolacji dla 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E580" w14:textId="77777777" w:rsidR="007C1E02" w:rsidRPr="00177DD7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2549D" w14:textId="77777777" w:rsidR="007C1E02" w:rsidRPr="00177DD7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E02" w14:paraId="7C467A61" w14:textId="77777777" w:rsidTr="007972BD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05D62" w14:textId="77777777" w:rsidR="007C1E02" w:rsidRPr="00D7751A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5C2F" w14:textId="77777777" w:rsidR="007C1E02" w:rsidRPr="00177DD7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39EA" w14:textId="77777777" w:rsidR="007C1E02" w:rsidRPr="00177DD7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E02" w14:paraId="5E05F132" w14:textId="77777777" w:rsidTr="007972BD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D645538" w14:textId="359AA1C4" w:rsidR="007C1E02" w:rsidRPr="000E03DF" w:rsidRDefault="007C1E02" w:rsidP="007972BD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25-27.11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.2022 r., Kraków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263F1A" w14:textId="77777777" w:rsidR="007C1E02" w:rsidRPr="000E03DF" w:rsidRDefault="007C1E02" w:rsidP="007972BD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4FA8A7" w14:textId="77777777" w:rsidR="007C1E02" w:rsidRPr="000E03DF" w:rsidRDefault="007C1E02" w:rsidP="007972BD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7C1E02" w14:paraId="492155D7" w14:textId="77777777" w:rsidTr="007972BD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05F9" w14:textId="400B192F" w:rsidR="007C1E02" w:rsidRPr="004352D8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Koszt zakwaterowania w pokojach z łazienkami dla 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F023" w14:textId="77777777" w:rsidR="007C1E02" w:rsidRPr="00177DD7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178C" w14:textId="77777777" w:rsidR="007C1E02" w:rsidRPr="00177DD7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E02" w14:paraId="532320F6" w14:textId="77777777" w:rsidTr="007972BD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E3A9" w14:textId="77777777" w:rsidR="007C1E02" w:rsidRPr="004352D8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99F9" w14:textId="77777777" w:rsidR="007C1E02" w:rsidRPr="00177DD7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9530" w14:textId="77777777" w:rsidR="007C1E02" w:rsidRPr="00177DD7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E02" w14:paraId="125CFD06" w14:textId="77777777" w:rsidTr="007972BD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64FF" w14:textId="77777777" w:rsidR="007C1E02" w:rsidRPr="004352D8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kolacji dla 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4620" w14:textId="77777777" w:rsidR="007C1E02" w:rsidRPr="00177DD7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425E" w14:textId="77777777" w:rsidR="007C1E02" w:rsidRPr="00177DD7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E02" w14:paraId="0A09D0FA" w14:textId="77777777" w:rsidTr="007972BD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37FBC" w14:textId="77777777" w:rsidR="007C1E02" w:rsidRPr="00D7751A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81DBF" w14:textId="77777777" w:rsidR="007C1E02" w:rsidRPr="00177DD7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090B" w14:textId="77777777" w:rsidR="007C1E02" w:rsidRPr="00177DD7" w:rsidRDefault="007C1E02" w:rsidP="007972BD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826CF3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589C25DC" w14:textId="796546F4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3D5FFD45" w14:textId="77777777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7F8A4563" w:rsidR="00355864" w:rsidRDefault="00355864" w:rsidP="00355864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066C8A46">
          <wp:simplePos x="0" y="0"/>
          <wp:positionH relativeFrom="column">
            <wp:posOffset>257175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5601268C">
          <wp:simplePos x="0" y="0"/>
          <wp:positionH relativeFrom="column">
            <wp:posOffset>8177530</wp:posOffset>
          </wp:positionH>
          <wp:positionV relativeFrom="paragraph">
            <wp:posOffset>-285115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71D97008" w14:textId="3B1253F3" w:rsidR="00355864" w:rsidRDefault="00355864" w:rsidP="0035586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2B83E99F" w14:textId="492B590F" w:rsidR="00450479" w:rsidRDefault="00355864">
    <w:pPr>
      <w:pStyle w:val="Nagwek"/>
      <w:jc w:val="right"/>
      <w:rPr>
        <w:rFonts w:ascii="Arial" w:hAnsi="Arial" w:cs="Arial"/>
        <w:sz w:val="8"/>
        <w:szCs w:val="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303184CB">
              <wp:simplePos x="0" y="0"/>
              <wp:positionH relativeFrom="column">
                <wp:posOffset>1414780</wp:posOffset>
              </wp:positionH>
              <wp:positionV relativeFrom="paragraph">
                <wp:posOffset>41910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3D26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11.4pt;margin-top:3.3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" strokeweight=".5pt"/>
          </w:pict>
        </mc:Fallback>
      </mc:AlternateContent>
    </w:r>
    <w:r w:rsidR="00450479"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13A07"/>
    <w:rsid w:val="004352D8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C1E02"/>
    <w:rsid w:val="007D55AF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kinga.biskupska@PKPAR.local</cp:lastModifiedBy>
  <cp:revision>28</cp:revision>
  <cp:lastPrinted>2021-05-06T11:09:00Z</cp:lastPrinted>
  <dcterms:created xsi:type="dcterms:W3CDTF">2019-11-12T21:08:00Z</dcterms:created>
  <dcterms:modified xsi:type="dcterms:W3CDTF">2022-10-19T12:16:00Z</dcterms:modified>
</cp:coreProperties>
</file>