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3583B" w14:textId="75674A13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A6169D">
        <w:rPr>
          <w:rFonts w:ascii="Calibri" w:hAnsi="Calibri" w:cs="Calibri"/>
          <w:b/>
          <w:color w:val="000000"/>
          <w:sz w:val="20"/>
          <w:szCs w:val="20"/>
        </w:rPr>
        <w:t>5</w:t>
      </w:r>
      <w:r w:rsidR="00365E5B">
        <w:rPr>
          <w:rFonts w:ascii="Calibri" w:hAnsi="Calibri" w:cs="Calibri"/>
          <w:b/>
          <w:color w:val="000000"/>
          <w:sz w:val="20"/>
          <w:szCs w:val="20"/>
        </w:rPr>
        <w:t>5</w:t>
      </w:r>
      <w:r w:rsidR="00CE5477">
        <w:rPr>
          <w:rFonts w:ascii="Calibri" w:hAnsi="Calibri" w:cs="Calibri"/>
          <w:b/>
          <w:color w:val="000000"/>
          <w:sz w:val="20"/>
          <w:szCs w:val="20"/>
        </w:rPr>
        <w:t>/2022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7F7DBD">
        <w:rPr>
          <w:rFonts w:ascii="Calibri" w:hAnsi="Calibri" w:cs="Calibri"/>
          <w:b/>
          <w:color w:val="000000"/>
          <w:sz w:val="20"/>
          <w:szCs w:val="20"/>
        </w:rPr>
        <w:t>2</w:t>
      </w:r>
      <w:r w:rsidR="00365E5B">
        <w:rPr>
          <w:rFonts w:ascii="Calibri" w:hAnsi="Calibri" w:cs="Calibri"/>
          <w:b/>
          <w:color w:val="000000"/>
          <w:sz w:val="20"/>
          <w:szCs w:val="20"/>
        </w:rPr>
        <w:t>1</w:t>
      </w:r>
      <w:r w:rsidR="007F7DBD">
        <w:rPr>
          <w:rFonts w:ascii="Calibri" w:hAnsi="Calibri" w:cs="Calibri"/>
          <w:b/>
          <w:color w:val="000000"/>
          <w:sz w:val="20"/>
          <w:szCs w:val="20"/>
        </w:rPr>
        <w:t>.10</w:t>
      </w:r>
      <w:r w:rsidR="00CE5477">
        <w:rPr>
          <w:rFonts w:ascii="Calibri" w:hAnsi="Calibri" w:cs="Calibri"/>
          <w:b/>
          <w:color w:val="000000"/>
          <w:sz w:val="20"/>
          <w:szCs w:val="20"/>
        </w:rPr>
        <w:t>.2022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ED2060">
        <w:rPr>
          <w:rFonts w:ascii="Calibri" w:hAnsi="Calibri" w:cs="Calibri"/>
          <w:b/>
          <w:iCs/>
          <w:sz w:val="20"/>
          <w:szCs w:val="20"/>
        </w:rPr>
        <w:t>2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1F1E2C43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OFERTOWY </w:t>
      </w:r>
      <w:r>
        <w:rPr>
          <w:rFonts w:ascii="Calibri" w:hAnsi="Calibri" w:cs="Calibri"/>
          <w:b/>
        </w:rPr>
        <w:t xml:space="preserve"> DO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tbl>
      <w:tblPr>
        <w:tblW w:w="1459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2"/>
        <w:gridCol w:w="3542"/>
        <w:gridCol w:w="6"/>
        <w:gridCol w:w="3108"/>
        <w:gridCol w:w="8"/>
        <w:gridCol w:w="3243"/>
        <w:gridCol w:w="12"/>
      </w:tblGrid>
      <w:tr w:rsidR="00450479" w14:paraId="284B958B" w14:textId="77777777" w:rsidTr="004671B9">
        <w:trPr>
          <w:gridAfter w:val="1"/>
          <w:wAfter w:w="12" w:type="dxa"/>
          <w:trHeight w:val="6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9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2C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E0891" w14:textId="51A8CE33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4671B9">
        <w:trPr>
          <w:gridAfter w:val="1"/>
          <w:wAfter w:w="12" w:type="dxa"/>
          <w:trHeight w:val="689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2EA67173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NIP, REGON)</w:t>
            </w:r>
          </w:p>
        </w:tc>
        <w:tc>
          <w:tcPr>
            <w:tcW w:w="9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695074ED" w14:textId="77777777" w:rsidTr="004671B9">
        <w:trPr>
          <w:gridAfter w:val="1"/>
          <w:wAfter w:w="12" w:type="dxa"/>
          <w:trHeight w:val="57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5305" w14:textId="5F1827F0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3D69EF94" w14:textId="02EC2170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9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FDA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4671B9">
        <w:trPr>
          <w:gridAfter w:val="1"/>
          <w:wAfter w:w="12" w:type="dxa"/>
          <w:trHeight w:val="57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9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BCC89BB" w14:textId="77777777" w:rsidTr="004671B9">
        <w:trPr>
          <w:gridAfter w:val="1"/>
          <w:wAfter w:w="12" w:type="dxa"/>
          <w:trHeight w:val="453"/>
        </w:trPr>
        <w:tc>
          <w:tcPr>
            <w:tcW w:w="8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DA84F2" w14:textId="0A103BE6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09311109"/>
            <w:r w:rsidRPr="00BB16D0">
              <w:rPr>
                <w:rFonts w:ascii="Calibri" w:hAnsi="Calibri" w:cs="Calibri"/>
                <w:b/>
                <w:sz w:val="22"/>
                <w:szCs w:val="22"/>
              </w:rPr>
              <w:t xml:space="preserve">TERMIN I MIEJSCE </w:t>
            </w:r>
            <w:r w:rsidR="00881887" w:rsidRPr="00BB16D0">
              <w:rPr>
                <w:rFonts w:ascii="Calibri" w:hAnsi="Calibri" w:cs="Calibri"/>
                <w:b/>
                <w:sz w:val="22"/>
                <w:szCs w:val="22"/>
              </w:rPr>
              <w:t>WYKONANIA:</w:t>
            </w:r>
            <w:r w:rsidR="007F7DB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65E5B">
              <w:rPr>
                <w:rFonts w:asciiTheme="minorHAnsi" w:hAnsiTheme="minorHAnsi" w:cstheme="minorHAnsi"/>
                <w:b/>
                <w:sz w:val="24"/>
              </w:rPr>
              <w:t>powiat cieszyński, 06-16.11.2022 r.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4671B9">
        <w:trPr>
          <w:trHeight w:val="570"/>
        </w:trPr>
        <w:tc>
          <w:tcPr>
            <w:tcW w:w="8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7A22A2BB" w:rsidR="000E03DF" w:rsidRPr="00D9675C" w:rsidRDefault="000E03DF" w:rsidP="007F7DBD">
            <w:pPr>
              <w:pStyle w:val="Tytu"/>
              <w:spacing w:line="240" w:lineRule="auto"/>
              <w:ind w:right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w pokojach z łazienkami dla </w:t>
            </w:r>
            <w:r w:rsidR="00365E5B">
              <w:rPr>
                <w:rFonts w:ascii="Calibri" w:hAnsi="Calibri" w:cs="Calibri"/>
                <w:b/>
                <w:bCs/>
                <w:sz w:val="20"/>
                <w:szCs w:val="20"/>
              </w:rPr>
              <w:t>48</w:t>
            </w:r>
            <w:r w:rsidR="007F7D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>osób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4671B9">
        <w:trPr>
          <w:trHeight w:val="570"/>
        </w:trPr>
        <w:tc>
          <w:tcPr>
            <w:tcW w:w="8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D9675C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4671B9">
        <w:trPr>
          <w:trHeight w:val="570"/>
        </w:trPr>
        <w:tc>
          <w:tcPr>
            <w:tcW w:w="8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8B0FA" w14:textId="58B8AA57" w:rsidR="007F7DBD" w:rsidRDefault="000E03DF" w:rsidP="007F7DBD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wyżywienia dla </w:t>
            </w:r>
            <w:r w:rsidR="00365E5B">
              <w:rPr>
                <w:rFonts w:ascii="Calibri" w:hAnsi="Calibri" w:cs="Calibri"/>
                <w:b/>
                <w:bCs/>
                <w:sz w:val="20"/>
                <w:szCs w:val="20"/>
              </w:rPr>
              <w:t>48</w:t>
            </w: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="007F7D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2D6EDCF4" w14:textId="68E0CA95" w:rsidR="000E03DF" w:rsidRPr="00D9675C" w:rsidRDefault="007F7DBD" w:rsidP="007F7DB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F7DBD">
              <w:rPr>
                <w:rFonts w:ascii="Calibri" w:hAnsi="Calibri" w:cs="Calibri"/>
                <w:sz w:val="20"/>
                <w:szCs w:val="20"/>
              </w:rPr>
              <w:t>(śniadanie, obiad, kolacja oraz woda 1,5l dziennie/osoba)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4671B9">
        <w:trPr>
          <w:trHeight w:val="570"/>
        </w:trPr>
        <w:tc>
          <w:tcPr>
            <w:tcW w:w="8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9675C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4671B9">
        <w:trPr>
          <w:trHeight w:val="570"/>
        </w:trPr>
        <w:tc>
          <w:tcPr>
            <w:tcW w:w="8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EFB11" w14:textId="6F09246E" w:rsidR="00CE5477" w:rsidRDefault="000E03DF" w:rsidP="004671B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</w:p>
          <w:p w14:paraId="2FC552C9" w14:textId="721BB70F" w:rsidR="007F7DBD" w:rsidRPr="004671B9" w:rsidRDefault="004671B9" w:rsidP="004671B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671B9">
              <w:rPr>
                <w:rFonts w:ascii="Calibri" w:hAnsi="Calibri" w:cs="Calibri"/>
                <w:sz w:val="20"/>
                <w:szCs w:val="20"/>
              </w:rPr>
              <w:t>(zgodnie z treścią zapytania ofertowego)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16D0" w14:paraId="67BFFFDF" w14:textId="77777777" w:rsidTr="004671B9">
        <w:trPr>
          <w:trHeight w:val="475"/>
        </w:trPr>
        <w:tc>
          <w:tcPr>
            <w:tcW w:w="8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32A826" w14:textId="432437B8" w:rsidR="00BB16D0" w:rsidRPr="00826CF3" w:rsidRDefault="00365E5B" w:rsidP="005116F1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="00BB16D0"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569AB52" w14:textId="77777777" w:rsidR="00BB16D0" w:rsidRDefault="00BB16D0" w:rsidP="005116F1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1DE49C0" w14:textId="77777777" w:rsidR="00BB16D0" w:rsidRDefault="00BB16D0" w:rsidP="005116F1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01EDCFA3" w14:textId="3E6F7FB3" w:rsidR="004671B9" w:rsidRDefault="004671B9"/>
    <w:p w14:paraId="5682D1E3" w14:textId="77777777" w:rsidR="004671B9" w:rsidRDefault="004671B9"/>
    <w:tbl>
      <w:tblPr>
        <w:tblW w:w="146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214"/>
        <w:gridCol w:w="6"/>
        <w:gridCol w:w="3108"/>
        <w:gridCol w:w="8"/>
        <w:gridCol w:w="3255"/>
        <w:gridCol w:w="16"/>
      </w:tblGrid>
      <w:tr w:rsidR="00365E5B" w:rsidRPr="000E03DF" w14:paraId="74DDB9E1" w14:textId="77777777" w:rsidTr="004671B9">
        <w:trPr>
          <w:gridAfter w:val="1"/>
          <w:wAfter w:w="16" w:type="dxa"/>
          <w:trHeight w:val="453"/>
        </w:trPr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bookmarkEnd w:id="0"/>
          <w:p w14:paraId="7B5959FA" w14:textId="24CC1C7A" w:rsidR="00365E5B" w:rsidRPr="000E03DF" w:rsidRDefault="00365E5B" w:rsidP="00365E5B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16D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TERMIN I MIEJSCE WYKONANIA: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powiat cieszyński, 20-30.11.2022 r.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DDC7AE" w14:textId="77777777" w:rsidR="00365E5B" w:rsidRPr="000E03DF" w:rsidRDefault="00365E5B" w:rsidP="00365E5B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4226F8" w14:textId="77777777" w:rsidR="00365E5B" w:rsidRPr="000E03DF" w:rsidRDefault="00365E5B" w:rsidP="00365E5B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365E5B" w:rsidRPr="00177DD7" w14:paraId="04DF1823" w14:textId="77777777" w:rsidTr="004671B9">
        <w:trPr>
          <w:gridAfter w:val="1"/>
          <w:wAfter w:w="16" w:type="dxa"/>
          <w:trHeight w:val="570"/>
        </w:trPr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0D902" w14:textId="6E53ADF8" w:rsidR="00365E5B" w:rsidRPr="00365E5B" w:rsidRDefault="00365E5B" w:rsidP="00365E5B">
            <w:pPr>
              <w:pStyle w:val="Podtytu"/>
              <w:spacing w:before="0" w:after="0"/>
              <w:jc w:val="left"/>
              <w:rPr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</w:pPr>
            <w:r w:rsidRPr="00365E5B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Koszt zakwaterowania w pokojach z łazienkami dla 48 osób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20DB2" w14:textId="77777777" w:rsidR="00365E5B" w:rsidRPr="00177DD7" w:rsidRDefault="00365E5B" w:rsidP="00365E5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45C21" w14:textId="77777777" w:rsidR="00365E5B" w:rsidRPr="00177DD7" w:rsidRDefault="00365E5B" w:rsidP="00365E5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E5B" w:rsidRPr="00177DD7" w14:paraId="3AC9116F" w14:textId="77777777" w:rsidTr="004671B9">
        <w:trPr>
          <w:gridAfter w:val="1"/>
          <w:wAfter w:w="16" w:type="dxa"/>
          <w:trHeight w:val="570"/>
        </w:trPr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A864" w14:textId="648C93E0" w:rsidR="00365E5B" w:rsidRPr="00964D8E" w:rsidRDefault="00365E5B" w:rsidP="00365E5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1EE94" w14:textId="77777777" w:rsidR="00365E5B" w:rsidRPr="00177DD7" w:rsidRDefault="00365E5B" w:rsidP="00365E5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A6D1F" w14:textId="77777777" w:rsidR="00365E5B" w:rsidRPr="00177DD7" w:rsidRDefault="00365E5B" w:rsidP="00365E5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E5B" w:rsidRPr="00177DD7" w14:paraId="39889216" w14:textId="77777777" w:rsidTr="004671B9">
        <w:trPr>
          <w:gridAfter w:val="1"/>
          <w:wAfter w:w="16" w:type="dxa"/>
          <w:trHeight w:val="570"/>
        </w:trPr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3F206" w14:textId="77777777" w:rsidR="00365E5B" w:rsidRDefault="00365E5B" w:rsidP="00365E5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wyżywienia dla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48</w:t>
            </w: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4EAE9AA0" w14:textId="60489C9B" w:rsidR="00365E5B" w:rsidRPr="00177DD7" w:rsidRDefault="00365E5B" w:rsidP="00365E5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F7DBD">
              <w:rPr>
                <w:rFonts w:ascii="Calibri" w:hAnsi="Calibri" w:cs="Calibri"/>
                <w:sz w:val="20"/>
                <w:szCs w:val="20"/>
              </w:rPr>
              <w:t>(śniadanie, obiad, kolacja oraz woda 1,5l dziennie/osoba)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EDB05" w14:textId="77777777" w:rsidR="00365E5B" w:rsidRPr="00177DD7" w:rsidRDefault="00365E5B" w:rsidP="00365E5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52211" w14:textId="77777777" w:rsidR="00365E5B" w:rsidRPr="00177DD7" w:rsidRDefault="00365E5B" w:rsidP="00365E5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E5B" w:rsidRPr="00177DD7" w14:paraId="2196F8C5" w14:textId="77777777" w:rsidTr="004671B9">
        <w:trPr>
          <w:gridAfter w:val="1"/>
          <w:wAfter w:w="16" w:type="dxa"/>
          <w:trHeight w:val="570"/>
        </w:trPr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91A67" w14:textId="6DF1D9D5" w:rsidR="00365E5B" w:rsidRPr="00D7751A" w:rsidRDefault="00365E5B" w:rsidP="00365E5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6B50A" w14:textId="77777777" w:rsidR="00365E5B" w:rsidRPr="00177DD7" w:rsidRDefault="00365E5B" w:rsidP="00365E5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C0F62" w14:textId="77777777" w:rsidR="00365E5B" w:rsidRPr="00177DD7" w:rsidRDefault="00365E5B" w:rsidP="00365E5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E5B" w:rsidRPr="00177DD7" w14:paraId="6600A4DE" w14:textId="77777777" w:rsidTr="004671B9">
        <w:trPr>
          <w:gridAfter w:val="1"/>
          <w:wAfter w:w="16" w:type="dxa"/>
          <w:trHeight w:val="570"/>
        </w:trPr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7F98B" w14:textId="77777777" w:rsidR="004671B9" w:rsidRDefault="004671B9" w:rsidP="004671B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</w:p>
          <w:p w14:paraId="37D2730F" w14:textId="6DAD0B95" w:rsidR="00365E5B" w:rsidRPr="00777523" w:rsidRDefault="004671B9" w:rsidP="004671B9">
            <w:pPr>
              <w:autoSpaceDE w:val="0"/>
              <w:autoSpaceDN w:val="0"/>
              <w:adjustRightInd w:val="0"/>
              <w:spacing w:after="120"/>
              <w:jc w:val="both"/>
            </w:pPr>
            <w:r w:rsidRPr="004671B9">
              <w:rPr>
                <w:rFonts w:ascii="Calibri" w:hAnsi="Calibri" w:cs="Calibri"/>
                <w:sz w:val="20"/>
                <w:szCs w:val="20"/>
              </w:rPr>
              <w:t>(zgodnie z treścią zapytania ofertowego)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4E9F5" w14:textId="77777777" w:rsidR="00365E5B" w:rsidRPr="00177DD7" w:rsidRDefault="00365E5B" w:rsidP="00365E5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017DF" w14:textId="77777777" w:rsidR="00365E5B" w:rsidRPr="00177DD7" w:rsidRDefault="00365E5B" w:rsidP="00365E5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E5B" w14:paraId="779616E8" w14:textId="77777777" w:rsidTr="004671B9">
        <w:trPr>
          <w:trHeight w:val="475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117B0EE" w14:textId="4CD2A7A2" w:rsidR="00365E5B" w:rsidRPr="00826CF3" w:rsidRDefault="00365E5B" w:rsidP="00365E5B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" w:name="_Hlk117170744"/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365E5B" w:rsidRDefault="00365E5B" w:rsidP="00365E5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365E5B" w:rsidRDefault="00365E5B" w:rsidP="00365E5B">
            <w:pPr>
              <w:pStyle w:val="Tytu"/>
              <w:spacing w:line="240" w:lineRule="auto"/>
              <w:ind w:right="360"/>
              <w:jc w:val="left"/>
            </w:pPr>
          </w:p>
        </w:tc>
      </w:tr>
      <w:bookmarkEnd w:id="1"/>
    </w:tbl>
    <w:p w14:paraId="36CD1F4C" w14:textId="0C03AA44" w:rsidR="00BB16D0" w:rsidRDefault="00BB16D0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46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217"/>
        <w:gridCol w:w="6"/>
        <w:gridCol w:w="3109"/>
        <w:gridCol w:w="8"/>
        <w:gridCol w:w="3251"/>
        <w:gridCol w:w="16"/>
      </w:tblGrid>
      <w:tr w:rsidR="00365E5B" w:rsidRPr="000E03DF" w14:paraId="2A15A23D" w14:textId="77777777" w:rsidTr="00DD57F3">
        <w:trPr>
          <w:gridAfter w:val="1"/>
          <w:wAfter w:w="16" w:type="dxa"/>
          <w:trHeight w:val="453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1E22E8" w14:textId="63036EBC" w:rsidR="00365E5B" w:rsidRPr="000E03DF" w:rsidRDefault="00365E5B" w:rsidP="00DD57F3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16D0">
              <w:rPr>
                <w:rFonts w:ascii="Calibri" w:hAnsi="Calibri" w:cs="Calibri"/>
                <w:b/>
                <w:sz w:val="22"/>
                <w:szCs w:val="22"/>
              </w:rPr>
              <w:t>TERMIN I MIEJSCE WYKONANIA: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powiat cieszyński, </w:t>
            </w:r>
            <w:r w:rsidR="004671B9">
              <w:rPr>
                <w:rFonts w:asciiTheme="minorHAnsi" w:hAnsiTheme="minorHAnsi" w:cstheme="minorHAnsi"/>
                <w:b/>
                <w:sz w:val="24"/>
              </w:rPr>
              <w:t>03-13.12</w:t>
            </w:r>
            <w:r>
              <w:rPr>
                <w:rFonts w:asciiTheme="minorHAnsi" w:hAnsiTheme="minorHAnsi" w:cstheme="minorHAnsi"/>
                <w:b/>
                <w:sz w:val="24"/>
              </w:rPr>
              <w:t>.2022 r.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2E2D78" w14:textId="77777777" w:rsidR="00365E5B" w:rsidRPr="000E03DF" w:rsidRDefault="00365E5B" w:rsidP="00DD57F3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9332EF" w14:textId="77777777" w:rsidR="00365E5B" w:rsidRPr="000E03DF" w:rsidRDefault="00365E5B" w:rsidP="00DD57F3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365E5B" w:rsidRPr="00177DD7" w14:paraId="5159A25E" w14:textId="77777777" w:rsidTr="00DD57F3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C678" w14:textId="77777777" w:rsidR="00365E5B" w:rsidRPr="00365E5B" w:rsidRDefault="00365E5B" w:rsidP="00DD57F3">
            <w:pPr>
              <w:pStyle w:val="Podtytu"/>
              <w:spacing w:before="0" w:after="0"/>
              <w:jc w:val="left"/>
              <w:rPr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</w:pPr>
            <w:r w:rsidRPr="00365E5B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Koszt zakwaterowania w pokojach z łazienkami dla 48 osób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B370" w14:textId="77777777" w:rsidR="00365E5B" w:rsidRPr="00177DD7" w:rsidRDefault="00365E5B" w:rsidP="00DD57F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7969B" w14:textId="77777777" w:rsidR="00365E5B" w:rsidRPr="00177DD7" w:rsidRDefault="00365E5B" w:rsidP="00DD57F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E5B" w:rsidRPr="00177DD7" w14:paraId="5564C4E1" w14:textId="77777777" w:rsidTr="00DD57F3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6E170" w14:textId="77777777" w:rsidR="00365E5B" w:rsidRPr="00964D8E" w:rsidRDefault="00365E5B" w:rsidP="00DD57F3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3781A" w14:textId="77777777" w:rsidR="00365E5B" w:rsidRPr="00177DD7" w:rsidRDefault="00365E5B" w:rsidP="00DD57F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3655E" w14:textId="77777777" w:rsidR="00365E5B" w:rsidRPr="00177DD7" w:rsidRDefault="00365E5B" w:rsidP="00DD57F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E5B" w:rsidRPr="00177DD7" w14:paraId="7F4DAA26" w14:textId="77777777" w:rsidTr="00DD57F3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1BDCA" w14:textId="77777777" w:rsidR="00365E5B" w:rsidRDefault="00365E5B" w:rsidP="00DD57F3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wyżywienia dla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48</w:t>
            </w: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103A9DE4" w14:textId="77777777" w:rsidR="00365E5B" w:rsidRPr="00177DD7" w:rsidRDefault="00365E5B" w:rsidP="00DD57F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F7DBD">
              <w:rPr>
                <w:rFonts w:ascii="Calibri" w:hAnsi="Calibri" w:cs="Calibri"/>
                <w:sz w:val="20"/>
                <w:szCs w:val="20"/>
              </w:rPr>
              <w:t>(śniadanie, obiad, kolacja oraz woda 1,5l dziennie/osoba)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ED73" w14:textId="77777777" w:rsidR="00365E5B" w:rsidRPr="00177DD7" w:rsidRDefault="00365E5B" w:rsidP="00DD57F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D2268" w14:textId="77777777" w:rsidR="00365E5B" w:rsidRPr="00177DD7" w:rsidRDefault="00365E5B" w:rsidP="00DD57F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E5B" w:rsidRPr="00177DD7" w14:paraId="43005F4F" w14:textId="77777777" w:rsidTr="00DD57F3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560C0" w14:textId="77777777" w:rsidR="00365E5B" w:rsidRPr="00D7751A" w:rsidRDefault="00365E5B" w:rsidP="00DD57F3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D83C9" w14:textId="77777777" w:rsidR="00365E5B" w:rsidRPr="00177DD7" w:rsidRDefault="00365E5B" w:rsidP="00DD57F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8E49" w14:textId="77777777" w:rsidR="00365E5B" w:rsidRPr="00177DD7" w:rsidRDefault="00365E5B" w:rsidP="00DD57F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E5B" w:rsidRPr="00177DD7" w14:paraId="2D5E74B9" w14:textId="77777777" w:rsidTr="00DD57F3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8BFBF" w14:textId="77777777" w:rsidR="004671B9" w:rsidRDefault="004671B9" w:rsidP="004671B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</w:p>
          <w:p w14:paraId="771C4506" w14:textId="00B0BFC2" w:rsidR="00365E5B" w:rsidRPr="00777523" w:rsidRDefault="004671B9" w:rsidP="004671B9">
            <w:pPr>
              <w:autoSpaceDE w:val="0"/>
              <w:autoSpaceDN w:val="0"/>
              <w:adjustRightInd w:val="0"/>
              <w:spacing w:after="120"/>
              <w:jc w:val="both"/>
            </w:pPr>
            <w:r w:rsidRPr="004671B9">
              <w:rPr>
                <w:rFonts w:ascii="Calibri" w:hAnsi="Calibri" w:cs="Calibri"/>
                <w:sz w:val="20"/>
                <w:szCs w:val="20"/>
              </w:rPr>
              <w:t>(zgodnie z treścią zapytania ofertowego)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0F8BC" w14:textId="77777777" w:rsidR="00365E5B" w:rsidRPr="00177DD7" w:rsidRDefault="00365E5B" w:rsidP="00DD57F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FA05" w14:textId="77777777" w:rsidR="00365E5B" w:rsidRPr="00177DD7" w:rsidRDefault="00365E5B" w:rsidP="00DD57F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E5B" w14:paraId="52C09680" w14:textId="77777777" w:rsidTr="00DD57F3">
        <w:trPr>
          <w:trHeight w:val="475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BB0AE0F" w14:textId="77777777" w:rsidR="00365E5B" w:rsidRPr="00826CF3" w:rsidRDefault="00365E5B" w:rsidP="00DD57F3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412288C" w14:textId="77777777" w:rsidR="00365E5B" w:rsidRDefault="00365E5B" w:rsidP="00DD57F3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7AA7E6B" w14:textId="77777777" w:rsidR="00365E5B" w:rsidRDefault="00365E5B" w:rsidP="00DD57F3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03A7B6AB" w14:textId="1D90FA33" w:rsidR="00D64414" w:rsidRDefault="00D64414">
      <w:pPr>
        <w:jc w:val="both"/>
        <w:rPr>
          <w:rFonts w:ascii="Calibri" w:hAnsi="Calibri" w:cs="Calibri"/>
          <w:sz w:val="18"/>
          <w:szCs w:val="18"/>
        </w:rPr>
      </w:pPr>
    </w:p>
    <w:p w14:paraId="5DDB2ECC" w14:textId="3C9F31C2" w:rsidR="00365E5B" w:rsidRDefault="00365E5B">
      <w:pPr>
        <w:jc w:val="both"/>
        <w:rPr>
          <w:rFonts w:ascii="Calibri" w:hAnsi="Calibri" w:cs="Calibri"/>
          <w:sz w:val="18"/>
          <w:szCs w:val="18"/>
        </w:rPr>
      </w:pPr>
    </w:p>
    <w:p w14:paraId="4244BDA9" w14:textId="622CE298" w:rsidR="00365E5B" w:rsidRDefault="00365E5B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46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217"/>
        <w:gridCol w:w="6"/>
        <w:gridCol w:w="3109"/>
        <w:gridCol w:w="8"/>
        <w:gridCol w:w="3251"/>
        <w:gridCol w:w="16"/>
      </w:tblGrid>
      <w:tr w:rsidR="004671B9" w:rsidRPr="000E03DF" w14:paraId="64DAFBDD" w14:textId="77777777" w:rsidTr="00DD57F3">
        <w:trPr>
          <w:gridAfter w:val="1"/>
          <w:wAfter w:w="16" w:type="dxa"/>
          <w:trHeight w:val="453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531005" w14:textId="7A87F511" w:rsidR="004671B9" w:rsidRPr="000E03DF" w:rsidRDefault="004671B9" w:rsidP="00DD57F3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16D0">
              <w:rPr>
                <w:rFonts w:ascii="Calibri" w:hAnsi="Calibri" w:cs="Calibri"/>
                <w:b/>
                <w:sz w:val="22"/>
                <w:szCs w:val="22"/>
              </w:rPr>
              <w:t>TERMIN I MIEJSCE WYKONANIA: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powiat cieszyński, 1</w:t>
            </w:r>
            <w:r w:rsidR="00163091">
              <w:rPr>
                <w:rFonts w:asciiTheme="minorHAnsi" w:hAnsiTheme="minorHAnsi" w:cstheme="minorHAnsi"/>
                <w:b/>
                <w:sz w:val="24"/>
              </w:rPr>
              <w:t>3</w:t>
            </w:r>
            <w:r>
              <w:rPr>
                <w:rFonts w:asciiTheme="minorHAnsi" w:hAnsiTheme="minorHAnsi" w:cstheme="minorHAnsi"/>
                <w:b/>
                <w:sz w:val="24"/>
              </w:rPr>
              <w:t>-23.12.2022 r.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9A5A86" w14:textId="77777777" w:rsidR="004671B9" w:rsidRPr="000E03DF" w:rsidRDefault="004671B9" w:rsidP="00DD57F3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8F7DD3" w14:textId="77777777" w:rsidR="004671B9" w:rsidRPr="000E03DF" w:rsidRDefault="004671B9" w:rsidP="00DD57F3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4671B9" w:rsidRPr="00177DD7" w14:paraId="63A83A73" w14:textId="77777777" w:rsidTr="00DD57F3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D42EC" w14:textId="77777777" w:rsidR="004671B9" w:rsidRPr="00365E5B" w:rsidRDefault="004671B9" w:rsidP="00DD57F3">
            <w:pPr>
              <w:pStyle w:val="Podtytu"/>
              <w:spacing w:before="0" w:after="0"/>
              <w:jc w:val="left"/>
              <w:rPr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</w:pPr>
            <w:r w:rsidRPr="00365E5B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Koszt zakwaterowania w pokojach z łazienkami dla 48 osób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D3850" w14:textId="77777777" w:rsidR="004671B9" w:rsidRPr="00177DD7" w:rsidRDefault="004671B9" w:rsidP="00DD57F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65A70" w14:textId="77777777" w:rsidR="004671B9" w:rsidRPr="00177DD7" w:rsidRDefault="004671B9" w:rsidP="00DD57F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71B9" w:rsidRPr="00177DD7" w14:paraId="307EDD81" w14:textId="77777777" w:rsidTr="00DD57F3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3DB8" w14:textId="77777777" w:rsidR="004671B9" w:rsidRPr="00964D8E" w:rsidRDefault="004671B9" w:rsidP="00DD57F3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7A3EC" w14:textId="77777777" w:rsidR="004671B9" w:rsidRPr="00177DD7" w:rsidRDefault="004671B9" w:rsidP="00DD57F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853AC" w14:textId="77777777" w:rsidR="004671B9" w:rsidRPr="00177DD7" w:rsidRDefault="004671B9" w:rsidP="00DD57F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71B9" w:rsidRPr="00177DD7" w14:paraId="20C2CD27" w14:textId="77777777" w:rsidTr="00DD57F3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4668C" w14:textId="77777777" w:rsidR="004671B9" w:rsidRDefault="004671B9" w:rsidP="00DD57F3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wyżywienia dla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48</w:t>
            </w: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59DEC3AD" w14:textId="77777777" w:rsidR="004671B9" w:rsidRPr="00177DD7" w:rsidRDefault="004671B9" w:rsidP="00DD57F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F7DBD">
              <w:rPr>
                <w:rFonts w:ascii="Calibri" w:hAnsi="Calibri" w:cs="Calibri"/>
                <w:sz w:val="20"/>
                <w:szCs w:val="20"/>
              </w:rPr>
              <w:t>(śniadanie, obiad, kolacja oraz woda 1,5l dziennie/osoba)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5B43D" w14:textId="77777777" w:rsidR="004671B9" w:rsidRPr="00177DD7" w:rsidRDefault="004671B9" w:rsidP="00DD57F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73AF" w14:textId="77777777" w:rsidR="004671B9" w:rsidRPr="00177DD7" w:rsidRDefault="004671B9" w:rsidP="00DD57F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71B9" w:rsidRPr="00177DD7" w14:paraId="22545CED" w14:textId="77777777" w:rsidTr="00DD57F3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51D11" w14:textId="77777777" w:rsidR="004671B9" w:rsidRPr="00D7751A" w:rsidRDefault="004671B9" w:rsidP="00DD57F3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91574" w14:textId="77777777" w:rsidR="004671B9" w:rsidRPr="00177DD7" w:rsidRDefault="004671B9" w:rsidP="00DD57F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8DBC7" w14:textId="77777777" w:rsidR="004671B9" w:rsidRPr="00177DD7" w:rsidRDefault="004671B9" w:rsidP="00DD57F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71B9" w:rsidRPr="00177DD7" w14:paraId="60078A6F" w14:textId="77777777" w:rsidTr="00DD57F3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DBEB3" w14:textId="77777777" w:rsidR="004671B9" w:rsidRDefault="004671B9" w:rsidP="00DD57F3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</w:p>
          <w:p w14:paraId="0809A143" w14:textId="77777777" w:rsidR="004671B9" w:rsidRPr="00777523" w:rsidRDefault="004671B9" w:rsidP="00DD57F3">
            <w:pPr>
              <w:autoSpaceDE w:val="0"/>
              <w:autoSpaceDN w:val="0"/>
              <w:adjustRightInd w:val="0"/>
              <w:spacing w:after="120"/>
              <w:jc w:val="both"/>
            </w:pPr>
            <w:r w:rsidRPr="004671B9">
              <w:rPr>
                <w:rFonts w:ascii="Calibri" w:hAnsi="Calibri" w:cs="Calibri"/>
                <w:sz w:val="20"/>
                <w:szCs w:val="20"/>
              </w:rPr>
              <w:t>(zgodnie z treścią zapytania ofertowego)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C3EB5" w14:textId="77777777" w:rsidR="004671B9" w:rsidRPr="00177DD7" w:rsidRDefault="004671B9" w:rsidP="00DD57F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EAEDF" w14:textId="77777777" w:rsidR="004671B9" w:rsidRPr="00177DD7" w:rsidRDefault="004671B9" w:rsidP="00DD57F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71B9" w14:paraId="23CC4D6D" w14:textId="77777777" w:rsidTr="00DD57F3">
        <w:trPr>
          <w:trHeight w:val="475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C56B3F8" w14:textId="77777777" w:rsidR="004671B9" w:rsidRPr="00826CF3" w:rsidRDefault="004671B9" w:rsidP="00DD57F3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542FD4C" w14:textId="77777777" w:rsidR="004671B9" w:rsidRDefault="004671B9" w:rsidP="00DD57F3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5FC1C09" w14:textId="77777777" w:rsidR="004671B9" w:rsidRDefault="004671B9" w:rsidP="00DD57F3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4C0FFC61" w14:textId="1C51E94F" w:rsidR="00365E5B" w:rsidRDefault="00365E5B">
      <w:pPr>
        <w:jc w:val="both"/>
        <w:rPr>
          <w:rFonts w:ascii="Calibri" w:hAnsi="Calibri" w:cs="Calibri"/>
          <w:sz w:val="18"/>
          <w:szCs w:val="18"/>
        </w:rPr>
      </w:pPr>
    </w:p>
    <w:p w14:paraId="07FA7EC5" w14:textId="77777777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t>Oświadczamy, że:</w:t>
      </w:r>
    </w:p>
    <w:p w14:paraId="10FBBCC5" w14:textId="0A9E8181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73E42B46" w14:textId="11E9509E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Spełniamy wymagania dotyczące przedmiotu zamówienia opisane w treści zapytania ofertowego, w szczególności dostosowania obiektów dla</w:t>
      </w:r>
      <w:r w:rsidR="008D2DFE">
        <w:rPr>
          <w:rFonts w:asciiTheme="minorHAnsi" w:hAnsiTheme="minorHAnsi" w:cstheme="minorHAnsi"/>
        </w:rPr>
        <w:t> </w:t>
      </w:r>
      <w:r w:rsidRPr="0053313D">
        <w:rPr>
          <w:rFonts w:asciiTheme="minorHAnsi" w:hAnsiTheme="minorHAnsi" w:cstheme="minorHAnsi"/>
        </w:rPr>
        <w:t>osób z niepełnosprawnościami oraz oczekiwanej lokalizacji obiektów</w:t>
      </w:r>
      <w:r w:rsidR="0053313D">
        <w:rPr>
          <w:rFonts w:asciiTheme="minorHAnsi" w:hAnsiTheme="minorHAnsi" w:cstheme="minorHAnsi"/>
        </w:rPr>
        <w:t>,</w:t>
      </w:r>
    </w:p>
    <w:p w14:paraId="5124AB2D" w14:textId="3EC2C686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77777777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FA04041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2" w:name="OLE_LINK1"/>
      <w:bookmarkEnd w:id="2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0931" w14:textId="20A2630B" w:rsidR="001C1B60" w:rsidRDefault="00715F65" w:rsidP="001C1B60">
    <w:pPr>
      <w:tabs>
        <w:tab w:val="center" w:pos="4536"/>
        <w:tab w:val="right" w:pos="9072"/>
      </w:tabs>
      <w:rPr>
        <w:rFonts w:ascii="Calibri" w:eastAsia="Calibri" w:hAnsi="Calibri" w:cs="Helvetica"/>
        <w:sz w:val="22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7877EB3E" wp14:editId="2686DD85">
          <wp:simplePos x="0" y="0"/>
          <wp:positionH relativeFrom="column">
            <wp:posOffset>5970270</wp:posOffset>
          </wp:positionH>
          <wp:positionV relativeFrom="paragraph">
            <wp:posOffset>-429260</wp:posOffset>
          </wp:positionV>
          <wp:extent cx="1363980" cy="530860"/>
          <wp:effectExtent l="0" t="0" r="7620" b="2540"/>
          <wp:wrapTight wrapText="bothSides">
            <wp:wrapPolygon edited="0">
              <wp:start x="0" y="0"/>
              <wp:lineTo x="0" y="20928"/>
              <wp:lineTo x="21419" y="20928"/>
              <wp:lineTo x="21419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noProof/>
        <w:sz w:val="22"/>
      </w:rPr>
      <w:drawing>
        <wp:anchor distT="0" distB="0" distL="114300" distR="114300" simplePos="0" relativeHeight="251668992" behindDoc="1" locked="0" layoutInCell="1" allowOverlap="1" wp14:anchorId="44D3EE99" wp14:editId="5DE837E6">
          <wp:simplePos x="0" y="0"/>
          <wp:positionH relativeFrom="column">
            <wp:posOffset>7524750</wp:posOffset>
          </wp:positionH>
          <wp:positionV relativeFrom="paragraph">
            <wp:posOffset>-444500</wp:posOffset>
          </wp:positionV>
          <wp:extent cx="1703070" cy="647700"/>
          <wp:effectExtent l="0" t="0" r="0" b="0"/>
          <wp:wrapTight wrapText="bothSides">
            <wp:wrapPolygon edited="0">
              <wp:start x="2658" y="1906"/>
              <wp:lineTo x="1450" y="3812"/>
              <wp:lineTo x="966" y="6988"/>
              <wp:lineTo x="1208" y="15882"/>
              <wp:lineTo x="1933" y="17788"/>
              <wp:lineTo x="3141" y="19059"/>
              <wp:lineTo x="20537" y="19059"/>
              <wp:lineTo x="20779" y="7624"/>
              <wp:lineTo x="16430" y="5082"/>
              <wp:lineTo x="4832" y="1906"/>
              <wp:lineTo x="2658" y="1906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B60">
      <w:rPr>
        <w:noProof/>
      </w:rPr>
      <w:drawing>
        <wp:anchor distT="0" distB="0" distL="114300" distR="114300" simplePos="0" relativeHeight="251643392" behindDoc="1" locked="0" layoutInCell="1" allowOverlap="1" wp14:anchorId="2B88AFA6" wp14:editId="4DC7E0C1">
          <wp:simplePos x="0" y="0"/>
          <wp:positionH relativeFrom="column">
            <wp:posOffset>74295</wp:posOffset>
          </wp:positionH>
          <wp:positionV relativeFrom="paragraph">
            <wp:posOffset>-538480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4" name="Obraz 4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F0D9AF" w14:textId="79A1C2C1" w:rsidR="001C1B60" w:rsidRDefault="001C1B60" w:rsidP="001C1B60">
    <w:pPr>
      <w:tabs>
        <w:tab w:val="center" w:pos="4536"/>
        <w:tab w:val="right" w:pos="9072"/>
      </w:tabs>
      <w:rPr>
        <w:rFonts w:ascii="Calibri" w:eastAsia="Calibri" w:hAnsi="Calibri" w:cs="Helvetica"/>
        <w:sz w:val="22"/>
      </w:rPr>
    </w:pPr>
  </w:p>
  <w:p w14:paraId="18662C0F" w14:textId="7CCF4596" w:rsidR="00715F65" w:rsidRPr="00287E21" w:rsidRDefault="00715F65" w:rsidP="00715F65">
    <w:pPr>
      <w:pStyle w:val="Nagwek"/>
      <w:pBdr>
        <w:bottom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287E21">
      <w:rPr>
        <w:rFonts w:ascii="Calibri" w:hAnsi="Calibri" w:cs="Calibri"/>
        <w:sz w:val="18"/>
        <w:szCs w:val="18"/>
      </w:rPr>
      <w:t xml:space="preserve">Projekt współfinansowany ze środków Państwowego Funduszu Rehabilitacji Osób Niepełnosprawnych oraz Ministerstwa </w:t>
    </w:r>
    <w:r>
      <w:rPr>
        <w:rFonts w:ascii="Calibri" w:hAnsi="Calibri" w:cs="Calibri"/>
        <w:sz w:val="18"/>
        <w:szCs w:val="18"/>
      </w:rPr>
      <w:t>Sportu i Turystki</w:t>
    </w:r>
  </w:p>
  <w:p w14:paraId="2B83E99F" w14:textId="49114326" w:rsidR="00450479" w:rsidRPr="00715F65" w:rsidRDefault="00450479">
    <w:pPr>
      <w:pStyle w:val="Nagwek"/>
      <w:jc w:val="right"/>
      <w:rPr>
        <w:rFonts w:asciiTheme="minorHAnsi" w:hAnsiTheme="minorHAnsi" w:cstheme="minorHAnsi"/>
        <w:b/>
        <w:bCs/>
      </w:rPr>
    </w:pPr>
    <w:r w:rsidRPr="00715F65">
      <w:rPr>
        <w:rFonts w:asciiTheme="minorHAnsi" w:hAnsiTheme="minorHAnsi" w:cstheme="minorHAnsi"/>
        <w:b/>
        <w:bCs/>
      </w:rPr>
      <w:t>Załącznik nr 1</w: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27C7A"/>
    <w:multiLevelType w:val="hybridMultilevel"/>
    <w:tmpl w:val="2B467FE0"/>
    <w:lvl w:ilvl="0" w:tplc="1C76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7"/>
  </w:num>
  <w:num w:numId="4" w16cid:durableId="1654871363">
    <w:abstractNumId w:val="9"/>
  </w:num>
  <w:num w:numId="5" w16cid:durableId="364141891">
    <w:abstractNumId w:val="8"/>
  </w:num>
  <w:num w:numId="6" w16cid:durableId="2144957514">
    <w:abstractNumId w:val="5"/>
  </w:num>
  <w:num w:numId="7" w16cid:durableId="853763632">
    <w:abstractNumId w:val="10"/>
  </w:num>
  <w:num w:numId="8" w16cid:durableId="1870340627">
    <w:abstractNumId w:val="6"/>
  </w:num>
  <w:num w:numId="9" w16cid:durableId="1370951794">
    <w:abstractNumId w:val="4"/>
  </w:num>
  <w:num w:numId="10" w16cid:durableId="1782605180">
    <w:abstractNumId w:val="2"/>
  </w:num>
  <w:num w:numId="11" w16cid:durableId="1719476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63091"/>
    <w:rsid w:val="00177DD7"/>
    <w:rsid w:val="00180315"/>
    <w:rsid w:val="00182FC2"/>
    <w:rsid w:val="001C1B60"/>
    <w:rsid w:val="001C5D08"/>
    <w:rsid w:val="001C6888"/>
    <w:rsid w:val="001D2B02"/>
    <w:rsid w:val="00201B78"/>
    <w:rsid w:val="002053DD"/>
    <w:rsid w:val="00212798"/>
    <w:rsid w:val="00257F14"/>
    <w:rsid w:val="00261E32"/>
    <w:rsid w:val="00267B4E"/>
    <w:rsid w:val="00272460"/>
    <w:rsid w:val="00297F22"/>
    <w:rsid w:val="002B1D02"/>
    <w:rsid w:val="002C543C"/>
    <w:rsid w:val="002E3226"/>
    <w:rsid w:val="002E597D"/>
    <w:rsid w:val="003023BF"/>
    <w:rsid w:val="00333698"/>
    <w:rsid w:val="00355864"/>
    <w:rsid w:val="00360EB2"/>
    <w:rsid w:val="00365E5B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671B9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15F65"/>
    <w:rsid w:val="00730811"/>
    <w:rsid w:val="00731836"/>
    <w:rsid w:val="00756015"/>
    <w:rsid w:val="00777523"/>
    <w:rsid w:val="00783514"/>
    <w:rsid w:val="0078497B"/>
    <w:rsid w:val="007A2713"/>
    <w:rsid w:val="007D55AF"/>
    <w:rsid w:val="007F7DBD"/>
    <w:rsid w:val="00806F3F"/>
    <w:rsid w:val="008108A8"/>
    <w:rsid w:val="00814943"/>
    <w:rsid w:val="00826CF3"/>
    <w:rsid w:val="00841124"/>
    <w:rsid w:val="00881887"/>
    <w:rsid w:val="00885E37"/>
    <w:rsid w:val="00894771"/>
    <w:rsid w:val="008D2DFE"/>
    <w:rsid w:val="00930F47"/>
    <w:rsid w:val="00944106"/>
    <w:rsid w:val="00964D8E"/>
    <w:rsid w:val="0099010F"/>
    <w:rsid w:val="009A3319"/>
    <w:rsid w:val="009B7893"/>
    <w:rsid w:val="009C181A"/>
    <w:rsid w:val="009F38E3"/>
    <w:rsid w:val="009F4E5D"/>
    <w:rsid w:val="00A60196"/>
    <w:rsid w:val="00A6169D"/>
    <w:rsid w:val="00A77B9F"/>
    <w:rsid w:val="00A80F3C"/>
    <w:rsid w:val="00A86C96"/>
    <w:rsid w:val="00A95EE5"/>
    <w:rsid w:val="00AA10F4"/>
    <w:rsid w:val="00AE594F"/>
    <w:rsid w:val="00B10421"/>
    <w:rsid w:val="00B259CC"/>
    <w:rsid w:val="00B56551"/>
    <w:rsid w:val="00B6578F"/>
    <w:rsid w:val="00B97ADA"/>
    <w:rsid w:val="00BB16D0"/>
    <w:rsid w:val="00BB39F5"/>
    <w:rsid w:val="00C20D02"/>
    <w:rsid w:val="00C34016"/>
    <w:rsid w:val="00C44577"/>
    <w:rsid w:val="00C56548"/>
    <w:rsid w:val="00C718E8"/>
    <w:rsid w:val="00CC64E4"/>
    <w:rsid w:val="00CD2108"/>
    <w:rsid w:val="00CE29E7"/>
    <w:rsid w:val="00CE334F"/>
    <w:rsid w:val="00CE5477"/>
    <w:rsid w:val="00CF5628"/>
    <w:rsid w:val="00CF73EE"/>
    <w:rsid w:val="00D20628"/>
    <w:rsid w:val="00D36F2C"/>
    <w:rsid w:val="00D5447E"/>
    <w:rsid w:val="00D55D80"/>
    <w:rsid w:val="00D64414"/>
    <w:rsid w:val="00D7751A"/>
    <w:rsid w:val="00D81C1F"/>
    <w:rsid w:val="00D85CBE"/>
    <w:rsid w:val="00D9675C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751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D64414"/>
    <w:rPr>
      <w:sz w:val="4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64414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NagwekZnak">
    <w:name w:val="Nagłówek Znak"/>
    <w:link w:val="Nagwek"/>
    <w:uiPriority w:val="99"/>
    <w:rsid w:val="00715F6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451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34</cp:revision>
  <cp:lastPrinted>2022-10-20T13:19:00Z</cp:lastPrinted>
  <dcterms:created xsi:type="dcterms:W3CDTF">2019-11-12T21:08:00Z</dcterms:created>
  <dcterms:modified xsi:type="dcterms:W3CDTF">2022-10-21T12:05:00Z</dcterms:modified>
</cp:coreProperties>
</file>