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4A3DB58D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42/2022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21.07.2022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3867460A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9311109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CE5477">
              <w:rPr>
                <w:rFonts w:asciiTheme="minorHAnsi" w:hAnsiTheme="minorHAnsi" w:cstheme="minorHAnsi"/>
                <w:b/>
                <w:sz w:val="22"/>
                <w:szCs w:val="22"/>
              </w:rPr>
              <w:t>1) 12-26.08.2022 r., Gorzów Wielkopolski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3CF075F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CE5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33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88D99E6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CE5477"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B11" w14:textId="77777777" w:rsidR="00CE5477" w:rsidRDefault="000E03DF" w:rsidP="00CE5477">
            <w:pPr>
              <w:pStyle w:val="Tytu"/>
              <w:spacing w:before="120" w:line="240" w:lineRule="auto"/>
              <w:ind w:right="3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CE5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515CF93" w14:textId="7DD65F6C" w:rsidR="000E03DF" w:rsidRPr="00CE5477" w:rsidRDefault="00CE334F" w:rsidP="00CE5477">
            <w:pPr>
              <w:pStyle w:val="Tytu"/>
              <w:spacing w:line="276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CE5477" w:rsidRPr="00CE5477">
              <w:rPr>
                <w:rFonts w:ascii="Calibri" w:hAnsi="Calibri" w:cs="Calibri"/>
                <w:sz w:val="20"/>
                <w:szCs w:val="20"/>
              </w:rPr>
              <w:t>siłownia w wym</w:t>
            </w:r>
            <w:r w:rsidR="00CE5477">
              <w:rPr>
                <w:rFonts w:ascii="Calibri" w:hAnsi="Calibri" w:cs="Calibri"/>
                <w:sz w:val="20"/>
                <w:szCs w:val="20"/>
              </w:rPr>
              <w:t>iarze</w:t>
            </w:r>
            <w:r w:rsidR="00CE5477" w:rsidRPr="00CE5477">
              <w:rPr>
                <w:rFonts w:ascii="Calibri" w:hAnsi="Calibri" w:cs="Calibri"/>
                <w:sz w:val="20"/>
                <w:szCs w:val="20"/>
              </w:rPr>
              <w:t xml:space="preserve"> śr. 2godz./dziennie</w:t>
            </w:r>
          </w:p>
          <w:p w14:paraId="2FC552C9" w14:textId="3DF40F8A" w:rsidR="00CE5477" w:rsidRPr="00CE5477" w:rsidRDefault="00CE334F" w:rsidP="00CE5477">
            <w:pPr>
              <w:pStyle w:val="Podtytu"/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 xml:space="preserve">- </w:t>
            </w:r>
            <w:r w:rsidR="00CE5477" w:rsidRPr="00CE5477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basen</w:t>
            </w:r>
            <w:r w:rsidR="00CE5477" w:rsidRPr="00CE5477">
              <w:rPr>
                <w:rFonts w:ascii="Calibri" w:eastAsia="Times New Roman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CE5477" w:rsidRPr="00CE5477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</w:t>
            </w:r>
            <w:r w:rsidR="00CE5477">
              <w:rPr>
                <w:rFonts w:ascii="Calibri" w:eastAsia="Times New Roman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CE5477" w:rsidRPr="00CE5477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wymiarze</w:t>
            </w:r>
            <w:r w:rsidR="00CE5477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 xml:space="preserve"> śr. 2 godz./dziennie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CE5477" w:rsidRPr="000E03DF" w14:paraId="74DDB9E1" w14:textId="77777777" w:rsidTr="00C73989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5959FA" w14:textId="64FBD57E" w:rsidR="00CE5477" w:rsidRPr="000E03DF" w:rsidRDefault="00CE5477" w:rsidP="00C73989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="00777523">
              <w:rPr>
                <w:rFonts w:asciiTheme="minorHAnsi" w:hAnsiTheme="minorHAnsi" w:cstheme="minorHAnsi"/>
                <w:b/>
                <w:sz w:val="22"/>
                <w:szCs w:val="22"/>
              </w:rPr>
              <w:t>22-31.08.2022 r., Elbląg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DC7AE" w14:textId="77777777" w:rsidR="00CE5477" w:rsidRPr="000E03DF" w:rsidRDefault="00CE5477" w:rsidP="00C7398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226F8" w14:textId="77777777" w:rsidR="00CE5477" w:rsidRPr="000E03DF" w:rsidRDefault="00CE5477" w:rsidP="00C7398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CE5477" w:rsidRPr="00177DD7" w14:paraId="04DF1823" w14:textId="77777777" w:rsidTr="00C73989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902" w14:textId="79CED94B" w:rsidR="00CE5477" w:rsidRPr="00DB210B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777523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0DB2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5C21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3AC9116F" w14:textId="77777777" w:rsidTr="00C73989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A864" w14:textId="77777777" w:rsidR="00CE5477" w:rsidRPr="00964D8E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EE94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6D1F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39889216" w14:textId="77777777" w:rsidTr="00C73989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9AA0" w14:textId="00F1F7AF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777523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DB05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2211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2196F8C5" w14:textId="77777777" w:rsidTr="00C73989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1A67" w14:textId="77777777" w:rsidR="00CE5477" w:rsidRPr="00D7751A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B50A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0F62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6600A4DE" w14:textId="77777777" w:rsidTr="00C73989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C446" w14:textId="77777777" w:rsidR="00CE334F" w:rsidRPr="00CE334F" w:rsidRDefault="00CE5477" w:rsidP="00CE334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777523"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CE334F"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E8ED748" w14:textId="03206ED9" w:rsidR="00CE334F" w:rsidRPr="00CE334F" w:rsidRDefault="00CE334F" w:rsidP="00CE334F">
            <w:pPr>
              <w:pStyle w:val="Tytu"/>
              <w:spacing w:line="276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E334F">
              <w:rPr>
                <w:rFonts w:ascii="Calibri" w:hAnsi="Calibri" w:cs="Calibri"/>
                <w:sz w:val="20"/>
                <w:szCs w:val="20"/>
              </w:rPr>
              <w:t>siłownia: śr. 3 godz./dziennie</w:t>
            </w:r>
          </w:p>
          <w:p w14:paraId="37D2730F" w14:textId="22E86214" w:rsidR="00777523" w:rsidRPr="00777523" w:rsidRDefault="00CE334F" w:rsidP="00CE334F">
            <w:pPr>
              <w:pStyle w:val="Tytu"/>
              <w:spacing w:line="276" w:lineRule="auto"/>
              <w:ind w:right="360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E334F">
              <w:rPr>
                <w:rFonts w:ascii="Calibri" w:hAnsi="Calibri" w:cs="Calibri"/>
                <w:sz w:val="20"/>
                <w:szCs w:val="20"/>
              </w:rPr>
              <w:t>sauna: śr. 3 godz./dziennie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E9F5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17DF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1A7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77523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26</cp:revision>
  <cp:lastPrinted>2021-05-06T11:09:00Z</cp:lastPrinted>
  <dcterms:created xsi:type="dcterms:W3CDTF">2019-11-12T21:08:00Z</dcterms:created>
  <dcterms:modified xsi:type="dcterms:W3CDTF">2022-07-21T14:04:00Z</dcterms:modified>
</cp:coreProperties>
</file>