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7401AF" w14:textId="0790FD93" w:rsidR="00450479" w:rsidRPr="00293FA3" w:rsidRDefault="00450479" w:rsidP="001E30D7">
      <w:pPr>
        <w:rPr>
          <w:rFonts w:asciiTheme="minorHAnsi" w:hAnsiTheme="minorHAnsi" w:cstheme="minorHAnsi"/>
          <w:color w:val="000080"/>
          <w:sz w:val="20"/>
          <w:szCs w:val="20"/>
          <w:u w:val="single"/>
        </w:rPr>
      </w:pPr>
      <w:r w:rsidRPr="00293FA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Dotyczy zapytania ofertowego </w:t>
      </w:r>
      <w:r w:rsidR="00961602" w:rsidRPr="00293FA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nr </w:t>
      </w:r>
      <w:r w:rsidR="00293FA3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66736B">
        <w:rPr>
          <w:rFonts w:asciiTheme="minorHAnsi" w:hAnsiTheme="minorHAnsi" w:cstheme="minorHAnsi"/>
          <w:b/>
          <w:color w:val="000000"/>
          <w:sz w:val="20"/>
          <w:szCs w:val="20"/>
        </w:rPr>
        <w:t>7</w:t>
      </w:r>
      <w:r w:rsidR="00986601">
        <w:rPr>
          <w:rFonts w:asciiTheme="minorHAnsi" w:hAnsiTheme="minorHAnsi" w:cstheme="minorHAnsi"/>
          <w:b/>
          <w:color w:val="000000"/>
          <w:sz w:val="20"/>
          <w:szCs w:val="20"/>
        </w:rPr>
        <w:t>7</w:t>
      </w:r>
      <w:r w:rsidR="00293FA3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r w:rsidR="00FE435E" w:rsidRPr="00293FA3">
        <w:rPr>
          <w:rFonts w:asciiTheme="minorHAnsi" w:hAnsiTheme="minorHAnsi" w:cstheme="minorHAnsi"/>
          <w:b/>
          <w:color w:val="000000"/>
          <w:sz w:val="20"/>
          <w:szCs w:val="20"/>
        </w:rPr>
        <w:t>2021</w:t>
      </w:r>
      <w:r w:rsidR="00C9651C" w:rsidRPr="00293FA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293FA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 dnia </w:t>
      </w:r>
      <w:r w:rsidR="00293FA3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66736B">
        <w:rPr>
          <w:rFonts w:asciiTheme="minorHAnsi" w:hAnsiTheme="minorHAnsi" w:cstheme="minorHAnsi"/>
          <w:b/>
          <w:color w:val="000000"/>
          <w:sz w:val="20"/>
          <w:szCs w:val="20"/>
        </w:rPr>
        <w:t>6</w:t>
      </w:r>
      <w:r w:rsidR="00986601">
        <w:rPr>
          <w:rFonts w:asciiTheme="minorHAnsi" w:hAnsiTheme="minorHAnsi" w:cstheme="minorHAnsi"/>
          <w:b/>
          <w:color w:val="000000"/>
          <w:sz w:val="20"/>
          <w:szCs w:val="20"/>
        </w:rPr>
        <w:t>.1</w:t>
      </w:r>
      <w:r w:rsidR="0066736B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293FA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FE435E" w:rsidRPr="00293FA3">
        <w:rPr>
          <w:rFonts w:asciiTheme="minorHAnsi" w:hAnsiTheme="minorHAnsi" w:cstheme="minorHAnsi"/>
          <w:b/>
          <w:color w:val="000000"/>
          <w:sz w:val="20"/>
          <w:szCs w:val="20"/>
        </w:rPr>
        <w:t>2021</w:t>
      </w:r>
      <w:r w:rsidRPr="00293FA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</w:t>
      </w:r>
      <w:r w:rsidR="0098261C" w:rsidRPr="00293FA3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293FA3">
        <w:rPr>
          <w:rFonts w:asciiTheme="minorHAnsi" w:hAnsiTheme="minorHAnsi" w:cstheme="minorHAnsi"/>
          <w:color w:val="000000"/>
          <w:sz w:val="20"/>
          <w:szCs w:val="20"/>
        </w:rPr>
        <w:t xml:space="preserve">na usługę </w:t>
      </w:r>
      <w:r w:rsidR="008A4476" w:rsidRPr="00293FA3">
        <w:rPr>
          <w:rFonts w:asciiTheme="minorHAnsi" w:hAnsiTheme="minorHAnsi" w:cstheme="minorHAnsi"/>
          <w:color w:val="000000"/>
          <w:sz w:val="20"/>
          <w:szCs w:val="20"/>
        </w:rPr>
        <w:t>prowadzenia przez trenera/instruktora</w:t>
      </w:r>
      <w:r w:rsidR="008D72B6" w:rsidRPr="00293FA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477662" w:rsidRPr="00293FA3">
        <w:rPr>
          <w:rFonts w:asciiTheme="minorHAnsi" w:hAnsiTheme="minorHAnsi" w:cstheme="minorHAnsi"/>
          <w:color w:val="000000"/>
          <w:sz w:val="20"/>
          <w:szCs w:val="20"/>
        </w:rPr>
        <w:t>masażystę</w:t>
      </w:r>
      <w:r w:rsidR="008D72B6" w:rsidRPr="00293FA3">
        <w:rPr>
          <w:rFonts w:asciiTheme="minorHAnsi" w:hAnsiTheme="minorHAnsi" w:cstheme="minorHAnsi"/>
          <w:color w:val="000000"/>
          <w:sz w:val="20"/>
          <w:szCs w:val="20"/>
        </w:rPr>
        <w:t>, psychologa</w:t>
      </w:r>
      <w:r w:rsidR="004001F4" w:rsidRPr="00293FA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A4476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(Numer CPV – </w:t>
      </w:r>
      <w:r w:rsidR="001E30D7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>80510000-2</w:t>
      </w:r>
      <w:r w:rsidR="007839DC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>, 85142100-7</w:t>
      </w:r>
      <w:r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="00886AE1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zajęć </w:t>
      </w:r>
      <w:r w:rsidR="00507E65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oraz obsługę techniczną </w:t>
      </w:r>
      <w:r w:rsidR="00886AE1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>podczas warsztatów sportowo-aktywizujących</w:t>
      </w:r>
      <w:r w:rsidR="00AF627F"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293FA3">
        <w:rPr>
          <w:rFonts w:asciiTheme="minorHAnsi" w:hAnsiTheme="minorHAnsi" w:cstheme="minorHAnsi"/>
          <w:bCs/>
          <w:color w:val="000000"/>
          <w:sz w:val="20"/>
          <w:szCs w:val="20"/>
        </w:rPr>
        <w:t>w ramach projektu</w:t>
      </w:r>
      <w:r w:rsidRPr="00293F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93FA3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="007839DC" w:rsidRPr="00293FA3">
        <w:rPr>
          <w:rFonts w:asciiTheme="minorHAnsi" w:hAnsiTheme="minorHAnsi" w:cstheme="minorHAnsi"/>
          <w:b/>
          <w:sz w:val="20"/>
          <w:szCs w:val="20"/>
        </w:rPr>
        <w:t>S</w:t>
      </w:r>
      <w:r w:rsidR="00653186" w:rsidRPr="00293FA3">
        <w:rPr>
          <w:rFonts w:asciiTheme="minorHAnsi" w:hAnsiTheme="minorHAnsi" w:cstheme="minorHAnsi"/>
          <w:b/>
          <w:sz w:val="20"/>
          <w:szCs w:val="20"/>
        </w:rPr>
        <w:t xml:space="preserve">port </w:t>
      </w:r>
      <w:r w:rsidR="007839DC" w:rsidRPr="00293FA3">
        <w:rPr>
          <w:rFonts w:asciiTheme="minorHAnsi" w:hAnsiTheme="minorHAnsi" w:cstheme="minorHAnsi"/>
          <w:b/>
          <w:sz w:val="20"/>
          <w:szCs w:val="20"/>
        </w:rPr>
        <w:t xml:space="preserve">dla </w:t>
      </w:r>
      <w:r w:rsidR="00653186" w:rsidRPr="00293FA3">
        <w:rPr>
          <w:rFonts w:asciiTheme="minorHAnsi" w:hAnsiTheme="minorHAnsi" w:cstheme="minorHAnsi"/>
          <w:b/>
          <w:sz w:val="20"/>
          <w:szCs w:val="20"/>
        </w:rPr>
        <w:t>W</w:t>
      </w:r>
      <w:r w:rsidR="00D468C1" w:rsidRPr="00293FA3">
        <w:rPr>
          <w:rFonts w:asciiTheme="minorHAnsi" w:hAnsiTheme="minorHAnsi" w:cstheme="minorHAnsi"/>
          <w:b/>
          <w:sz w:val="20"/>
          <w:szCs w:val="20"/>
        </w:rPr>
        <w:t>szystkich</w:t>
      </w:r>
      <w:r w:rsidR="00653186" w:rsidRPr="00293FA3">
        <w:rPr>
          <w:rFonts w:asciiTheme="minorHAnsi" w:hAnsiTheme="minorHAnsi" w:cstheme="minorHAnsi"/>
          <w:b/>
          <w:sz w:val="20"/>
          <w:szCs w:val="20"/>
        </w:rPr>
        <w:t>!</w:t>
      </w:r>
      <w:r w:rsidR="00507E65" w:rsidRPr="00293FA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562D79">
        <w:rPr>
          <w:rFonts w:asciiTheme="minorHAnsi" w:hAnsiTheme="minorHAnsi" w:cstheme="minorHAnsi"/>
          <w:b/>
          <w:sz w:val="20"/>
          <w:szCs w:val="20"/>
        </w:rPr>
        <w:t>1</w:t>
      </w:r>
      <w:r w:rsidRPr="00293FA3">
        <w:rPr>
          <w:rFonts w:asciiTheme="minorHAnsi" w:hAnsiTheme="minorHAnsi" w:cstheme="minorHAnsi"/>
          <w:b/>
          <w:sz w:val="20"/>
          <w:szCs w:val="20"/>
        </w:rPr>
        <w:t>”</w:t>
      </w:r>
      <w:r w:rsidRPr="00293FA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3962" w:rsidRPr="00293FA3">
        <w:rPr>
          <w:rFonts w:asciiTheme="minorHAnsi" w:hAnsiTheme="minorHAnsi" w:cstheme="minorHAnsi"/>
          <w:color w:val="000000"/>
          <w:sz w:val="20"/>
          <w:szCs w:val="20"/>
        </w:rPr>
        <w:t>współ</w:t>
      </w:r>
      <w:r w:rsidRPr="00293FA3">
        <w:rPr>
          <w:rFonts w:asciiTheme="minorHAnsi" w:hAnsiTheme="minorHAnsi" w:cstheme="minorHAnsi"/>
          <w:color w:val="000000"/>
          <w:sz w:val="20"/>
          <w:szCs w:val="20"/>
        </w:rPr>
        <w:t>finansowanego ze środków Państwowego Funduszu Rehabilitacji Osób Niepełnosprawnych</w:t>
      </w:r>
      <w:r w:rsidR="00293FA3" w:rsidRPr="00293FA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93FA3" w:rsidRPr="00293FA3">
        <w:rPr>
          <w:rFonts w:ascii="Calibri" w:hAnsi="Calibri"/>
          <w:color w:val="000000"/>
          <w:sz w:val="20"/>
          <w:szCs w:val="20"/>
        </w:rPr>
        <w:t>Ministerstwa Kultury Dziedzictwa Narodowego i Sportu</w:t>
      </w:r>
      <w:r w:rsidR="00293FA3">
        <w:rPr>
          <w:rFonts w:ascii="Calibri" w:hAnsi="Calibri"/>
          <w:color w:val="000000"/>
          <w:sz w:val="20"/>
          <w:szCs w:val="20"/>
        </w:rPr>
        <w:t>.</w:t>
      </w:r>
    </w:p>
    <w:p w14:paraId="1C715046" w14:textId="77777777" w:rsidR="00C9651C" w:rsidRPr="00A7698F" w:rsidRDefault="00C9651C" w:rsidP="005C2756">
      <w:pPr>
        <w:autoSpaceDE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2213BA9" w14:textId="7D21D98E" w:rsidR="00450479" w:rsidRPr="00A7698F" w:rsidRDefault="0045047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7698F">
        <w:rPr>
          <w:rFonts w:asciiTheme="minorHAnsi" w:hAnsiTheme="minorHAnsi" w:cstheme="minorHAnsi"/>
          <w:b/>
        </w:rPr>
        <w:t>FORMULARZ</w:t>
      </w:r>
      <w:r w:rsidR="00530210" w:rsidRPr="00A7698F">
        <w:rPr>
          <w:rFonts w:asciiTheme="minorHAnsi" w:hAnsiTheme="minorHAnsi" w:cstheme="minorHAnsi"/>
          <w:b/>
        </w:rPr>
        <w:t xml:space="preserve"> OFERTOWY</w:t>
      </w:r>
      <w:r w:rsidRPr="00A7698F">
        <w:rPr>
          <w:rFonts w:asciiTheme="minorHAnsi" w:hAnsiTheme="minorHAnsi" w:cstheme="minorHAnsi"/>
          <w:b/>
        </w:rPr>
        <w:t xml:space="preserve"> DO WYPEŁNIENIA PRZEZ </w:t>
      </w:r>
      <w:r w:rsidR="00530210" w:rsidRPr="00A7698F">
        <w:rPr>
          <w:rFonts w:asciiTheme="minorHAnsi" w:hAnsiTheme="minorHAnsi" w:cstheme="minorHAnsi"/>
          <w:b/>
        </w:rPr>
        <w:t>WYKONAWC</w:t>
      </w:r>
      <w:r w:rsidR="00410A6C">
        <w:rPr>
          <w:rFonts w:asciiTheme="minorHAnsi" w:hAnsiTheme="minorHAnsi" w:cstheme="minorHAnsi"/>
          <w:b/>
        </w:rPr>
        <w:t>Ę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2"/>
        <w:gridCol w:w="4254"/>
        <w:gridCol w:w="1984"/>
        <w:gridCol w:w="11"/>
        <w:gridCol w:w="2966"/>
      </w:tblGrid>
      <w:tr w:rsidR="00450479" w:rsidRPr="00A7698F" w14:paraId="3B892056" w14:textId="77777777" w:rsidTr="00293FA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9F02" w14:textId="66BB95C1" w:rsidR="009216C4" w:rsidRPr="00A7698F" w:rsidRDefault="00530210" w:rsidP="004F7D9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  <w:p w14:paraId="0D88DE0A" w14:textId="05C3C511" w:rsidR="00530210" w:rsidRPr="00A7698F" w:rsidRDefault="00530210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 przypadku osoby fizycznej: imię i nazwisko</w:t>
            </w:r>
          </w:p>
          <w:p w14:paraId="435FF8A9" w14:textId="77777777" w:rsidR="00B64C67" w:rsidRPr="00A7698F" w:rsidRDefault="009216C4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 przypadku prowadzenia działalności gospodarczej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3E2D1F1" w14:textId="3DF38C73" w:rsidR="000F0BEA" w:rsidRPr="00A7698F" w:rsidRDefault="00530210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imię i nazwisko oraz nazwa firmy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C045" w14:textId="04AD48E6" w:rsidR="00062623" w:rsidRPr="00A7698F" w:rsidRDefault="00062623" w:rsidP="00A7698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RPr="00A7698F" w14:paraId="12F9807C" w14:textId="77777777" w:rsidTr="00293FA3">
        <w:trPr>
          <w:trHeight w:val="47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33BC" w14:textId="4751E07E" w:rsidR="00450479" w:rsidRPr="00A7698F" w:rsidRDefault="00530210" w:rsidP="004F7D9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</w:t>
            </w:r>
            <w:r w:rsidR="00450479"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D426FD0" w14:textId="77777777" w:rsidR="00B64C67" w:rsidRPr="00A7698F" w:rsidRDefault="00530210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przypadku osoby fizycznej: </w:t>
            </w:r>
          </w:p>
          <w:p w14:paraId="420D87E4" w14:textId="5A0A369D" w:rsidR="00530210" w:rsidRPr="00A7698F" w:rsidRDefault="00B64C67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pełen 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adres, telefon, </w:t>
            </w: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 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e-mail </w:t>
            </w:r>
          </w:p>
          <w:p w14:paraId="16AA5418" w14:textId="2B1E1B2A" w:rsidR="00530210" w:rsidRPr="00A7698F" w:rsidRDefault="00530210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przypadku prowadzenia działalności gospodarczej: </w:t>
            </w:r>
            <w:r w:rsidR="00B64C67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pełen adres, telefon, adres e-mail, NIP, REGON, strona www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FD2" w14:textId="005B6852" w:rsidR="00062623" w:rsidRPr="00A7698F" w:rsidRDefault="00062623" w:rsidP="00A7698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67" w:rsidRPr="00A7698F" w14:paraId="25CE12F6" w14:textId="77777777" w:rsidTr="00293FA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29BF7" w14:textId="77777777" w:rsidR="004F7D92" w:rsidRPr="00A7698F" w:rsidRDefault="00B64C67" w:rsidP="004F7D9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57035281"/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42CF8560" w14:textId="548A5AF7" w:rsidR="00B64C67" w:rsidRPr="00A7698F" w:rsidRDefault="0066736B" w:rsidP="002B15B5">
            <w:pPr>
              <w:pStyle w:val="Tytu"/>
              <w:numPr>
                <w:ilvl w:val="0"/>
                <w:numId w:val="13"/>
              </w:numPr>
              <w:snapToGrid w:val="0"/>
              <w:spacing w:line="240" w:lineRule="auto"/>
              <w:ind w:left="321" w:right="357" w:hanging="28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26.11-28.11.2021</w:t>
            </w:r>
            <w:r w:rsidR="004F2FB3">
              <w:rPr>
                <w:rFonts w:asciiTheme="minorHAnsi" w:hAnsiTheme="minorHAnsi" w:cstheme="minorHAnsi"/>
                <w:b/>
                <w:sz w:val="24"/>
              </w:rPr>
              <w:t xml:space="preserve"> r., </w:t>
            </w:r>
            <w:r>
              <w:rPr>
                <w:rFonts w:asciiTheme="minorHAnsi" w:hAnsiTheme="minorHAnsi" w:cstheme="minorHAnsi"/>
                <w:b/>
                <w:sz w:val="24"/>
              </w:rPr>
              <w:t>Kraków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EDBF6" w14:textId="144E5EB4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489ABBFE" w14:textId="77777777" w:rsidR="004F7D92" w:rsidRPr="00A7698F" w:rsidRDefault="00B64C67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2E3C9D86" w14:textId="518DD114" w:rsidR="00B64C67" w:rsidRPr="00A7698F" w:rsidRDefault="00B64C67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3FBDD" w14:textId="1FB05BA0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3A836" w14:textId="627AB53D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10638BA0" w14:textId="77777777" w:rsidR="004F7D92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0A92337E" w14:textId="4FA88E2F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bookmarkEnd w:id="0"/>
      <w:tr w:rsidR="00B64C67" w:rsidRPr="00A7698F" w14:paraId="05068F89" w14:textId="77777777" w:rsidTr="00293FA3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F806" w14:textId="5B39CF72" w:rsidR="00B64C67" w:rsidRPr="00A7698F" w:rsidRDefault="00B64C67" w:rsidP="00293FA3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>Koszt prowadzenia zajęć przez trenera/instruktora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386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13F" w14:textId="11184B40" w:rsidR="00B64C67" w:rsidRPr="00A7698F" w:rsidRDefault="0066736B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085B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4C67" w:rsidRPr="00A7698F" w14:paraId="0AB31B7F" w14:textId="77777777" w:rsidTr="002B15B5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2142" w14:textId="328D81D2" w:rsidR="00B64C67" w:rsidRPr="00A7698F" w:rsidRDefault="00B64C67" w:rsidP="00A7698F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Koszt prowadzenia zajęć przez </w:t>
            </w:r>
            <w:r w:rsidR="0066736B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fizjoterapeutę/masażystę</w:t>
            </w:r>
            <w:r w:rsidRPr="00A7698F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BD4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3864" w14:textId="219DCE63" w:rsidR="00B64C67" w:rsidRPr="00A7698F" w:rsidRDefault="0066736B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2CE5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4C67" w:rsidRPr="00A7698F" w14:paraId="12D9B182" w14:textId="77777777" w:rsidTr="002B15B5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7FD8" w14:textId="6CA63584" w:rsidR="00B64C67" w:rsidRPr="00A7698F" w:rsidRDefault="00B64C67" w:rsidP="00A7698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psychologa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39D0" w14:textId="087ECD77" w:rsidR="00B64C67" w:rsidRPr="00A7698F" w:rsidRDefault="00B64C67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D12E" w14:textId="52876ABD" w:rsidR="00B64C67" w:rsidRPr="00A7698F" w:rsidRDefault="0066736B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BABC6" w14:textId="77777777" w:rsidR="00B64C67" w:rsidRPr="00A7698F" w:rsidRDefault="00B64C67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B15B5" w:rsidRPr="00A7698F" w14:paraId="62A00CD1" w14:textId="77777777" w:rsidTr="002B15B5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6243D0" w14:textId="0E104F0A" w:rsidR="002B15B5" w:rsidRPr="002B15B5" w:rsidRDefault="0066736B" w:rsidP="002B15B5">
            <w:pPr>
              <w:pStyle w:val="Tytu"/>
              <w:numPr>
                <w:ilvl w:val="0"/>
                <w:numId w:val="13"/>
              </w:numPr>
              <w:spacing w:line="240" w:lineRule="auto"/>
              <w:ind w:left="321" w:right="360" w:hanging="28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28</w:t>
            </w:r>
            <w:r w:rsidR="006F15B1">
              <w:rPr>
                <w:rFonts w:asciiTheme="minorHAnsi" w:hAnsiTheme="minorHAnsi" w:cstheme="minorHAnsi"/>
                <w:b/>
                <w:sz w:val="24"/>
              </w:rPr>
              <w:t>.11-</w:t>
            </w:r>
            <w:r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67736A">
              <w:rPr>
                <w:rFonts w:asciiTheme="minorHAnsi" w:hAnsiTheme="minorHAnsi" w:cstheme="minorHAnsi"/>
                <w:b/>
                <w:sz w:val="24"/>
              </w:rPr>
              <w:t>6</w:t>
            </w:r>
            <w:r w:rsidR="006F15B1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>12</w:t>
            </w:r>
            <w:r w:rsidR="006F15B1">
              <w:rPr>
                <w:rFonts w:asciiTheme="minorHAnsi" w:hAnsiTheme="minorHAnsi" w:cstheme="minorHAnsi"/>
                <w:b/>
                <w:sz w:val="24"/>
              </w:rPr>
              <w:t>.2021</w:t>
            </w:r>
            <w:r w:rsidR="002B15B5" w:rsidRPr="002B15B5">
              <w:rPr>
                <w:rFonts w:asciiTheme="minorHAnsi" w:hAnsiTheme="minorHAnsi" w:cstheme="minorHAnsi"/>
                <w:b/>
                <w:sz w:val="24"/>
              </w:rPr>
              <w:t xml:space="preserve"> r., </w:t>
            </w:r>
            <w:r>
              <w:rPr>
                <w:rFonts w:asciiTheme="minorHAnsi" w:hAnsiTheme="minorHAnsi" w:cstheme="minorHAnsi"/>
                <w:b/>
                <w:sz w:val="24"/>
              </w:rPr>
              <w:t>Zakopane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7C51E2" w14:textId="77777777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5B5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675E2038" w14:textId="77777777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1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23D0313F" w14:textId="2106EB5F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2B15B5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FDF796" w14:textId="21806BFD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2B15B5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B7F88" w14:textId="77777777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5B5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72186E34" w14:textId="77777777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1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1E0FE3BA" w14:textId="2E48AD03" w:rsidR="002B15B5" w:rsidRPr="002B15B5" w:rsidRDefault="002B15B5" w:rsidP="002B15B5">
            <w:pPr>
              <w:pStyle w:val="Tytu"/>
              <w:spacing w:line="240" w:lineRule="auto"/>
              <w:ind w:left="321" w:right="34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2B15B5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2B15B5" w:rsidRPr="00A7698F" w14:paraId="2E82EA20" w14:textId="77777777" w:rsidTr="00986601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5BDA8" w14:textId="0006CB9C" w:rsidR="002B15B5" w:rsidRPr="00A7698F" w:rsidRDefault="0066736B" w:rsidP="0066736B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fizjoterapeutę/masażystę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8921" w14:textId="3CCC2245" w:rsidR="002B15B5" w:rsidRPr="00A7698F" w:rsidRDefault="002B15B5" w:rsidP="002B15B5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8C" w14:textId="6984FA07" w:rsidR="002B15B5" w:rsidRDefault="0066736B" w:rsidP="002B15B5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46C7D" w14:textId="0580CD45" w:rsidR="002B15B5" w:rsidRPr="00A7698F" w:rsidRDefault="002B15B5" w:rsidP="002B15B5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B15B5" w:rsidRPr="00A7698F" w14:paraId="18C44300" w14:textId="77777777" w:rsidTr="0066736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A668E" w14:textId="7619377B" w:rsidR="002B15B5" w:rsidRPr="00A7698F" w:rsidRDefault="0066736B" w:rsidP="002B15B5">
            <w:pPr>
              <w:pStyle w:val="Tytu"/>
              <w:numPr>
                <w:ilvl w:val="0"/>
                <w:numId w:val="13"/>
              </w:numPr>
              <w:spacing w:line="240" w:lineRule="auto"/>
              <w:ind w:left="321" w:right="360" w:hanging="32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Hlk88058296"/>
            <w:r>
              <w:rPr>
                <w:rFonts w:asciiTheme="minorHAnsi" w:hAnsiTheme="minorHAnsi" w:cstheme="minorHAnsi"/>
                <w:b/>
                <w:sz w:val="24"/>
              </w:rPr>
              <w:t>28</w:t>
            </w:r>
            <w:r w:rsidR="006F15B1">
              <w:rPr>
                <w:rFonts w:asciiTheme="minorHAnsi" w:hAnsiTheme="minorHAnsi" w:cstheme="minorHAnsi"/>
                <w:b/>
                <w:sz w:val="24"/>
              </w:rPr>
              <w:t>.11-0</w:t>
            </w: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  <w:r w:rsidR="006F15B1">
              <w:rPr>
                <w:rFonts w:asciiTheme="minorHAnsi" w:hAnsiTheme="minorHAnsi" w:cstheme="minorHAnsi"/>
                <w:b/>
                <w:sz w:val="24"/>
              </w:rPr>
              <w:t>.1</w:t>
            </w:r>
            <w:r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2B15B5">
              <w:rPr>
                <w:rFonts w:asciiTheme="minorHAnsi" w:hAnsiTheme="minorHAnsi" w:cstheme="minorHAnsi"/>
                <w:b/>
                <w:sz w:val="24"/>
              </w:rPr>
              <w:t xml:space="preserve">.2021 r., </w:t>
            </w:r>
            <w:r>
              <w:rPr>
                <w:rFonts w:asciiTheme="minorHAnsi" w:hAnsiTheme="minorHAnsi" w:cstheme="minorHAnsi"/>
                <w:b/>
                <w:sz w:val="24"/>
              </w:rPr>
              <w:t>Wisła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945AC" w14:textId="77777777" w:rsidR="002B15B5" w:rsidRPr="00A7698F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41C2942D" w14:textId="77777777" w:rsidR="002B15B5" w:rsidRPr="00A7698F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1DDD3C17" w14:textId="60BB6121" w:rsidR="002B15B5" w:rsidRPr="00A7698F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57046A" w14:textId="0F8A2694" w:rsidR="002B15B5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F6AB58" w14:textId="77777777" w:rsidR="002B15B5" w:rsidRPr="00A7698F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2F1835EC" w14:textId="77777777" w:rsidR="002B15B5" w:rsidRPr="00A7698F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645129FA" w14:textId="4ED9683D" w:rsidR="002B15B5" w:rsidRPr="00A7698F" w:rsidRDefault="002B15B5" w:rsidP="002B15B5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bookmarkEnd w:id="1"/>
      <w:tr w:rsidR="0066736B" w:rsidRPr="00A7698F" w14:paraId="46FBF6B0" w14:textId="77777777" w:rsidTr="0066736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A048A" w14:textId="112C20EE" w:rsidR="0066736B" w:rsidRPr="00A7698F" w:rsidRDefault="0066736B" w:rsidP="0066736B">
            <w:pPr>
              <w:pStyle w:val="Tytu"/>
              <w:spacing w:line="240" w:lineRule="auto"/>
              <w:ind w:right="33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>Koszt prowadzenia zajęć przez trenera/instruktora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E6FF" w14:textId="77777777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67557" w14:textId="6ACFDA9C" w:rsidR="0066736B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66FE" w14:textId="77777777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6736B" w:rsidRPr="00A7698F" w14:paraId="2BBEF651" w14:textId="77777777" w:rsidTr="0066736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BFE78" w14:textId="64F800A2" w:rsidR="0066736B" w:rsidRPr="00A7698F" w:rsidRDefault="0066736B" w:rsidP="0066736B">
            <w:pPr>
              <w:pStyle w:val="Tytu"/>
              <w:spacing w:line="240" w:lineRule="auto"/>
              <w:ind w:right="33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fizjoterapeutę/masażystę</w:t>
            </w: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24DF" w14:textId="77777777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972B3" w14:textId="522BAB54" w:rsidR="0066736B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283F" w14:textId="77777777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6736B" w:rsidRPr="00A7698F" w14:paraId="3D30C781" w14:textId="77777777" w:rsidTr="0066736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990B" w14:textId="193D2D35" w:rsidR="0066736B" w:rsidRPr="00A7698F" w:rsidRDefault="0066736B" w:rsidP="0066736B">
            <w:pPr>
              <w:pStyle w:val="Tytu"/>
              <w:spacing w:line="240" w:lineRule="auto"/>
              <w:ind w:right="33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psychologa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2804" w14:textId="77777777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0064E" w14:textId="12B0EE84" w:rsidR="0066736B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CB0F" w14:textId="77777777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6736B" w:rsidRPr="00A7698F" w14:paraId="6A25138E" w14:textId="77777777" w:rsidTr="00FA1416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B37746" w14:textId="392EBAEE" w:rsidR="0066736B" w:rsidRPr="00A7698F" w:rsidRDefault="0066736B" w:rsidP="0066736B">
            <w:pPr>
              <w:pStyle w:val="Tytu"/>
              <w:numPr>
                <w:ilvl w:val="0"/>
                <w:numId w:val="13"/>
              </w:numPr>
              <w:spacing w:line="240" w:lineRule="auto"/>
              <w:ind w:left="321" w:right="360" w:hanging="32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</w:rPr>
              <w:t>.11-0</w:t>
            </w:r>
            <w:r w:rsidR="003D4063">
              <w:rPr>
                <w:rFonts w:asciiTheme="minorHAnsi" w:hAnsiTheme="minorHAnsi" w:cstheme="minorHAnsi"/>
                <w:b/>
                <w:sz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</w:rPr>
              <w:t>.12.2021 r., Wisła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20FE8" w14:textId="77777777" w:rsidR="0066736B" w:rsidRPr="00A7698F" w:rsidRDefault="0066736B" w:rsidP="0066736B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4E690761" w14:textId="77777777" w:rsidR="0066736B" w:rsidRPr="00A7698F" w:rsidRDefault="0066736B" w:rsidP="0066736B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6CF3ABAB" w14:textId="2E4CF4BF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DA6E5" w14:textId="59561B6D" w:rsidR="0066736B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70ED8" w14:textId="77777777" w:rsidR="0066736B" w:rsidRPr="00A7698F" w:rsidRDefault="0066736B" w:rsidP="0066736B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27B1640A" w14:textId="77777777" w:rsidR="0066736B" w:rsidRPr="00A7698F" w:rsidRDefault="0066736B" w:rsidP="0066736B">
            <w:pPr>
              <w:pStyle w:val="Tytu"/>
              <w:spacing w:line="240" w:lineRule="auto"/>
              <w:ind w:left="321" w:right="34" w:hanging="32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35C88F0F" w14:textId="5B5798DD" w:rsidR="0066736B" w:rsidRPr="00A7698F" w:rsidRDefault="0066736B" w:rsidP="0066736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3D4063" w:rsidRPr="00A7698F" w14:paraId="336B34A7" w14:textId="77777777" w:rsidTr="0066736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43B4" w14:textId="599206D0" w:rsidR="003D4063" w:rsidRPr="00A7698F" w:rsidRDefault="003D4063" w:rsidP="003D406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>Koszt prowadzenia zajęć przez trenera/instruktora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FA33" w14:textId="77777777" w:rsidR="003D4063" w:rsidRPr="00A7698F" w:rsidRDefault="003D4063" w:rsidP="003D4063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E5E01" w14:textId="20095B4A" w:rsidR="003D4063" w:rsidRDefault="003D4063" w:rsidP="003D4063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205B" w14:textId="77777777" w:rsidR="003D4063" w:rsidRPr="00A7698F" w:rsidRDefault="003D4063" w:rsidP="003D4063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D4063" w:rsidRPr="00A7698F" w14:paraId="21B48847" w14:textId="77777777" w:rsidTr="003D4063">
        <w:trPr>
          <w:trHeight w:val="342"/>
        </w:trPr>
        <w:tc>
          <w:tcPr>
            <w:tcW w:w="1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3C288A5" w14:textId="4F8DD4A5" w:rsidR="003D4063" w:rsidRPr="00A7698F" w:rsidRDefault="003D4063" w:rsidP="003D4063">
            <w:pPr>
              <w:pStyle w:val="Tytu"/>
              <w:spacing w:line="240" w:lineRule="auto"/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698F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ZAMÓWIENIA: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00E095" w14:textId="77777777" w:rsidR="003D4063" w:rsidRPr="00A7698F" w:rsidRDefault="003D4063" w:rsidP="003D4063">
            <w:pPr>
              <w:pStyle w:val="Tytu"/>
              <w:spacing w:line="276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DFB1B9E" w14:textId="77777777" w:rsidR="002B15B5" w:rsidRDefault="002B15B5"/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  <w:gridCol w:w="1984"/>
        <w:gridCol w:w="2977"/>
      </w:tblGrid>
      <w:tr w:rsidR="006F15B1" w14:paraId="6B23517D" w14:textId="77777777" w:rsidTr="003D4063">
        <w:trPr>
          <w:trHeight w:val="5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15D3D6" w14:textId="77777777" w:rsidR="006F15B1" w:rsidRDefault="006F15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TRENER/INSTRUKTOR</w:t>
            </w:r>
          </w:p>
          <w:p w14:paraId="1A6C6D92" w14:textId="77777777" w:rsidR="006F15B1" w:rsidRDefault="006F15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B42FB1" w14:textId="7CEA4EAE" w:rsidR="006F15B1" w:rsidRDefault="00A3474A">
            <w:pPr>
              <w:pStyle w:val="Tytu"/>
              <w:snapToGrid w:val="0"/>
              <w:spacing w:line="240" w:lineRule="auto"/>
              <w:ind w:right="360"/>
              <w:jc w:val="left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F15B1">
              <w:rPr>
                <w:rFonts w:asciiTheme="minorHAnsi" w:hAnsiTheme="minorHAnsi" w:cstheme="minorHAnsi"/>
                <w:sz w:val="18"/>
                <w:szCs w:val="18"/>
              </w:rPr>
              <w:t>oświadczenie jako trener/instruktor dyscypliny paraolimpijskiej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F15B1">
              <w:rPr>
                <w:rFonts w:asciiTheme="minorHAnsi" w:hAnsiTheme="minorHAnsi" w:cstheme="minorHAnsi"/>
                <w:sz w:val="18"/>
                <w:szCs w:val="18"/>
              </w:rPr>
              <w:t>okumenty potwierdzające do wglądu na żądanie, na etapie wyboru ofert)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9665E1" w14:textId="77777777" w:rsidR="006F15B1" w:rsidRDefault="006F15B1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F34A5" w14:textId="77777777" w:rsidR="006F15B1" w:rsidRDefault="006F15B1">
            <w:pPr>
              <w:pStyle w:val="Tekstpodstawowy"/>
              <w:spacing w:line="24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6F15B1" w14:paraId="66B98337" w14:textId="77777777" w:rsidTr="003D4063">
        <w:trPr>
          <w:trHeight w:val="54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A276A" w14:textId="77777777" w:rsidR="006F15B1" w:rsidRDefault="006F15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FIZJOTERAPEUTA/MASAŻYSTA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C6E2DA" w14:textId="77777777" w:rsidR="006F15B1" w:rsidRDefault="006F15B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Udokumentowane uprawnienia fizjoterapeuty </w:t>
            </w:r>
          </w:p>
          <w:p w14:paraId="27F99AC4" w14:textId="77777777" w:rsidR="006F15B1" w:rsidRDefault="006F15B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/masażysty zgodnie z aktualnymi wymogami prawnymi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B31550" w14:textId="77777777" w:rsidR="006F15B1" w:rsidRDefault="006F15B1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prawa do wykonywania zawodu, dyplomu, licencji ***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57C2C" w14:textId="77777777" w:rsidR="006F15B1" w:rsidRDefault="006F15B1">
            <w:pPr>
              <w:pStyle w:val="Podtytu"/>
              <w:spacing w:before="0" w:after="0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6F15B1" w14:paraId="7C338710" w14:textId="77777777" w:rsidTr="003D4063">
        <w:trPr>
          <w:trHeight w:val="545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BD002" w14:textId="77777777" w:rsidR="006F15B1" w:rsidRDefault="006F15B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1765" w14:textId="0776F8FE" w:rsidR="006F15B1" w:rsidRDefault="00A3474A" w:rsidP="00A347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F15B1">
              <w:rPr>
                <w:rFonts w:asciiTheme="minorHAnsi" w:hAnsiTheme="minorHAnsi" w:cstheme="minorHAnsi"/>
                <w:sz w:val="18"/>
                <w:szCs w:val="18"/>
              </w:rPr>
              <w:t>oświadczenie w pracy ze sportowcami z niepełnosprawnościami (Dokumenty potwierdzające do wglądu na żądanie, na etapie wyboru ofert)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5F78" w14:textId="77777777" w:rsidR="006F15B1" w:rsidRDefault="006F15B1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805F" w14:textId="77777777" w:rsidR="006F15B1" w:rsidRDefault="006F15B1">
            <w:pPr>
              <w:pStyle w:val="Tekstpodstawowy"/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6F15B1" w14:paraId="1BD54D8F" w14:textId="77777777" w:rsidTr="003D4063">
        <w:trPr>
          <w:trHeight w:val="545"/>
        </w:trPr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166BF" w14:textId="77777777" w:rsidR="006F15B1" w:rsidRDefault="006F15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PSYCHOLOG/PEDAGOG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A9FD" w14:textId="77777777" w:rsidR="006F15B1" w:rsidRDefault="006F15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Udokumentowane uprawnienia psychologa/pedagoga zgodnie z aktualnymi wymogami prawnymi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951BD" w14:textId="77777777" w:rsidR="006F15B1" w:rsidRDefault="006F15B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prawa do wykonywania zawodu, dyplomu, licencji ***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78D5" w14:textId="77777777" w:rsidR="006F15B1" w:rsidRDefault="006F15B1">
            <w:pPr>
              <w:pStyle w:val="Tekstpodstawowy"/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6F15B1" w14:paraId="518DC26F" w14:textId="77777777" w:rsidTr="003D4063">
        <w:trPr>
          <w:trHeight w:val="545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D3A0B" w14:textId="77777777" w:rsidR="006F15B1" w:rsidRDefault="006F15B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5351" w14:textId="24115750" w:rsidR="006F15B1" w:rsidRDefault="00A3474A" w:rsidP="00A347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Doświadczenie</w:t>
            </w:r>
            <w:r w:rsidR="006F15B1">
              <w:rPr>
                <w:rFonts w:asciiTheme="minorHAnsi" w:hAnsiTheme="minorHAnsi" w:cstheme="minorHAnsi"/>
                <w:sz w:val="18"/>
                <w:szCs w:val="18"/>
              </w:rPr>
              <w:t xml:space="preserve"> w pracy ze sportowcami z niepełnosprawnościami (Dokumenty potwierdzające do wglądu na żądanie, na etapie wyboru ofert)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1D4C" w14:textId="77777777" w:rsidR="006F15B1" w:rsidRDefault="006F15B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C267" w14:textId="77777777" w:rsidR="006F15B1" w:rsidRDefault="006F15B1">
            <w:pPr>
              <w:pStyle w:val="Tekstpodstawowy"/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119C29A9" w14:textId="77777777" w:rsidR="006F15B1" w:rsidRDefault="006F15B1" w:rsidP="006F15B1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Oświadczam, że:</w:t>
      </w:r>
    </w:p>
    <w:p w14:paraId="2EF70486" w14:textId="77777777" w:rsidR="006F15B1" w:rsidRDefault="006F15B1" w:rsidP="006F15B1">
      <w:pPr>
        <w:pStyle w:val="Akapitzlist"/>
        <w:ind w:hanging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Zapoznałem/łam się z treścią zapytania ofertowego,</w:t>
      </w:r>
    </w:p>
    <w:p w14:paraId="55755122" w14:textId="77777777" w:rsidR="006F15B1" w:rsidRDefault="006F15B1" w:rsidP="006F15B1">
      <w:pPr>
        <w:pStyle w:val="Akapitzlist"/>
        <w:ind w:hanging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Spełniam wymagania dotyczące kwalifikacji zawodowych, wymaganych uprawnień i doświadczenia***</w:t>
      </w:r>
    </w:p>
    <w:p w14:paraId="10B677FF" w14:textId="77777777" w:rsidR="006F15B1" w:rsidRDefault="006F15B1" w:rsidP="006F15B1">
      <w:pPr>
        <w:jc w:val="both"/>
        <w:rPr>
          <w:rFonts w:asciiTheme="minorHAnsi" w:hAnsiTheme="minorHAnsi" w:cstheme="minorHAnsi"/>
        </w:rPr>
      </w:pPr>
    </w:p>
    <w:p w14:paraId="432621AA" w14:textId="77777777" w:rsidR="006F15B1" w:rsidRDefault="006F15B1" w:rsidP="006F15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2A12AD" w14:textId="77777777" w:rsidR="006F15B1" w:rsidRDefault="006F15B1" w:rsidP="006F15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1B33D7" w14:textId="77777777" w:rsidR="006F15B1" w:rsidRDefault="006F15B1" w:rsidP="006F15B1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………..........………………………..</w:t>
      </w:r>
    </w:p>
    <w:p w14:paraId="04A09367" w14:textId="77777777" w:rsidR="006F15B1" w:rsidRDefault="006F15B1" w:rsidP="006F15B1">
      <w:pPr>
        <w:pStyle w:val="Tytu"/>
        <w:ind w:righ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uprawnionego przedstawiciela Oferenta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>
        <w:rPr>
          <w:rFonts w:asciiTheme="minorHAnsi" w:hAnsiTheme="minorHAnsi" w:cstheme="minorHAnsi"/>
          <w:sz w:val="22"/>
          <w:szCs w:val="22"/>
        </w:rPr>
        <w:tab/>
        <w:t>Miejscowość, data</w:t>
      </w:r>
      <w:bookmarkStart w:id="2" w:name="OLE_LINK1"/>
      <w:bookmarkEnd w:id="2"/>
    </w:p>
    <w:p w14:paraId="121FC243" w14:textId="77777777" w:rsidR="003D4063" w:rsidRDefault="003D4063" w:rsidP="006F15B1">
      <w:pPr>
        <w:pStyle w:val="Tekstpodstawowy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BC491C" w14:textId="76D2DAC6" w:rsidR="006F15B1" w:rsidRPr="003D4063" w:rsidRDefault="006F15B1" w:rsidP="006F15B1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4063">
        <w:rPr>
          <w:rFonts w:asciiTheme="minorHAnsi" w:hAnsiTheme="minorHAnsi" w:cstheme="minorHAnsi"/>
          <w:b/>
          <w:bCs/>
          <w:sz w:val="20"/>
          <w:szCs w:val="20"/>
        </w:rPr>
        <w:t>*** UWAGA:</w:t>
      </w:r>
    </w:p>
    <w:p w14:paraId="0F4DADB6" w14:textId="77777777" w:rsidR="006F15B1" w:rsidRPr="003D4063" w:rsidRDefault="006F15B1" w:rsidP="006F15B1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4063">
        <w:rPr>
          <w:rFonts w:asciiTheme="minorHAnsi" w:hAnsiTheme="minorHAnsi" w:cstheme="minorHAnsi"/>
          <w:sz w:val="20"/>
          <w:szCs w:val="20"/>
        </w:rPr>
        <w:t xml:space="preserve">1) w przypadku zawodu </w:t>
      </w:r>
      <w:r w:rsidRPr="003D4063">
        <w:rPr>
          <w:rFonts w:asciiTheme="minorHAnsi" w:hAnsiTheme="minorHAnsi" w:cstheme="minorHAnsi"/>
          <w:b/>
          <w:bCs/>
          <w:sz w:val="20"/>
          <w:szCs w:val="20"/>
        </w:rPr>
        <w:t>fizjoterapeuty</w:t>
      </w:r>
      <w:r w:rsidRPr="003D4063">
        <w:rPr>
          <w:rFonts w:asciiTheme="minorHAnsi" w:hAnsiTheme="minorHAnsi" w:cstheme="minorHAnsi"/>
          <w:sz w:val="20"/>
          <w:szCs w:val="20"/>
        </w:rPr>
        <w:t xml:space="preserve"> - wymagane jest wpisanie numeru prawa do wykonywania zawodu</w:t>
      </w:r>
    </w:p>
    <w:p w14:paraId="320DE03B" w14:textId="77777777" w:rsidR="006F15B1" w:rsidRPr="003D4063" w:rsidRDefault="006F15B1" w:rsidP="006F15B1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4063">
        <w:rPr>
          <w:rFonts w:asciiTheme="minorHAnsi" w:hAnsiTheme="minorHAnsi" w:cstheme="minorHAnsi"/>
          <w:sz w:val="20"/>
          <w:szCs w:val="20"/>
        </w:rPr>
        <w:t xml:space="preserve">2) W przypadku zawodu </w:t>
      </w:r>
      <w:r w:rsidRPr="003D4063">
        <w:rPr>
          <w:rFonts w:asciiTheme="minorHAnsi" w:hAnsiTheme="minorHAnsi" w:cstheme="minorHAnsi"/>
          <w:b/>
          <w:bCs/>
          <w:sz w:val="20"/>
          <w:szCs w:val="20"/>
        </w:rPr>
        <w:t>masażysty</w:t>
      </w:r>
      <w:r w:rsidRPr="003D4063">
        <w:rPr>
          <w:rFonts w:asciiTheme="minorHAnsi" w:hAnsiTheme="minorHAnsi" w:cstheme="minorHAnsi"/>
          <w:sz w:val="20"/>
          <w:szCs w:val="20"/>
        </w:rPr>
        <w:t xml:space="preserve"> – wymagane jest </w:t>
      </w:r>
      <w:r w:rsidRPr="003D4063">
        <w:rPr>
          <w:rFonts w:asciiTheme="minorHAnsi" w:hAnsiTheme="minorHAnsi" w:cstheme="minorHAnsi"/>
          <w:b/>
          <w:bCs/>
          <w:sz w:val="20"/>
          <w:szCs w:val="20"/>
        </w:rPr>
        <w:t>dołączenie do oferty skanu uprawnień</w:t>
      </w:r>
      <w:r w:rsidRPr="003D4063">
        <w:rPr>
          <w:rFonts w:asciiTheme="minorHAnsi" w:hAnsiTheme="minorHAnsi" w:cstheme="minorHAnsi"/>
          <w:sz w:val="20"/>
          <w:szCs w:val="20"/>
        </w:rPr>
        <w:t xml:space="preserve"> do wykonywania zawodu</w:t>
      </w:r>
    </w:p>
    <w:p w14:paraId="076092B5" w14:textId="4627902D" w:rsidR="003E1F95" w:rsidRPr="003E1F95" w:rsidRDefault="006F15B1" w:rsidP="003E1F95">
      <w:pPr>
        <w:pStyle w:val="Tekstpodstawowy"/>
        <w:spacing w:line="240" w:lineRule="auto"/>
        <w:rPr>
          <w:rFonts w:asciiTheme="minorHAnsi" w:hAnsiTheme="minorHAnsi" w:cstheme="minorHAnsi"/>
          <w:sz w:val="24"/>
        </w:rPr>
      </w:pPr>
      <w:r w:rsidRPr="003D4063">
        <w:rPr>
          <w:rFonts w:asciiTheme="minorHAnsi" w:hAnsiTheme="minorHAnsi" w:cstheme="minorHAnsi"/>
          <w:sz w:val="20"/>
          <w:szCs w:val="20"/>
        </w:rPr>
        <w:t xml:space="preserve">3) W przypadku zawodu </w:t>
      </w:r>
      <w:r w:rsidRPr="003D4063">
        <w:rPr>
          <w:rFonts w:asciiTheme="minorHAnsi" w:hAnsiTheme="minorHAnsi" w:cstheme="minorHAnsi"/>
          <w:b/>
          <w:bCs/>
          <w:sz w:val="20"/>
          <w:szCs w:val="20"/>
        </w:rPr>
        <w:t>psychologa</w:t>
      </w:r>
      <w:r w:rsidRPr="003D4063">
        <w:rPr>
          <w:rFonts w:asciiTheme="minorHAnsi" w:hAnsiTheme="minorHAnsi" w:cstheme="minorHAnsi"/>
          <w:sz w:val="20"/>
          <w:szCs w:val="20"/>
        </w:rPr>
        <w:t xml:space="preserve"> – wymagane jest </w:t>
      </w:r>
      <w:r w:rsidRPr="003D4063">
        <w:rPr>
          <w:rFonts w:asciiTheme="minorHAnsi" w:hAnsiTheme="minorHAnsi" w:cstheme="minorHAnsi"/>
          <w:b/>
          <w:bCs/>
          <w:sz w:val="20"/>
          <w:szCs w:val="20"/>
        </w:rPr>
        <w:t>dołączenie do oferty skanu uprawnień</w:t>
      </w:r>
      <w:r w:rsidRPr="003D4063">
        <w:rPr>
          <w:rFonts w:asciiTheme="minorHAnsi" w:hAnsiTheme="minorHAnsi" w:cstheme="minorHAnsi"/>
          <w:sz w:val="20"/>
          <w:szCs w:val="20"/>
        </w:rPr>
        <w:t xml:space="preserve"> do wykonywania zawodu</w:t>
      </w:r>
    </w:p>
    <w:sectPr w:rsidR="003E1F95" w:rsidRPr="003E1F95" w:rsidSect="003D4063">
      <w:headerReference w:type="default" r:id="rId7"/>
      <w:footerReference w:type="default" r:id="rId8"/>
      <w:pgSz w:w="16838" w:h="11906" w:orient="landscape"/>
      <w:pgMar w:top="851" w:right="1134" w:bottom="851" w:left="1134" w:header="34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42B4" w14:textId="77777777" w:rsidR="00C31AEE" w:rsidRDefault="00C31AEE">
      <w:r>
        <w:separator/>
      </w:r>
    </w:p>
  </w:endnote>
  <w:endnote w:type="continuationSeparator" w:id="0">
    <w:p w14:paraId="0E4D9E7D" w14:textId="77777777" w:rsidR="00C31AEE" w:rsidRDefault="00C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8568" w14:textId="77777777" w:rsidR="00450479" w:rsidRDefault="0017624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B03F6E3" wp14:editId="722346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B9CCF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66E5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F6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" stroked="f">
              <v:fill opacity="0"/>
              <v:textbox inset="0,0,0,0">
                <w:txbxContent>
                  <w:p w14:paraId="4E4B9CCF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66E5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A29EA4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677" w14:textId="77777777" w:rsidR="00C31AEE" w:rsidRDefault="00C31AEE">
      <w:r>
        <w:separator/>
      </w:r>
    </w:p>
  </w:footnote>
  <w:footnote w:type="continuationSeparator" w:id="0">
    <w:p w14:paraId="532A80B9" w14:textId="77777777" w:rsidR="00C31AEE" w:rsidRDefault="00C3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EF2" w14:textId="69B5DA86" w:rsidR="00293FA3" w:rsidRDefault="00293FA3" w:rsidP="00293FA3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0BBCBC" wp14:editId="5A103435">
          <wp:simplePos x="0" y="0"/>
          <wp:positionH relativeFrom="column">
            <wp:posOffset>7338695</wp:posOffset>
          </wp:positionH>
          <wp:positionV relativeFrom="page">
            <wp:posOffset>59500</wp:posOffset>
          </wp:positionV>
          <wp:extent cx="1719580" cy="477520"/>
          <wp:effectExtent l="0" t="0" r="0" b="0"/>
          <wp:wrapTight wrapText="bothSides">
            <wp:wrapPolygon edited="0">
              <wp:start x="2154" y="1723"/>
              <wp:lineTo x="2393" y="17234"/>
              <wp:lineTo x="3111" y="19819"/>
              <wp:lineTo x="7179" y="19819"/>
              <wp:lineTo x="7897" y="17234"/>
              <wp:lineTo x="18665" y="13787"/>
              <wp:lineTo x="18665" y="6032"/>
              <wp:lineTo x="8375" y="1723"/>
              <wp:lineTo x="2154" y="1723"/>
            </wp:wrapPolygon>
          </wp:wrapTight>
          <wp:docPr id="23" name="Obraz 23" descr="logo_kolor_poziom_PL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olor_poziom_PL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FE6232" wp14:editId="3C0218ED">
          <wp:simplePos x="0" y="0"/>
          <wp:positionH relativeFrom="margin">
            <wp:posOffset>99022</wp:posOffset>
          </wp:positionH>
          <wp:positionV relativeFrom="margin">
            <wp:posOffset>-842370</wp:posOffset>
          </wp:positionV>
          <wp:extent cx="334645" cy="579755"/>
          <wp:effectExtent l="0" t="0" r="8255" b="0"/>
          <wp:wrapTight wrapText="bothSides">
            <wp:wrapPolygon edited="0">
              <wp:start x="0" y="0"/>
              <wp:lineTo x="0" y="20583"/>
              <wp:lineTo x="20903" y="20583"/>
              <wp:lineTo x="20903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4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05F9BA49" wp14:editId="484D85EC">
          <wp:simplePos x="0" y="0"/>
          <wp:positionH relativeFrom="margin">
            <wp:posOffset>3756120</wp:posOffset>
          </wp:positionH>
          <wp:positionV relativeFrom="margin">
            <wp:posOffset>-917575</wp:posOffset>
          </wp:positionV>
          <wp:extent cx="1159510" cy="448310"/>
          <wp:effectExtent l="0" t="0" r="2540" b="8890"/>
          <wp:wrapSquare wrapText="bothSides"/>
          <wp:docPr id="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                                                                   </w:t>
    </w:r>
    <w:r>
      <w:tab/>
    </w:r>
    <w:r>
      <w:tab/>
    </w:r>
  </w:p>
  <w:p w14:paraId="5BEC4A93" w14:textId="22C78953" w:rsidR="00293FA3" w:rsidRPr="00293FA3" w:rsidRDefault="00293FA3" w:rsidP="00293FA3">
    <w:pPr>
      <w:pStyle w:val="Nagwek"/>
      <w:pBdr>
        <w:bottom w:val="single" w:sz="8" w:space="1" w:color="000000"/>
      </w:pBdr>
      <w:rPr>
        <w:rFonts w:ascii="Calibri" w:hAnsi="Calibri" w:cs="Calibri"/>
        <w:sz w:val="18"/>
        <w:szCs w:val="18"/>
      </w:rPr>
    </w:pPr>
  </w:p>
  <w:p w14:paraId="12F5E03E" w14:textId="317B95EF" w:rsidR="00293FA3" w:rsidRPr="00293FA3" w:rsidRDefault="00293FA3" w:rsidP="00293FA3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18"/>
        <w:szCs w:val="18"/>
      </w:rPr>
    </w:pPr>
    <w:r w:rsidRPr="00293FA3">
      <w:rPr>
        <w:rFonts w:ascii="Calibri" w:hAnsi="Calibri" w:cs="Calibri"/>
        <w:sz w:val="18"/>
        <w:szCs w:val="18"/>
      </w:rPr>
      <w:t>Projekt współfinansowany ze środków Państwowego Funduszu Rehabilitacji Osób Niepełnosprawnych oraz Ministerstwa Kultury, Dziedzictwa Narodowego i Sportu</w:t>
    </w:r>
  </w:p>
  <w:p w14:paraId="2D3FA0BE" w14:textId="787970EE" w:rsidR="00450479" w:rsidRPr="00293FA3" w:rsidRDefault="00293FA3" w:rsidP="00293FA3">
    <w:pPr>
      <w:pStyle w:val="Nagwek"/>
      <w:jc w:val="right"/>
    </w:pPr>
    <w:r w:rsidRPr="00293FA3">
      <w:rPr>
        <w:rFonts w:asciiTheme="minorHAnsi" w:hAnsiTheme="minorHAnsi" w:cstheme="minorHAnsi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9E36F38"/>
    <w:multiLevelType w:val="hybridMultilevel"/>
    <w:tmpl w:val="3F10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57DE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E46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E24C5"/>
    <w:multiLevelType w:val="hybridMultilevel"/>
    <w:tmpl w:val="25C6773A"/>
    <w:lvl w:ilvl="0" w:tplc="729C586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0286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04DCC"/>
    <w:multiLevelType w:val="hybridMultilevel"/>
    <w:tmpl w:val="0504D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928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C3CDB"/>
    <w:multiLevelType w:val="hybridMultilevel"/>
    <w:tmpl w:val="22AEB398"/>
    <w:lvl w:ilvl="0" w:tplc="76A2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13975"/>
    <w:rsid w:val="00034715"/>
    <w:rsid w:val="00037EAD"/>
    <w:rsid w:val="000513A2"/>
    <w:rsid w:val="00060C9B"/>
    <w:rsid w:val="00062623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7624F"/>
    <w:rsid w:val="001857B8"/>
    <w:rsid w:val="001B78B6"/>
    <w:rsid w:val="001E30D7"/>
    <w:rsid w:val="00212706"/>
    <w:rsid w:val="0022305D"/>
    <w:rsid w:val="00293FA3"/>
    <w:rsid w:val="00297489"/>
    <w:rsid w:val="002A3B3C"/>
    <w:rsid w:val="002B15B5"/>
    <w:rsid w:val="00311E54"/>
    <w:rsid w:val="00335794"/>
    <w:rsid w:val="00336B37"/>
    <w:rsid w:val="0036088A"/>
    <w:rsid w:val="003612CE"/>
    <w:rsid w:val="00382213"/>
    <w:rsid w:val="003969FB"/>
    <w:rsid w:val="003A68E5"/>
    <w:rsid w:val="003B5FD2"/>
    <w:rsid w:val="003B7BBC"/>
    <w:rsid w:val="003C0C14"/>
    <w:rsid w:val="003D3622"/>
    <w:rsid w:val="003D4063"/>
    <w:rsid w:val="003E1F95"/>
    <w:rsid w:val="004001F4"/>
    <w:rsid w:val="00410A6C"/>
    <w:rsid w:val="00410B6F"/>
    <w:rsid w:val="00414ACA"/>
    <w:rsid w:val="0043063E"/>
    <w:rsid w:val="004456CE"/>
    <w:rsid w:val="00450479"/>
    <w:rsid w:val="004545C4"/>
    <w:rsid w:val="0045649E"/>
    <w:rsid w:val="004636B3"/>
    <w:rsid w:val="00477662"/>
    <w:rsid w:val="004C048D"/>
    <w:rsid w:val="004D1453"/>
    <w:rsid w:val="004F2FB3"/>
    <w:rsid w:val="004F4F5B"/>
    <w:rsid w:val="004F5B5A"/>
    <w:rsid w:val="004F7D92"/>
    <w:rsid w:val="00507E65"/>
    <w:rsid w:val="0052069B"/>
    <w:rsid w:val="00530210"/>
    <w:rsid w:val="00535640"/>
    <w:rsid w:val="00542E50"/>
    <w:rsid w:val="00553916"/>
    <w:rsid w:val="00556C3F"/>
    <w:rsid w:val="00562D79"/>
    <w:rsid w:val="00572BAD"/>
    <w:rsid w:val="005B5CD7"/>
    <w:rsid w:val="005C2756"/>
    <w:rsid w:val="005D003D"/>
    <w:rsid w:val="005E3010"/>
    <w:rsid w:val="005E38A2"/>
    <w:rsid w:val="006101DD"/>
    <w:rsid w:val="00613F46"/>
    <w:rsid w:val="00620426"/>
    <w:rsid w:val="00653186"/>
    <w:rsid w:val="0066736B"/>
    <w:rsid w:val="0067736A"/>
    <w:rsid w:val="00697D8D"/>
    <w:rsid w:val="006D2509"/>
    <w:rsid w:val="006F15B1"/>
    <w:rsid w:val="007215B4"/>
    <w:rsid w:val="007839DC"/>
    <w:rsid w:val="007A6693"/>
    <w:rsid w:val="007C3EA0"/>
    <w:rsid w:val="007D17BD"/>
    <w:rsid w:val="0080780A"/>
    <w:rsid w:val="00807867"/>
    <w:rsid w:val="00825885"/>
    <w:rsid w:val="00846637"/>
    <w:rsid w:val="00855E2F"/>
    <w:rsid w:val="00872E01"/>
    <w:rsid w:val="00880A3F"/>
    <w:rsid w:val="00886AE1"/>
    <w:rsid w:val="008A4476"/>
    <w:rsid w:val="008B70C8"/>
    <w:rsid w:val="008C5866"/>
    <w:rsid w:val="008D72B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86601"/>
    <w:rsid w:val="00991C7C"/>
    <w:rsid w:val="00992A5A"/>
    <w:rsid w:val="009B0FFD"/>
    <w:rsid w:val="009B45AD"/>
    <w:rsid w:val="009B4EB5"/>
    <w:rsid w:val="009B74E9"/>
    <w:rsid w:val="009B7893"/>
    <w:rsid w:val="009C153B"/>
    <w:rsid w:val="009D4218"/>
    <w:rsid w:val="009F7B4F"/>
    <w:rsid w:val="00A1254A"/>
    <w:rsid w:val="00A30011"/>
    <w:rsid w:val="00A3474A"/>
    <w:rsid w:val="00A46893"/>
    <w:rsid w:val="00A52A9A"/>
    <w:rsid w:val="00A610C5"/>
    <w:rsid w:val="00A629BD"/>
    <w:rsid w:val="00A7698F"/>
    <w:rsid w:val="00A84A4E"/>
    <w:rsid w:val="00A86C96"/>
    <w:rsid w:val="00AB0C1F"/>
    <w:rsid w:val="00AB1EDD"/>
    <w:rsid w:val="00AC3211"/>
    <w:rsid w:val="00AE7CE1"/>
    <w:rsid w:val="00AE7D2C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64C67"/>
    <w:rsid w:val="00B91737"/>
    <w:rsid w:val="00B96737"/>
    <w:rsid w:val="00BA0322"/>
    <w:rsid w:val="00BD6205"/>
    <w:rsid w:val="00C00280"/>
    <w:rsid w:val="00C11C5C"/>
    <w:rsid w:val="00C143BF"/>
    <w:rsid w:val="00C31AEE"/>
    <w:rsid w:val="00C37B3F"/>
    <w:rsid w:val="00C41972"/>
    <w:rsid w:val="00C544E6"/>
    <w:rsid w:val="00C6553C"/>
    <w:rsid w:val="00C679EA"/>
    <w:rsid w:val="00C72142"/>
    <w:rsid w:val="00C9651C"/>
    <w:rsid w:val="00CC13DD"/>
    <w:rsid w:val="00CD2709"/>
    <w:rsid w:val="00D041E8"/>
    <w:rsid w:val="00D129D4"/>
    <w:rsid w:val="00D214C9"/>
    <w:rsid w:val="00D216F2"/>
    <w:rsid w:val="00D2701A"/>
    <w:rsid w:val="00D407CC"/>
    <w:rsid w:val="00D468C1"/>
    <w:rsid w:val="00D767C5"/>
    <w:rsid w:val="00D93962"/>
    <w:rsid w:val="00DC1336"/>
    <w:rsid w:val="00DC6FB3"/>
    <w:rsid w:val="00E007BC"/>
    <w:rsid w:val="00E12372"/>
    <w:rsid w:val="00E27CEE"/>
    <w:rsid w:val="00E36B24"/>
    <w:rsid w:val="00E503D4"/>
    <w:rsid w:val="00E9122E"/>
    <w:rsid w:val="00E922FB"/>
    <w:rsid w:val="00E960CC"/>
    <w:rsid w:val="00EB4490"/>
    <w:rsid w:val="00EF02A4"/>
    <w:rsid w:val="00F048A7"/>
    <w:rsid w:val="00F32A42"/>
    <w:rsid w:val="00F43C95"/>
    <w:rsid w:val="00F62A56"/>
    <w:rsid w:val="00F66E51"/>
    <w:rsid w:val="00F950D1"/>
    <w:rsid w:val="00FA4A70"/>
    <w:rsid w:val="00FA58B9"/>
    <w:rsid w:val="00FD6D06"/>
    <w:rsid w:val="00FE1DB9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53B523F9"/>
  <w15:docId w15:val="{6A47207D-341C-46FD-99F7-8044D2A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99"/>
    <w:qFormat/>
    <w:rsid w:val="00212706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C41972"/>
    <w:rPr>
      <w:sz w:val="4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F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F9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F95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293FA3"/>
    <w:rPr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F15B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F15B1"/>
    <w:rPr>
      <w:rFonts w:ascii="Arial" w:hAnsi="Arial" w:cs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32</cp:revision>
  <cp:lastPrinted>2021-11-17T15:27:00Z</cp:lastPrinted>
  <dcterms:created xsi:type="dcterms:W3CDTF">2019-11-12T21:20:00Z</dcterms:created>
  <dcterms:modified xsi:type="dcterms:W3CDTF">2021-11-17T15:27:00Z</dcterms:modified>
</cp:coreProperties>
</file>