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3583B" w14:textId="47A6ACA9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425941">
        <w:rPr>
          <w:rFonts w:ascii="Calibri" w:hAnsi="Calibri" w:cs="Calibri"/>
          <w:b/>
          <w:color w:val="000000"/>
          <w:sz w:val="20"/>
          <w:szCs w:val="20"/>
        </w:rPr>
        <w:t>1</w:t>
      </w:r>
      <w:r w:rsidR="00606113">
        <w:rPr>
          <w:rFonts w:ascii="Calibri" w:hAnsi="Calibri" w:cs="Calibri"/>
          <w:b/>
          <w:color w:val="000000"/>
          <w:sz w:val="20"/>
          <w:szCs w:val="20"/>
        </w:rPr>
        <w:t>8</w:t>
      </w:r>
      <w:r w:rsidR="00434AC2">
        <w:rPr>
          <w:rFonts w:ascii="Calibri" w:hAnsi="Calibri" w:cs="Calibri"/>
          <w:b/>
          <w:color w:val="000000"/>
          <w:sz w:val="20"/>
          <w:szCs w:val="20"/>
        </w:rPr>
        <w:t>0</w:t>
      </w:r>
      <w:r w:rsidR="00EB0876">
        <w:rPr>
          <w:rFonts w:ascii="Calibri" w:hAnsi="Calibri" w:cs="Calibri"/>
          <w:b/>
          <w:color w:val="000000"/>
          <w:sz w:val="20"/>
          <w:szCs w:val="20"/>
        </w:rPr>
        <w:t>/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202</w:t>
      </w:r>
      <w:r w:rsidR="00CF73EE">
        <w:rPr>
          <w:rFonts w:ascii="Calibri" w:hAnsi="Calibri" w:cs="Calibri"/>
          <w:b/>
          <w:color w:val="000000"/>
          <w:sz w:val="20"/>
          <w:szCs w:val="20"/>
        </w:rPr>
        <w:t>1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606113">
        <w:rPr>
          <w:rFonts w:ascii="Calibri" w:hAnsi="Calibri" w:cs="Calibri"/>
          <w:b/>
          <w:color w:val="000000"/>
          <w:sz w:val="20"/>
          <w:szCs w:val="20"/>
        </w:rPr>
        <w:t>25.1</w:t>
      </w:r>
      <w:r w:rsidR="003A198E">
        <w:rPr>
          <w:rFonts w:ascii="Calibri" w:hAnsi="Calibri" w:cs="Calibri"/>
          <w:b/>
          <w:color w:val="000000"/>
          <w:sz w:val="20"/>
          <w:szCs w:val="20"/>
        </w:rPr>
        <w:t>1</w:t>
      </w:r>
      <w:r w:rsidR="00425941">
        <w:rPr>
          <w:rFonts w:ascii="Calibri" w:hAnsi="Calibri" w:cs="Calibri"/>
          <w:b/>
          <w:color w:val="000000"/>
          <w:sz w:val="20"/>
          <w:szCs w:val="20"/>
        </w:rPr>
        <w:t>.2021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63856">
        <w:rPr>
          <w:rFonts w:ascii="Calibri" w:hAnsi="Calibri" w:cs="Calibri"/>
          <w:b/>
          <w:iCs/>
          <w:sz w:val="20"/>
          <w:szCs w:val="20"/>
        </w:rPr>
        <w:t>1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1F1E2C43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OFERTOWY </w:t>
      </w:r>
      <w:r>
        <w:rPr>
          <w:rFonts w:ascii="Calibri" w:hAnsi="Calibri" w:cs="Calibri"/>
          <w:b/>
        </w:rPr>
        <w:t xml:space="preserve"> DO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tbl>
      <w:tblPr>
        <w:tblW w:w="146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4"/>
        <w:gridCol w:w="3553"/>
        <w:gridCol w:w="3124"/>
        <w:gridCol w:w="6"/>
        <w:gridCol w:w="3244"/>
      </w:tblGrid>
      <w:tr w:rsidR="00450479" w14:paraId="284B958B" w14:textId="77777777" w:rsidTr="00606113">
        <w:trPr>
          <w:trHeight w:val="66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9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2C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E0891" w14:textId="51A8CE33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606113">
        <w:trPr>
          <w:trHeight w:val="68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2EA67173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NIP, REGON)</w:t>
            </w:r>
          </w:p>
        </w:tc>
        <w:tc>
          <w:tcPr>
            <w:tcW w:w="9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695074ED" w14:textId="77777777" w:rsidTr="00606113">
        <w:trPr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5305" w14:textId="5F1827F0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3D69EF94" w14:textId="02EC2170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9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FDA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606113">
        <w:trPr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9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BCC89BB" w14:textId="77777777" w:rsidTr="00606113">
        <w:trPr>
          <w:trHeight w:val="453"/>
        </w:trPr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48DED945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 w:rsidR="00606113">
              <w:rPr>
                <w:rFonts w:asciiTheme="minorHAnsi" w:hAnsiTheme="minorHAnsi" w:cstheme="minorHAnsi"/>
                <w:b/>
                <w:sz w:val="22"/>
                <w:szCs w:val="22"/>
              </w:rPr>
              <w:t>05-12.12</w:t>
            </w:r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.2021 r., </w:t>
            </w:r>
            <w:r w:rsidR="007F31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powiat </w:t>
            </w:r>
            <w:r w:rsidR="00606113">
              <w:rPr>
                <w:rFonts w:asciiTheme="minorHAnsi" w:hAnsiTheme="minorHAnsi" w:cstheme="minorHAnsi"/>
                <w:b/>
                <w:sz w:val="22"/>
                <w:szCs w:val="22"/>
              </w:rPr>
              <w:t>cieszyński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606113">
        <w:trPr>
          <w:trHeight w:val="570"/>
        </w:trPr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06E96EC7" w:rsidR="000E03DF" w:rsidRPr="00DB210B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606113">
              <w:rPr>
                <w:rFonts w:ascii="Calibri" w:hAnsi="Calibri" w:cs="Calibri"/>
                <w:b/>
                <w:bCs/>
                <w:sz w:val="20"/>
                <w:szCs w:val="20"/>
              </w:rPr>
              <w:t>21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606113">
        <w:trPr>
          <w:trHeight w:val="570"/>
        </w:trPr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606113">
        <w:trPr>
          <w:trHeight w:val="570"/>
        </w:trPr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376B703F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606113">
              <w:rPr>
                <w:rFonts w:ascii="Calibri" w:hAnsi="Calibri" w:cs="Calibri"/>
                <w:b/>
                <w:bCs/>
                <w:sz w:val="20"/>
                <w:szCs w:val="20"/>
              </w:rPr>
              <w:t>21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osób 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606113">
        <w:trPr>
          <w:trHeight w:val="570"/>
        </w:trPr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606113">
        <w:trPr>
          <w:trHeight w:val="570"/>
        </w:trPr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5F685" w14:textId="77777777" w:rsidR="00425941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  <w:r w:rsidR="004259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  <w:p w14:paraId="2FC552C9" w14:textId="77BEE119" w:rsidR="000E03DF" w:rsidRPr="00434AC2" w:rsidRDefault="00434AC2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4AC2">
              <w:rPr>
                <w:rFonts w:ascii="Calibri" w:hAnsi="Calibri" w:cs="Calibri"/>
                <w:sz w:val="20"/>
                <w:szCs w:val="20"/>
              </w:rPr>
              <w:t>hali sportowej wyposażone</w:t>
            </w:r>
            <w:r w:rsidR="00606113">
              <w:rPr>
                <w:rFonts w:ascii="Calibri" w:hAnsi="Calibri" w:cs="Calibri"/>
                <w:sz w:val="20"/>
                <w:szCs w:val="20"/>
              </w:rPr>
              <w:t>j</w:t>
            </w:r>
            <w:r w:rsidRPr="00434AC2">
              <w:rPr>
                <w:rFonts w:ascii="Calibri" w:hAnsi="Calibri" w:cs="Calibri"/>
                <w:sz w:val="20"/>
                <w:szCs w:val="20"/>
              </w:rPr>
              <w:t xml:space="preserve"> w min. </w:t>
            </w:r>
            <w:r w:rsidR="00606113">
              <w:rPr>
                <w:rFonts w:ascii="Calibri" w:hAnsi="Calibri" w:cs="Calibri"/>
                <w:sz w:val="20"/>
                <w:szCs w:val="20"/>
              </w:rPr>
              <w:t>10</w:t>
            </w:r>
            <w:r w:rsidRPr="00434AC2">
              <w:rPr>
                <w:rFonts w:ascii="Calibri" w:hAnsi="Calibri" w:cs="Calibri"/>
                <w:sz w:val="20"/>
                <w:szCs w:val="20"/>
              </w:rPr>
              <w:t xml:space="preserve"> stoł</w:t>
            </w:r>
            <w:r w:rsidR="00606113">
              <w:rPr>
                <w:rFonts w:ascii="Calibri" w:hAnsi="Calibri" w:cs="Calibri"/>
                <w:sz w:val="20"/>
                <w:szCs w:val="20"/>
              </w:rPr>
              <w:t xml:space="preserve">ów </w:t>
            </w:r>
            <w:r w:rsidRPr="00434AC2">
              <w:rPr>
                <w:rFonts w:ascii="Calibri" w:hAnsi="Calibri" w:cs="Calibri"/>
                <w:sz w:val="20"/>
                <w:szCs w:val="20"/>
              </w:rPr>
              <w:t xml:space="preserve">do tenisa w wymiarze śr. </w:t>
            </w:r>
            <w:r w:rsidR="00606113">
              <w:rPr>
                <w:rFonts w:ascii="Calibri" w:hAnsi="Calibri" w:cs="Calibri"/>
                <w:sz w:val="20"/>
                <w:szCs w:val="20"/>
              </w:rPr>
              <w:t>5</w:t>
            </w:r>
            <w:r w:rsidRPr="00434AC2">
              <w:rPr>
                <w:rFonts w:ascii="Calibri" w:hAnsi="Calibri" w:cs="Calibri"/>
                <w:sz w:val="20"/>
                <w:szCs w:val="20"/>
              </w:rPr>
              <w:t>godz./dziennie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113" w14:paraId="7A933C43" w14:textId="77777777" w:rsidTr="00606113">
        <w:trPr>
          <w:trHeight w:val="487"/>
        </w:trPr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E6C51D" w14:textId="5E61DC6E" w:rsidR="00606113" w:rsidRPr="00D7751A" w:rsidRDefault="00606113" w:rsidP="00606113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13-22.12</w:t>
            </w:r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.2021 r.,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powiat krakowski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24E398" w14:textId="5B0DF20A" w:rsidR="00606113" w:rsidRPr="00177DD7" w:rsidRDefault="00606113" w:rsidP="00051529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13C1F8E" w14:textId="410B48F1" w:rsidR="00606113" w:rsidRPr="00177DD7" w:rsidRDefault="00606113" w:rsidP="0060611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606113" w14:paraId="1075B051" w14:textId="77777777" w:rsidTr="00606113">
        <w:trPr>
          <w:trHeight w:val="570"/>
        </w:trPr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8483" w14:textId="68FA2CA6" w:rsidR="00606113" w:rsidRPr="00D7751A" w:rsidRDefault="00606113" w:rsidP="00606113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 pokojach z łazienkami dla 4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28AB4" w14:textId="77777777" w:rsidR="00606113" w:rsidRPr="00177DD7" w:rsidRDefault="00606113" w:rsidP="0060611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FF1A2" w14:textId="77777777" w:rsidR="00606113" w:rsidRPr="00177DD7" w:rsidRDefault="00606113" w:rsidP="0060611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113" w14:paraId="44852B5F" w14:textId="77777777" w:rsidTr="00606113">
        <w:trPr>
          <w:trHeight w:val="570"/>
        </w:trPr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BBE9A" w14:textId="608FDA1C" w:rsidR="00606113" w:rsidRPr="00D7751A" w:rsidRDefault="00606113" w:rsidP="00606113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Koszt (stawka) zakwaterowania 1 osoby za dobę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C03F8" w14:textId="77777777" w:rsidR="00606113" w:rsidRPr="00177DD7" w:rsidRDefault="00606113" w:rsidP="0060611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132C3" w14:textId="77777777" w:rsidR="00606113" w:rsidRPr="00177DD7" w:rsidRDefault="00606113" w:rsidP="0060611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113" w14:paraId="1C349B4E" w14:textId="77777777" w:rsidTr="00606113">
        <w:trPr>
          <w:trHeight w:val="570"/>
        </w:trPr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3814B" w14:textId="09AF3D0A" w:rsidR="00606113" w:rsidRPr="00D7751A" w:rsidRDefault="00606113" w:rsidP="00606113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 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osób 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3D524" w14:textId="77777777" w:rsidR="00606113" w:rsidRPr="00177DD7" w:rsidRDefault="00606113" w:rsidP="0060611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9713" w14:textId="77777777" w:rsidR="00606113" w:rsidRPr="00177DD7" w:rsidRDefault="00606113" w:rsidP="0060611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113" w14:paraId="059F4CF1" w14:textId="77777777" w:rsidTr="00606113">
        <w:trPr>
          <w:trHeight w:val="570"/>
        </w:trPr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023A2" w14:textId="22C56C72" w:rsidR="00606113" w:rsidRPr="00D7751A" w:rsidRDefault="00606113" w:rsidP="00606113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3D85D" w14:textId="77777777" w:rsidR="00606113" w:rsidRPr="00177DD7" w:rsidRDefault="00606113" w:rsidP="0060611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051CF" w14:textId="77777777" w:rsidR="00606113" w:rsidRPr="00177DD7" w:rsidRDefault="00606113" w:rsidP="0060611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113" w14:paraId="6394693B" w14:textId="77777777" w:rsidTr="00606113">
        <w:trPr>
          <w:trHeight w:val="570"/>
        </w:trPr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31EA" w14:textId="77777777" w:rsidR="00606113" w:rsidRDefault="00606113" w:rsidP="00606113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  <w:p w14:paraId="029B42D7" w14:textId="782DF356" w:rsidR="00606113" w:rsidRDefault="00606113" w:rsidP="00606113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sektora </w:t>
            </w:r>
            <w:r w:rsidRPr="00434AC2">
              <w:rPr>
                <w:rFonts w:ascii="Calibri" w:hAnsi="Calibri" w:cs="Calibri"/>
                <w:sz w:val="20"/>
                <w:szCs w:val="20"/>
              </w:rPr>
              <w:t>hali sportowej wyposażone</w:t>
            </w:r>
            <w:r>
              <w:rPr>
                <w:rFonts w:ascii="Calibri" w:hAnsi="Calibri" w:cs="Calibri"/>
                <w:sz w:val="20"/>
                <w:szCs w:val="20"/>
              </w:rPr>
              <w:t>go</w:t>
            </w:r>
            <w:r w:rsidRPr="00434AC2">
              <w:rPr>
                <w:rFonts w:ascii="Calibri" w:hAnsi="Calibri" w:cs="Calibri"/>
                <w:sz w:val="20"/>
                <w:szCs w:val="20"/>
              </w:rPr>
              <w:t xml:space="preserve"> w min. 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434AC2">
              <w:rPr>
                <w:rFonts w:ascii="Calibri" w:hAnsi="Calibri" w:cs="Calibri"/>
                <w:sz w:val="20"/>
                <w:szCs w:val="20"/>
              </w:rPr>
              <w:t xml:space="preserve"> sto</w:t>
            </w:r>
            <w:r>
              <w:rPr>
                <w:rFonts w:ascii="Calibri" w:hAnsi="Calibri" w:cs="Calibri"/>
                <w:sz w:val="20"/>
                <w:szCs w:val="20"/>
              </w:rPr>
              <w:t>ły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34AC2">
              <w:rPr>
                <w:rFonts w:ascii="Calibri" w:hAnsi="Calibri" w:cs="Calibri"/>
                <w:sz w:val="20"/>
                <w:szCs w:val="20"/>
              </w:rPr>
              <w:t xml:space="preserve">do tenisa w wymiarze śr. 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434AC2">
              <w:rPr>
                <w:rFonts w:ascii="Calibri" w:hAnsi="Calibri" w:cs="Calibri"/>
                <w:sz w:val="20"/>
                <w:szCs w:val="20"/>
              </w:rPr>
              <w:t>godz./dziennie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FD8FF" w14:textId="77777777" w:rsidR="00606113" w:rsidRPr="00177DD7" w:rsidRDefault="00606113" w:rsidP="0060611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6C89" w14:textId="77777777" w:rsidR="00606113" w:rsidRPr="00177DD7" w:rsidRDefault="00606113" w:rsidP="0060611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606113">
        <w:trPr>
          <w:trHeight w:val="475"/>
        </w:trPr>
        <w:tc>
          <w:tcPr>
            <w:tcW w:w="8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07FA7EC5" w14:textId="6ED22E7A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t>Oświadczamy, że:</w:t>
      </w:r>
    </w:p>
    <w:p w14:paraId="10FBBCC5" w14:textId="0A9E8181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73E42B46" w14:textId="11E9509E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</w:r>
      <w:r w:rsidRPr="00425941">
        <w:rPr>
          <w:rFonts w:asciiTheme="minorHAnsi" w:hAnsiTheme="minorHAnsi" w:cstheme="minorHAnsi"/>
          <w:b/>
          <w:bCs/>
        </w:rPr>
        <w:t>Spełniamy wymagania dotyczące przedmiotu zamówienia opisane w treści zapytania ofertowego, w szczególności dostosowania obiektów dla</w:t>
      </w:r>
      <w:r w:rsidR="008D2DFE" w:rsidRPr="00425941">
        <w:rPr>
          <w:rFonts w:asciiTheme="minorHAnsi" w:hAnsiTheme="minorHAnsi" w:cstheme="minorHAnsi"/>
          <w:b/>
          <w:bCs/>
        </w:rPr>
        <w:t> </w:t>
      </w:r>
      <w:r w:rsidRPr="00425941">
        <w:rPr>
          <w:rFonts w:asciiTheme="minorHAnsi" w:hAnsiTheme="minorHAnsi" w:cstheme="minorHAnsi"/>
          <w:b/>
          <w:bCs/>
        </w:rPr>
        <w:t>osób z niepełnosprawnościami oraz oczekiwanej lokalizacji obiektów</w:t>
      </w:r>
      <w:r w:rsidR="0053313D" w:rsidRPr="00425941">
        <w:rPr>
          <w:rFonts w:asciiTheme="minorHAnsi" w:hAnsiTheme="minorHAnsi" w:cstheme="minorHAnsi"/>
          <w:b/>
          <w:bCs/>
        </w:rPr>
        <w:t>,</w:t>
      </w:r>
    </w:p>
    <w:p w14:paraId="5124AB2D" w14:textId="3EC2C686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1B60CA0C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6B33EDBF" w14:textId="77777777" w:rsidR="00425941" w:rsidRDefault="00425941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199B78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3122B51F" w14:textId="1B8B4280" w:rsidR="00051529" w:rsidRDefault="00051529">
      <w:pPr>
        <w:jc w:val="both"/>
        <w:rPr>
          <w:rFonts w:ascii="Calibri" w:hAnsi="Calibri" w:cs="Calibri"/>
          <w:sz w:val="18"/>
          <w:szCs w:val="18"/>
        </w:rPr>
      </w:pPr>
    </w:p>
    <w:p w14:paraId="4882F2FB" w14:textId="62B04FCA" w:rsidR="00051529" w:rsidRDefault="00051529">
      <w:pPr>
        <w:jc w:val="both"/>
        <w:rPr>
          <w:rFonts w:ascii="Calibri" w:hAnsi="Calibri" w:cs="Calibri"/>
          <w:sz w:val="18"/>
          <w:szCs w:val="18"/>
        </w:rPr>
      </w:pPr>
    </w:p>
    <w:p w14:paraId="20F1D299" w14:textId="782905BB" w:rsidR="00051529" w:rsidRDefault="00051529">
      <w:pPr>
        <w:jc w:val="both"/>
        <w:rPr>
          <w:rFonts w:ascii="Calibri" w:hAnsi="Calibri" w:cs="Calibri"/>
          <w:sz w:val="18"/>
          <w:szCs w:val="18"/>
        </w:rPr>
      </w:pPr>
    </w:p>
    <w:p w14:paraId="58CDC214" w14:textId="689B6FE0" w:rsidR="00051529" w:rsidRDefault="00051529">
      <w:pPr>
        <w:jc w:val="both"/>
        <w:rPr>
          <w:rFonts w:ascii="Calibri" w:hAnsi="Calibri" w:cs="Calibri"/>
          <w:sz w:val="18"/>
          <w:szCs w:val="18"/>
        </w:rPr>
      </w:pPr>
    </w:p>
    <w:p w14:paraId="2E1FD2D2" w14:textId="77777777" w:rsidR="00051529" w:rsidRDefault="00051529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77777777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FA04041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0" w:name="OLE_LINK1"/>
      <w:bookmarkEnd w:id="0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433D" w14:textId="489E3E24" w:rsidR="00450479" w:rsidRDefault="009C181A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55FE93" wp14:editId="77E2E646">
          <wp:simplePos x="0" y="0"/>
          <wp:positionH relativeFrom="margin">
            <wp:posOffset>-21590</wp:posOffset>
          </wp:positionH>
          <wp:positionV relativeFrom="margin">
            <wp:posOffset>-1095375</wp:posOffset>
          </wp:positionV>
          <wp:extent cx="490220" cy="848995"/>
          <wp:effectExtent l="0" t="0" r="508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848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E25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65BE03" wp14:editId="3C775FD0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6236FE">
      <w:tab/>
      <w:t xml:space="preserve">                                                                                           </w:t>
    </w:r>
    <w:r w:rsidR="00450479">
      <w:tab/>
    </w:r>
    <w:r w:rsidR="00450479">
      <w:tab/>
    </w:r>
  </w:p>
  <w:p w14:paraId="5DA55A3E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2B83E99F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00A5D"/>
    <w:rsid w:val="00037EAD"/>
    <w:rsid w:val="00042A65"/>
    <w:rsid w:val="00051529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C5D08"/>
    <w:rsid w:val="00201B78"/>
    <w:rsid w:val="002053DD"/>
    <w:rsid w:val="00212798"/>
    <w:rsid w:val="00257F14"/>
    <w:rsid w:val="00261E32"/>
    <w:rsid w:val="00263856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381"/>
    <w:rsid w:val="003805DC"/>
    <w:rsid w:val="00382397"/>
    <w:rsid w:val="0038781F"/>
    <w:rsid w:val="003A0A3F"/>
    <w:rsid w:val="003A198E"/>
    <w:rsid w:val="003E529A"/>
    <w:rsid w:val="00425941"/>
    <w:rsid w:val="00434AC2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600463"/>
    <w:rsid w:val="00601E12"/>
    <w:rsid w:val="00606113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6015"/>
    <w:rsid w:val="0078497B"/>
    <w:rsid w:val="007A2713"/>
    <w:rsid w:val="007D4C29"/>
    <w:rsid w:val="007D55AF"/>
    <w:rsid w:val="007F319C"/>
    <w:rsid w:val="00806F3F"/>
    <w:rsid w:val="008108A8"/>
    <w:rsid w:val="00814943"/>
    <w:rsid w:val="00826CF3"/>
    <w:rsid w:val="00841124"/>
    <w:rsid w:val="00885E37"/>
    <w:rsid w:val="00894771"/>
    <w:rsid w:val="008D2DFE"/>
    <w:rsid w:val="00930F47"/>
    <w:rsid w:val="00944106"/>
    <w:rsid w:val="00964D8E"/>
    <w:rsid w:val="0099010F"/>
    <w:rsid w:val="009A3319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E594F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2405D"/>
    <w:rsid w:val="00E64CD2"/>
    <w:rsid w:val="00EB0876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32</cp:revision>
  <cp:lastPrinted>2021-11-25T16:11:00Z</cp:lastPrinted>
  <dcterms:created xsi:type="dcterms:W3CDTF">2019-11-12T21:08:00Z</dcterms:created>
  <dcterms:modified xsi:type="dcterms:W3CDTF">2021-11-25T16:36:00Z</dcterms:modified>
</cp:coreProperties>
</file>