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24BC52BF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3848FA">
        <w:rPr>
          <w:rFonts w:ascii="Calibri" w:hAnsi="Calibri" w:cs="Calibri"/>
          <w:b/>
          <w:color w:val="000000"/>
          <w:sz w:val="20"/>
          <w:szCs w:val="20"/>
        </w:rPr>
        <w:t>161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D4B33">
        <w:rPr>
          <w:rFonts w:ascii="Calibri" w:hAnsi="Calibri" w:cs="Calibri"/>
          <w:b/>
          <w:color w:val="000000"/>
          <w:sz w:val="20"/>
          <w:szCs w:val="20"/>
        </w:rPr>
        <w:t>21</w:t>
      </w:r>
      <w:r w:rsidR="00BE7242">
        <w:rPr>
          <w:rFonts w:ascii="Calibri" w:hAnsi="Calibri" w:cs="Calibri"/>
          <w:b/>
          <w:color w:val="000000"/>
          <w:sz w:val="20"/>
          <w:szCs w:val="20"/>
        </w:rPr>
        <w:t>.0</w:t>
      </w:r>
      <w:r w:rsidR="00FD4B33">
        <w:rPr>
          <w:rFonts w:ascii="Calibri" w:hAnsi="Calibri" w:cs="Calibri"/>
          <w:b/>
          <w:color w:val="000000"/>
          <w:sz w:val="20"/>
          <w:szCs w:val="20"/>
        </w:rPr>
        <w:t>9</w:t>
      </w:r>
      <w:r w:rsidR="00BE7242">
        <w:rPr>
          <w:rFonts w:ascii="Calibri" w:hAnsi="Calibri" w:cs="Calibri"/>
          <w:b/>
          <w:color w:val="000000"/>
          <w:sz w:val="20"/>
          <w:szCs w:val="20"/>
        </w:rPr>
        <w:t>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ługę </w:t>
      </w:r>
      <w:r w:rsidR="0023434B">
        <w:rPr>
          <w:rFonts w:ascii="Calibri" w:hAnsi="Calibri" w:cs="Calibri"/>
          <w:color w:val="000000"/>
          <w:sz w:val="20"/>
          <w:szCs w:val="20"/>
        </w:rPr>
        <w:t>wstępu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23434B">
        <w:rPr>
          <w:rFonts w:ascii="Calibri" w:hAnsi="Calibri" w:cs="Calibri"/>
          <w:bCs/>
          <w:color w:val="000000"/>
          <w:sz w:val="20"/>
          <w:szCs w:val="20"/>
        </w:rPr>
        <w:t>sekcji sportowych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</w:t>
      </w:r>
      <w:r w:rsidR="0023434B">
        <w:rPr>
          <w:rFonts w:ascii="Calibri" w:hAnsi="Calibri" w:cs="Calibri"/>
          <w:bCs/>
          <w:color w:val="000000"/>
          <w:sz w:val="20"/>
          <w:szCs w:val="20"/>
        </w:rPr>
        <w:t> </w:t>
      </w:r>
      <w:r>
        <w:rPr>
          <w:rFonts w:ascii="Calibri" w:hAnsi="Calibri" w:cs="Calibri"/>
          <w:bCs/>
          <w:color w:val="000000"/>
          <w:sz w:val="20"/>
          <w:szCs w:val="20"/>
        </w:rPr>
        <w:t>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23434B">
        <w:rPr>
          <w:rFonts w:ascii="Calibri" w:hAnsi="Calibri" w:cs="Calibri"/>
          <w:b/>
          <w:iCs/>
          <w:sz w:val="20"/>
          <w:szCs w:val="20"/>
        </w:rPr>
        <w:t>Bądź AKTYWNY! 2021”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 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3"/>
        <w:gridCol w:w="3718"/>
        <w:gridCol w:w="3117"/>
        <w:gridCol w:w="3259"/>
        <w:gridCol w:w="14"/>
      </w:tblGrid>
      <w:tr w:rsidR="00450479" w14:paraId="284B958B" w14:textId="77777777" w:rsidTr="005028AA">
        <w:trPr>
          <w:trHeight w:val="66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5028AA">
        <w:trPr>
          <w:trHeight w:val="68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5028AA">
        <w:trPr>
          <w:trHeight w:val="57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5028AA">
        <w:trPr>
          <w:trHeight w:val="57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10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5F23" w14:textId="77777777" w:rsidR="00935BE6" w:rsidRPr="00935BE6" w:rsidRDefault="00935BE6" w:rsidP="00935BE6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0D111" w14:textId="11C6AA2E" w:rsidR="00935BE6" w:rsidRPr="00935BE6" w:rsidRDefault="00935BE6" w:rsidP="00935BE6">
            <w:pPr>
              <w:pStyle w:val="Tekstpodstawowy"/>
            </w:pPr>
          </w:p>
        </w:tc>
      </w:tr>
      <w:tr w:rsidR="000E03DF" w14:paraId="5BCC89BB" w14:textId="77777777" w:rsidTr="005028AA">
        <w:trPr>
          <w:gridAfter w:val="1"/>
          <w:wAfter w:w="14" w:type="dxa"/>
          <w:trHeight w:val="453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5FF1A4FD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WYKONANIA:  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>01.</w:t>
            </w:r>
            <w:r w:rsidR="0052434B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935BE6">
              <w:rPr>
                <w:rFonts w:asciiTheme="minorHAnsi" w:hAnsiTheme="minorHAnsi" w:cstheme="minorHAnsi"/>
                <w:b/>
                <w:sz w:val="22"/>
                <w:szCs w:val="22"/>
              </w:rPr>
              <w:t>.2021 r. do 31.03.2022 r.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FD4B33" w14:paraId="61CE497D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C3C" w14:textId="77777777" w:rsidR="00FD4B33" w:rsidRPr="00FD4B33" w:rsidRDefault="00FD4B33" w:rsidP="00FD4B33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4B3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POZNAŃ – race running</w:t>
            </w:r>
          </w:p>
          <w:p w14:paraId="2885766A" w14:textId="77777777" w:rsidR="00FD4B33" w:rsidRPr="00FD4B33" w:rsidRDefault="00FD4B33" w:rsidP="00FD4B33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4B33">
              <w:rPr>
                <w:rFonts w:asciiTheme="minorHAnsi" w:hAnsiTheme="minorHAnsi"/>
                <w:sz w:val="22"/>
                <w:szCs w:val="22"/>
              </w:rPr>
              <w:t xml:space="preserve">oczekujemy zapewnienia dostępu do: hala sportowa, stadion do race runningu </w:t>
            </w:r>
          </w:p>
          <w:p w14:paraId="3E0C17CB" w14:textId="231C9853" w:rsidR="00FD4B33" w:rsidRPr="00FD4B33" w:rsidRDefault="00FD4B33" w:rsidP="00FD4B33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4B33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FD4B33" w:rsidRPr="00177DD7" w:rsidRDefault="00FD4B33" w:rsidP="00FD4B3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FD4B33" w:rsidRPr="00177DD7" w:rsidRDefault="00FD4B33" w:rsidP="00FD4B3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B33" w14:paraId="261BF5CA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46B4" w14:textId="77777777" w:rsidR="00FD4B33" w:rsidRPr="00FD4B33" w:rsidRDefault="00FD4B33" w:rsidP="00FD4B33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4B33">
              <w:rPr>
                <w:rFonts w:asciiTheme="minorHAnsi" w:hAnsiTheme="minorHAnsi"/>
                <w:b/>
                <w:bCs/>
                <w:sz w:val="22"/>
                <w:szCs w:val="22"/>
              </w:rPr>
              <w:t>ŻYWIEC -  tenis stołowy</w:t>
            </w:r>
          </w:p>
          <w:p w14:paraId="68A051DD" w14:textId="77777777" w:rsidR="00FD4B33" w:rsidRPr="00FD4B33" w:rsidRDefault="00FD4B33" w:rsidP="00FD4B33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4B33">
              <w:rPr>
                <w:rFonts w:asciiTheme="minorHAnsi" w:hAnsiTheme="minorHAnsi"/>
                <w:sz w:val="22"/>
                <w:szCs w:val="22"/>
              </w:rPr>
              <w:t xml:space="preserve">oczekujemy zapewnienia dostępu do: hala sportowa, </w:t>
            </w:r>
          </w:p>
          <w:p w14:paraId="246CA684" w14:textId="69716965" w:rsidR="00FD4B33" w:rsidRPr="00FD4B33" w:rsidRDefault="00FD4B33" w:rsidP="00FD4B33">
            <w:pPr>
              <w:ind w:left="7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4B33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FD4B33" w:rsidRPr="00177DD7" w:rsidRDefault="00FD4B33" w:rsidP="00FD4B3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FD4B33" w:rsidRPr="00177DD7" w:rsidRDefault="00FD4B33" w:rsidP="00FD4B3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B33" w14:paraId="5F062A06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26C3" w14:textId="77777777" w:rsidR="00FD4B33" w:rsidRPr="00FD4B33" w:rsidRDefault="00FD4B33" w:rsidP="00FD4B33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4B3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RZESZÓW - narciarstwo</w:t>
            </w:r>
          </w:p>
          <w:p w14:paraId="11C310C9" w14:textId="77777777" w:rsidR="00FD4B33" w:rsidRPr="00FD4B33" w:rsidRDefault="00FD4B33" w:rsidP="00FD4B33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4B33">
              <w:rPr>
                <w:rFonts w:asciiTheme="minorHAnsi" w:hAnsiTheme="minorHAnsi"/>
                <w:sz w:val="22"/>
                <w:szCs w:val="22"/>
              </w:rPr>
              <w:t xml:space="preserve">oczekujemy zapewnienia dostępu do: hala sportowa , </w:t>
            </w:r>
          </w:p>
          <w:p w14:paraId="2D6EDCF4" w14:textId="2FC9D828" w:rsidR="00FD4B33" w:rsidRPr="00FD4B33" w:rsidRDefault="00837DDF" w:rsidP="00FD4B3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FD4B33" w:rsidRPr="00FD4B33">
              <w:rPr>
                <w:rFonts w:asciiTheme="minorHAnsi" w:hAnsiTheme="minorHAnsi"/>
                <w:sz w:val="22"/>
                <w:szCs w:val="22"/>
              </w:rPr>
              <w:t xml:space="preserve">na liczbę średnio: 128 godzin łącznie, zajęcia odbywać się będą średnio 2-3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FD4B33" w:rsidRPr="00FD4B33">
              <w:rPr>
                <w:rFonts w:asciiTheme="minorHAnsi" w:hAnsiTheme="minorHAnsi"/>
                <w:sz w:val="22"/>
                <w:szCs w:val="22"/>
              </w:rPr>
              <w:t>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FD4B33" w:rsidRPr="00177DD7" w:rsidRDefault="00FD4B33" w:rsidP="00FD4B3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FD4B33" w:rsidRPr="00177DD7" w:rsidRDefault="00FD4B33" w:rsidP="00FD4B3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B33" w14:paraId="2EC07604" w14:textId="77777777" w:rsidTr="005028AA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1B10" w14:textId="77777777" w:rsidR="00FD4B33" w:rsidRPr="00FD4B33" w:rsidRDefault="00FD4B33" w:rsidP="00FD4B33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4B3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SZCZYTNO - ogólnorozwojowa</w:t>
            </w:r>
          </w:p>
          <w:p w14:paraId="683C29D9" w14:textId="77777777" w:rsidR="00FD4B33" w:rsidRPr="00FD4B33" w:rsidRDefault="00FD4B33" w:rsidP="00FD4B33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4B33">
              <w:rPr>
                <w:rFonts w:asciiTheme="minorHAnsi" w:hAnsiTheme="minorHAnsi"/>
                <w:sz w:val="22"/>
                <w:szCs w:val="22"/>
              </w:rPr>
              <w:t xml:space="preserve">oczekujemy zapewnienia dostępu do: sala gimnastyczna, </w:t>
            </w:r>
          </w:p>
          <w:p w14:paraId="7F9DD232" w14:textId="2D563CD9" w:rsidR="00FD4B33" w:rsidRPr="00FD4B33" w:rsidRDefault="00837DDF" w:rsidP="00FD4B3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           </w:t>
            </w:r>
            <w:r w:rsidR="00FD4B33" w:rsidRPr="00FD4B33">
              <w:rPr>
                <w:rFonts w:asciiTheme="minorHAnsi" w:hAnsiTheme="minorHAnsi"/>
                <w:sz w:val="22"/>
                <w:szCs w:val="22"/>
              </w:rPr>
              <w:t xml:space="preserve">na liczbę średnio: 200 godzin łącznie, zajęcia odbywać się będą średnio 2-3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FD4B33" w:rsidRPr="00FD4B33">
              <w:rPr>
                <w:rFonts w:asciiTheme="minorHAnsi" w:hAnsiTheme="minorHAnsi"/>
                <w:sz w:val="22"/>
                <w:szCs w:val="22"/>
              </w:rPr>
              <w:t>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FD4B33" w:rsidRPr="00177DD7" w:rsidRDefault="00FD4B33" w:rsidP="00FD4B3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FD4B33" w:rsidRPr="00177DD7" w:rsidRDefault="00FD4B33" w:rsidP="00FD4B3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4B33" w14:paraId="56151958" w14:textId="77777777" w:rsidTr="0021449B">
        <w:trPr>
          <w:gridAfter w:val="1"/>
          <w:wAfter w:w="14" w:type="dxa"/>
          <w:trHeight w:val="570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8A3F" w14:textId="77777777" w:rsidR="00FD4B33" w:rsidRPr="00FD4B33" w:rsidRDefault="00FD4B33" w:rsidP="00FD4B33">
            <w:pPr>
              <w:pStyle w:val="Akapitzlist"/>
              <w:numPr>
                <w:ilvl w:val="0"/>
                <w:numId w:val="11"/>
              </w:numPr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4B3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ELBLĄG - boccia</w:t>
            </w:r>
          </w:p>
          <w:p w14:paraId="204B7964" w14:textId="77777777" w:rsidR="00FD4B33" w:rsidRPr="00FD4B33" w:rsidRDefault="00FD4B33" w:rsidP="00FD4B33">
            <w:pPr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4B33">
              <w:rPr>
                <w:rFonts w:asciiTheme="minorHAnsi" w:hAnsiTheme="minorHAnsi"/>
                <w:sz w:val="22"/>
                <w:szCs w:val="22"/>
              </w:rPr>
              <w:t xml:space="preserve">oczekujemy zapewnienia dostępu do: sala fitness, </w:t>
            </w:r>
          </w:p>
          <w:p w14:paraId="2FC552C9" w14:textId="5F14F9D4" w:rsidR="00FD4B33" w:rsidRPr="00FD4B33" w:rsidRDefault="00837DDF" w:rsidP="00FD4B3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FD4B33" w:rsidRPr="00FD4B33">
              <w:rPr>
                <w:rFonts w:asciiTheme="minorHAnsi" w:hAnsiTheme="minorHAnsi"/>
                <w:sz w:val="22"/>
                <w:szCs w:val="22"/>
              </w:rPr>
              <w:t>na liczbę średnio: 200 godzin łącznie, zajęcia odbywać się będą średnio 2-3 godz. dziennie, śr. 3-5 razy tygodniowo.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FD4B33" w:rsidRPr="00177DD7" w:rsidRDefault="00FD4B33" w:rsidP="00FD4B3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FD4B33" w:rsidRPr="00177DD7" w:rsidRDefault="00FD4B33" w:rsidP="00FD4B3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753C" w14:paraId="779616E8" w14:textId="77777777" w:rsidTr="00874BE8">
        <w:trPr>
          <w:trHeight w:val="475"/>
        </w:trPr>
        <w:tc>
          <w:tcPr>
            <w:tcW w:w="8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BA6D614" w:rsidR="00E2753C" w:rsidRPr="00E2753C" w:rsidRDefault="00874BE8" w:rsidP="00874BE8">
            <w:pPr>
              <w:pStyle w:val="Akapitzlist"/>
              <w:spacing w:after="6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ŁĄCZNA WARTOŚĆ ZAMÓWIENIA</w:t>
            </w:r>
            <w:r w:rsidRPr="00E2753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E2753C" w:rsidRDefault="00E2753C" w:rsidP="00E2753C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E2753C" w:rsidRDefault="00E2753C" w:rsidP="00E2753C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4A7C023E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433D" w14:textId="279A21EB" w:rsidR="00450479" w:rsidRDefault="0023434B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F346ECB" wp14:editId="2188A2A6">
          <wp:simplePos x="0" y="0"/>
          <wp:positionH relativeFrom="column">
            <wp:posOffset>4445</wp:posOffset>
          </wp:positionH>
          <wp:positionV relativeFrom="paragraph">
            <wp:posOffset>-349885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52BA85D1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9663E"/>
    <w:multiLevelType w:val="hybridMultilevel"/>
    <w:tmpl w:val="4EE29D5A"/>
    <w:lvl w:ilvl="0" w:tplc="46243F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944A6"/>
    <w:rsid w:val="001C5D08"/>
    <w:rsid w:val="00201B78"/>
    <w:rsid w:val="002053DD"/>
    <w:rsid w:val="00212798"/>
    <w:rsid w:val="0023434B"/>
    <w:rsid w:val="00257F14"/>
    <w:rsid w:val="00261E32"/>
    <w:rsid w:val="00267B4E"/>
    <w:rsid w:val="00272460"/>
    <w:rsid w:val="0028730F"/>
    <w:rsid w:val="00297F22"/>
    <w:rsid w:val="002B1D02"/>
    <w:rsid w:val="002C543C"/>
    <w:rsid w:val="002E597D"/>
    <w:rsid w:val="002F5C48"/>
    <w:rsid w:val="003023BF"/>
    <w:rsid w:val="00333698"/>
    <w:rsid w:val="00360EB2"/>
    <w:rsid w:val="00380381"/>
    <w:rsid w:val="003805DC"/>
    <w:rsid w:val="00382397"/>
    <w:rsid w:val="003848FA"/>
    <w:rsid w:val="0038781F"/>
    <w:rsid w:val="003A0A3F"/>
    <w:rsid w:val="003E529A"/>
    <w:rsid w:val="00444607"/>
    <w:rsid w:val="00450479"/>
    <w:rsid w:val="00456D62"/>
    <w:rsid w:val="0046198F"/>
    <w:rsid w:val="0048642A"/>
    <w:rsid w:val="004871EC"/>
    <w:rsid w:val="004C0C1A"/>
    <w:rsid w:val="004D4199"/>
    <w:rsid w:val="004E0193"/>
    <w:rsid w:val="004E0641"/>
    <w:rsid w:val="004E6757"/>
    <w:rsid w:val="004F3DE1"/>
    <w:rsid w:val="005028AA"/>
    <w:rsid w:val="005076B5"/>
    <w:rsid w:val="005201E0"/>
    <w:rsid w:val="00521F88"/>
    <w:rsid w:val="0052434B"/>
    <w:rsid w:val="0053313D"/>
    <w:rsid w:val="00535640"/>
    <w:rsid w:val="00541190"/>
    <w:rsid w:val="00542E50"/>
    <w:rsid w:val="00556C6D"/>
    <w:rsid w:val="005B165B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31DCC"/>
    <w:rsid w:val="00756015"/>
    <w:rsid w:val="0078497B"/>
    <w:rsid w:val="007A2713"/>
    <w:rsid w:val="007D55AF"/>
    <w:rsid w:val="00806F3F"/>
    <w:rsid w:val="008108A8"/>
    <w:rsid w:val="00814943"/>
    <w:rsid w:val="00826CF3"/>
    <w:rsid w:val="00837DDF"/>
    <w:rsid w:val="00841124"/>
    <w:rsid w:val="00874BE8"/>
    <w:rsid w:val="00885E37"/>
    <w:rsid w:val="00894771"/>
    <w:rsid w:val="008D2DFE"/>
    <w:rsid w:val="00930F47"/>
    <w:rsid w:val="00935BE6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BB45E7"/>
    <w:rsid w:val="00BC61AA"/>
    <w:rsid w:val="00BE7242"/>
    <w:rsid w:val="00C20D02"/>
    <w:rsid w:val="00C34016"/>
    <w:rsid w:val="00C44577"/>
    <w:rsid w:val="00C56548"/>
    <w:rsid w:val="00C718E8"/>
    <w:rsid w:val="00CC6345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336A"/>
    <w:rsid w:val="00DB4F8E"/>
    <w:rsid w:val="00DC1020"/>
    <w:rsid w:val="00DD6878"/>
    <w:rsid w:val="00DD698F"/>
    <w:rsid w:val="00DE0684"/>
    <w:rsid w:val="00DE3338"/>
    <w:rsid w:val="00DF33CB"/>
    <w:rsid w:val="00E07F12"/>
    <w:rsid w:val="00E2405D"/>
    <w:rsid w:val="00E2753C"/>
    <w:rsid w:val="00E64CD2"/>
    <w:rsid w:val="00ED2E25"/>
    <w:rsid w:val="00ED37C2"/>
    <w:rsid w:val="00ED3B28"/>
    <w:rsid w:val="00ED5197"/>
    <w:rsid w:val="00ED5B01"/>
    <w:rsid w:val="00EE1490"/>
    <w:rsid w:val="00F16F7B"/>
    <w:rsid w:val="00F264B1"/>
    <w:rsid w:val="00F3360E"/>
    <w:rsid w:val="00F36CF3"/>
    <w:rsid w:val="00F44858"/>
    <w:rsid w:val="00F46EEC"/>
    <w:rsid w:val="00F656C4"/>
    <w:rsid w:val="00F70617"/>
    <w:rsid w:val="00F8152F"/>
    <w:rsid w:val="00F950D1"/>
    <w:rsid w:val="00FB1F69"/>
    <w:rsid w:val="00FD4B33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DAC4-86C0-4E8B-ADEA-51FD36CE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Anna Wawer</cp:lastModifiedBy>
  <cp:revision>8</cp:revision>
  <cp:lastPrinted>2021-05-19T15:33:00Z</cp:lastPrinted>
  <dcterms:created xsi:type="dcterms:W3CDTF">2021-08-17T06:13:00Z</dcterms:created>
  <dcterms:modified xsi:type="dcterms:W3CDTF">2021-09-21T08:13:00Z</dcterms:modified>
</cp:coreProperties>
</file>