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2C527B89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7A3180">
        <w:rPr>
          <w:rFonts w:asciiTheme="minorHAnsi" w:hAnsiTheme="minorHAnsi" w:cstheme="minorHAnsi"/>
          <w:b/>
          <w:color w:val="000000"/>
          <w:sz w:val="20"/>
          <w:szCs w:val="20"/>
        </w:rPr>
        <w:t>15</w:t>
      </w:r>
      <w:r w:rsidR="00D75C78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="007A3180">
        <w:rPr>
          <w:rFonts w:asciiTheme="minorHAnsi" w:hAnsiTheme="minorHAnsi" w:cstheme="minorHAnsi"/>
          <w:b/>
          <w:color w:val="000000"/>
          <w:sz w:val="20"/>
          <w:szCs w:val="20"/>
        </w:rPr>
        <w:t>/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D75C78">
        <w:rPr>
          <w:rFonts w:asciiTheme="minorHAnsi" w:hAnsiTheme="minorHAnsi" w:cstheme="minorHAnsi"/>
          <w:b/>
          <w:color w:val="000000"/>
          <w:sz w:val="20"/>
          <w:szCs w:val="20"/>
        </w:rPr>
        <w:t>25.08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</w:t>
      </w:r>
      <w:r w:rsidR="00D75C78">
        <w:rPr>
          <w:rFonts w:asciiTheme="minorHAnsi" w:hAnsiTheme="minorHAnsi" w:cstheme="minorHAnsi"/>
          <w:color w:val="000000"/>
          <w:sz w:val="20"/>
          <w:szCs w:val="20"/>
        </w:rPr>
        <w:t xml:space="preserve"> psychologa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F7E15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3970"/>
        <w:gridCol w:w="2694"/>
        <w:gridCol w:w="2693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E64" w:rsidRPr="00A7698F" w14:paraId="48C7AACA" w14:textId="77777777" w:rsidTr="00D75C7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8BFFBB" w14:textId="77777777" w:rsidR="00EF4E64" w:rsidRPr="00A7698F" w:rsidRDefault="00EF4E64" w:rsidP="00834553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52DE961A" w14:textId="1AA2BEF3" w:rsidR="00EF4E64" w:rsidRPr="00A7698F" w:rsidRDefault="00D75C78" w:rsidP="00D75C78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3-13</w:t>
            </w:r>
            <w:r w:rsidR="00EC06AF">
              <w:rPr>
                <w:rFonts w:asciiTheme="minorHAnsi" w:hAnsiTheme="minorHAnsi" w:cstheme="minorHAnsi"/>
                <w:b/>
                <w:sz w:val="24"/>
              </w:rPr>
              <w:t>.09.</w:t>
            </w:r>
            <w:r w:rsidR="007039A2">
              <w:rPr>
                <w:rFonts w:asciiTheme="minorHAnsi" w:hAnsiTheme="minorHAnsi" w:cstheme="minorHAnsi"/>
                <w:b/>
                <w:sz w:val="24"/>
              </w:rPr>
              <w:t xml:space="preserve">2021 r., </w:t>
            </w:r>
            <w:r>
              <w:rPr>
                <w:rFonts w:asciiTheme="minorHAnsi" w:hAnsiTheme="minorHAnsi" w:cstheme="minorHAnsi"/>
                <w:b/>
                <w:sz w:val="24"/>
              </w:rPr>
              <w:t>Giżycko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31563C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3FC62020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CB4DC8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73C98C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07DC2C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5196556E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F5847D0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tr w:rsidR="00EC06AF" w:rsidRPr="00A7698F" w14:paraId="5116951B" w14:textId="77777777" w:rsidTr="00D75C78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7954" w14:textId="22CB6247" w:rsidR="00EC06AF" w:rsidRPr="00A7698F" w:rsidRDefault="00EC06AF" w:rsidP="00D75C7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enia zajęć przez </w:t>
            </w:r>
            <w:r w:rsidR="00D75C7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psychologa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357A" w14:textId="77777777" w:rsidR="00EC06AF" w:rsidRPr="00A7698F" w:rsidRDefault="00EC06AF" w:rsidP="001E1DC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585F" w14:textId="01E18618" w:rsidR="00EC06AF" w:rsidRPr="00A7698F" w:rsidRDefault="00D75C78" w:rsidP="001E1DC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1731" w14:textId="77777777" w:rsidR="00EC06AF" w:rsidRPr="00A7698F" w:rsidRDefault="00EC06AF" w:rsidP="001E1DC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D75C78">
        <w:trPr>
          <w:trHeight w:val="342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D75C78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E0791" w14:textId="5ED68722" w:rsidR="00992A5A" w:rsidRPr="00AB1EDD" w:rsidRDefault="00A7698F" w:rsidP="00FD224C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</w:t>
            </w:r>
            <w:r w:rsidR="00992A5A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(Dokumenty potwierdzające do wglądu na żądanie, na etapie wyboru ofert)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75C78" w:rsidRPr="00A7698F" w14:paraId="634A2E04" w14:textId="77777777" w:rsidTr="00D75C78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8969" w14:textId="77777777" w:rsidR="00D75C78" w:rsidRPr="003C0C14" w:rsidRDefault="00D75C78" w:rsidP="0068578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7F19" w14:textId="1F8BE825" w:rsidR="00D75C78" w:rsidRPr="00AB1EDD" w:rsidRDefault="00D75C78" w:rsidP="00D75C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psychologa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C8F6" w14:textId="77777777" w:rsidR="00D75C78" w:rsidRPr="00AB1EDD" w:rsidRDefault="00D75C78" w:rsidP="00685784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47FA" w14:textId="77777777" w:rsidR="00D75C78" w:rsidRDefault="00D75C78" w:rsidP="00685784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D75C78" w:rsidRPr="00A7698F" w14:paraId="58785B7B" w14:textId="77777777" w:rsidTr="00D75C78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43462" w14:textId="77777777" w:rsidR="00D75C78" w:rsidRPr="003C0C14" w:rsidRDefault="00D75C78" w:rsidP="0068578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60C6" w14:textId="555590CF" w:rsidR="00D75C78" w:rsidRPr="00AB1EDD" w:rsidRDefault="00D75C78" w:rsidP="006857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ze sportowcami z niepełnosprawnościami </w:t>
            </w:r>
          </w:p>
          <w:p w14:paraId="0C8F8F95" w14:textId="70841E5B" w:rsidR="00D75C78" w:rsidRPr="00AB1EDD" w:rsidRDefault="00D75C78" w:rsidP="00D75C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potwierdzające do wglądu na żądanie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na etapie wyboru ofert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0025" w14:textId="77777777" w:rsidR="00D75C78" w:rsidRPr="00AB1EDD" w:rsidRDefault="00D75C78" w:rsidP="00685784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9469" w14:textId="77777777" w:rsidR="00D75C78" w:rsidRDefault="00D75C78" w:rsidP="00685784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8D7E19" w14:textId="77777777" w:rsidR="00D75C78" w:rsidRDefault="00D75C7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2B546F" w14:textId="77777777" w:rsidR="00D75C78" w:rsidRDefault="00D75C7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52E783" w14:textId="77777777" w:rsidR="00D75C78" w:rsidRDefault="00D75C7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88677B" w14:textId="77777777" w:rsidR="00D75C78" w:rsidRDefault="00D75C7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F699D3" w14:textId="77777777" w:rsidR="00D75C78" w:rsidRPr="00A7698F" w:rsidRDefault="00D75C78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73A93F5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</w:t>
      </w:r>
      <w:r w:rsidR="00D75C78">
        <w:rPr>
          <w:rFonts w:asciiTheme="minorHAnsi" w:hAnsiTheme="minorHAnsi" w:cstheme="minorHAnsi"/>
        </w:rPr>
        <w:t>ych uprawnień i doświadczenia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7777777" w:rsidR="00410A6C" w:rsidRPr="00410A6C" w:rsidRDefault="00410A6C" w:rsidP="00410A6C">
      <w:pPr>
        <w:pStyle w:val="Tekstpodstawowy"/>
      </w:pPr>
    </w:p>
    <w:sectPr w:rsidR="00410A6C" w:rsidRPr="00410A6C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75C7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75C7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416C" w14:textId="77777777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3FAD26D" wp14:editId="61615603">
          <wp:simplePos x="0" y="0"/>
          <wp:positionH relativeFrom="column">
            <wp:posOffset>8225155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6AFB30" wp14:editId="71331CC1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 w:cs="Helvetica"/>
        <w:sz w:val="22"/>
        <w:lang w:eastAsia="pl-PL"/>
      </w:rPr>
      <w:t xml:space="preserve">Projekt </w:t>
    </w:r>
    <w:r w:rsidRPr="00F62159">
      <w:rPr>
        <w:rFonts w:ascii="Calibri" w:eastAsia="Calibri" w:hAnsi="Calibri" w:cs="Helvetica"/>
        <w:lang w:eastAsia="en-US"/>
      </w:rPr>
      <w:t>współ</w:t>
    </w:r>
    <w:r w:rsidRPr="00F62159">
      <w:rPr>
        <w:rFonts w:ascii="Calibri" w:eastAsia="Calibri" w:hAnsi="Calibri" w:cs="Helvetica"/>
        <w:sz w:val="22"/>
        <w:lang w:eastAsia="pl-PL"/>
      </w:rPr>
      <w:t>finansowany ze środków</w:t>
    </w:r>
  </w:p>
  <w:p w14:paraId="13B09B5D" w14:textId="10624AEA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2159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7944EB11" w14:textId="3420B45A" w:rsidR="00F62159" w:rsidRPr="00F62159" w:rsidRDefault="00F62159" w:rsidP="00F62159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65B39FA2" w:rsidR="00450479" w:rsidRPr="00F62159" w:rsidRDefault="00F62159" w:rsidP="00F62159">
    <w:pPr>
      <w:pStyle w:val="Nagwek"/>
    </w:pPr>
    <w:r w:rsidRPr="00F62159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FA6B" wp14:editId="099AE72B">
              <wp:simplePos x="0" y="0"/>
              <wp:positionH relativeFrom="column">
                <wp:posOffset>1290955</wp:posOffset>
              </wp:positionH>
              <wp:positionV relativeFrom="paragraph">
                <wp:posOffset>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A4CA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1.65pt;margin-top:0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P6OevcAAAABw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9514C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5F1B9D"/>
    <w:rsid w:val="006101DD"/>
    <w:rsid w:val="00613F46"/>
    <w:rsid w:val="00620426"/>
    <w:rsid w:val="00653186"/>
    <w:rsid w:val="00697D8D"/>
    <w:rsid w:val="006D2509"/>
    <w:rsid w:val="007039A2"/>
    <w:rsid w:val="007215B4"/>
    <w:rsid w:val="007839DC"/>
    <w:rsid w:val="007A3180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2A6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C67"/>
    <w:rsid w:val="00B91737"/>
    <w:rsid w:val="00B96737"/>
    <w:rsid w:val="00BA0322"/>
    <w:rsid w:val="00BD6205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B7DE7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5C78"/>
    <w:rsid w:val="00D767C5"/>
    <w:rsid w:val="00D93962"/>
    <w:rsid w:val="00DC1336"/>
    <w:rsid w:val="00DC6FB3"/>
    <w:rsid w:val="00E007BC"/>
    <w:rsid w:val="00E12372"/>
    <w:rsid w:val="00E27CEE"/>
    <w:rsid w:val="00E327D3"/>
    <w:rsid w:val="00E36B24"/>
    <w:rsid w:val="00E503D4"/>
    <w:rsid w:val="00E9122E"/>
    <w:rsid w:val="00E922FB"/>
    <w:rsid w:val="00E960CC"/>
    <w:rsid w:val="00EB4490"/>
    <w:rsid w:val="00EC06AF"/>
    <w:rsid w:val="00EF02A4"/>
    <w:rsid w:val="00EF4E64"/>
    <w:rsid w:val="00F048A7"/>
    <w:rsid w:val="00F32A42"/>
    <w:rsid w:val="00F43C95"/>
    <w:rsid w:val="00F62159"/>
    <w:rsid w:val="00F62A56"/>
    <w:rsid w:val="00F950D1"/>
    <w:rsid w:val="00FA4A70"/>
    <w:rsid w:val="00FA58B9"/>
    <w:rsid w:val="00FD224C"/>
    <w:rsid w:val="00FD6D06"/>
    <w:rsid w:val="00FE1DB9"/>
    <w:rsid w:val="00FE435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36</cp:revision>
  <cp:lastPrinted>2021-05-11T10:02:00Z</cp:lastPrinted>
  <dcterms:created xsi:type="dcterms:W3CDTF">2019-11-12T21:20:00Z</dcterms:created>
  <dcterms:modified xsi:type="dcterms:W3CDTF">2021-08-25T19:41:00Z</dcterms:modified>
</cp:coreProperties>
</file>