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4C028BB0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5C4142">
        <w:rPr>
          <w:rFonts w:ascii="Calibri" w:hAnsi="Calibri" w:cs="Calibri"/>
          <w:b/>
          <w:color w:val="000000"/>
          <w:sz w:val="20"/>
          <w:szCs w:val="20"/>
        </w:rPr>
        <w:t>1</w:t>
      </w:r>
      <w:r w:rsidR="00C25F18">
        <w:rPr>
          <w:rFonts w:ascii="Calibri" w:hAnsi="Calibri" w:cs="Calibri"/>
          <w:b/>
          <w:color w:val="000000"/>
          <w:sz w:val="20"/>
          <w:szCs w:val="20"/>
        </w:rPr>
        <w:t>53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5C4142"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C25F18">
        <w:rPr>
          <w:rFonts w:ascii="Calibri" w:hAnsi="Calibri" w:cs="Calibri"/>
          <w:b/>
          <w:color w:val="000000"/>
          <w:sz w:val="20"/>
          <w:szCs w:val="20"/>
        </w:rPr>
        <w:t>11.08</w:t>
      </w:r>
      <w:r w:rsidR="005C4142">
        <w:rPr>
          <w:rFonts w:ascii="Calibri" w:hAnsi="Calibri" w:cs="Calibri"/>
          <w:b/>
          <w:color w:val="000000"/>
          <w:sz w:val="20"/>
          <w:szCs w:val="20"/>
        </w:rPr>
        <w:t>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5C4142">
        <w:rPr>
          <w:rFonts w:ascii="Calibri" w:hAnsi="Calibri" w:cs="Calibri"/>
          <w:b/>
          <w:iCs/>
          <w:sz w:val="20"/>
          <w:szCs w:val="20"/>
        </w:rPr>
        <w:t xml:space="preserve"> 2021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87"/>
        <w:gridCol w:w="1833"/>
        <w:gridCol w:w="3544"/>
        <w:gridCol w:w="994"/>
        <w:gridCol w:w="2124"/>
        <w:gridCol w:w="3261"/>
      </w:tblGrid>
      <w:tr w:rsidR="00450479" w14:paraId="284B958B" w14:textId="77777777" w:rsidTr="009C181A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0891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374A6DFA" w14:textId="77777777" w:rsidTr="009C181A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695074ED" w14:textId="77777777" w:rsidTr="009C181A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E1186D2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9C181A">
        <w:tc>
          <w:tcPr>
            <w:tcW w:w="8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9C181A">
        <w:tc>
          <w:tcPr>
            <w:tcW w:w="8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A80F3C" w14:paraId="0E28DA06" w14:textId="77777777" w:rsidTr="009C181A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D9F60" w14:textId="0D996883" w:rsidR="00A80F3C" w:rsidRPr="00A80F3C" w:rsidRDefault="00A80F3C" w:rsidP="00C25F18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W terminie </w:t>
            </w:r>
            <w:r w:rsidR="00C25F18">
              <w:rPr>
                <w:rFonts w:ascii="Calibri" w:hAnsi="Calibri" w:cs="Calibri"/>
                <w:b/>
                <w:sz w:val="24"/>
              </w:rPr>
              <w:t>20-29.08</w:t>
            </w:r>
            <w:r w:rsidR="005C4142">
              <w:rPr>
                <w:rFonts w:ascii="Calibri" w:hAnsi="Calibri" w:cs="Calibri"/>
                <w:b/>
                <w:sz w:val="24"/>
              </w:rPr>
              <w:t>.2021</w:t>
            </w:r>
            <w:r w:rsidRPr="00A80F3C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3823AD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BDA327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50479" w14:paraId="599FB408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A72F" w14:textId="632C3658" w:rsidR="00450479" w:rsidRPr="00A80F3C" w:rsidRDefault="00450479" w:rsidP="00A80F3C">
            <w:pPr>
              <w:pStyle w:val="Tytu"/>
              <w:spacing w:line="240" w:lineRule="auto"/>
              <w:ind w:left="473" w:right="360" w:hanging="47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8606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66BF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450479" w14:paraId="6E3D71E9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807B" w14:textId="7A0F4859" w:rsidR="00450479" w:rsidRPr="00A80F3C" w:rsidRDefault="005C4142" w:rsidP="005C4142">
            <w:pPr>
              <w:pStyle w:val="Tytu"/>
              <w:spacing w:line="240" w:lineRule="auto"/>
              <w:ind w:left="473" w:right="360" w:hanging="47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Koszt wyżywienia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B10421" w:rsidRPr="00A80F3C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="00450479"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za 1 osobę za dzień</w:t>
            </w:r>
            <w:r w:rsidR="006C7E94"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C5E7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F2E2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450479" w14:paraId="10F8A1D2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7DF1F" w14:textId="4B92D1AA" w:rsidR="00450479" w:rsidRPr="00A80F3C" w:rsidRDefault="00450479" w:rsidP="005C4142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</w:t>
            </w:r>
            <w:r w:rsidR="00456D62" w:rsidRPr="00A80F3C">
              <w:rPr>
                <w:rFonts w:ascii="Calibri" w:hAnsi="Calibri" w:cs="Calibri"/>
                <w:sz w:val="20"/>
                <w:szCs w:val="20"/>
              </w:rPr>
              <w:t xml:space="preserve">miejsc noclegowych </w:t>
            </w:r>
            <w:r w:rsidR="00A80F3C" w:rsidRPr="00A80F3C">
              <w:rPr>
                <w:rFonts w:ascii="Calibri" w:hAnsi="Calibri" w:cs="Calibri"/>
                <w:sz w:val="20"/>
                <w:szCs w:val="20"/>
              </w:rPr>
              <w:t>w pokojach z łazienkami</w:t>
            </w:r>
            <w:r w:rsidR="00A80F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56D62"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 w:rsidR="005C4142">
              <w:rPr>
                <w:rFonts w:ascii="Calibri" w:hAnsi="Calibri" w:cs="Calibri"/>
                <w:sz w:val="20"/>
                <w:szCs w:val="20"/>
              </w:rPr>
              <w:t>20</w:t>
            </w:r>
            <w:r w:rsidR="00182FC2" w:rsidRPr="00A80F3C">
              <w:rPr>
                <w:rFonts w:ascii="Calibri" w:hAnsi="Calibri" w:cs="Calibri"/>
                <w:sz w:val="20"/>
                <w:szCs w:val="20"/>
              </w:rPr>
              <w:t xml:space="preserve"> osób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7C41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BB35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14:paraId="39B350BD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03B2" w14:textId="5542193B" w:rsidR="00F05D86" w:rsidRDefault="00450479" w:rsidP="00C34016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</w:t>
            </w:r>
            <w:r w:rsidR="004F3DE1" w:rsidRPr="00A80F3C">
              <w:rPr>
                <w:rFonts w:ascii="Calibri" w:hAnsi="Calibri" w:cs="Calibri"/>
                <w:sz w:val="20"/>
                <w:szCs w:val="20"/>
              </w:rPr>
              <w:t xml:space="preserve">wyżywienia w zakresie </w:t>
            </w:r>
            <w:r w:rsidR="00456D62" w:rsidRPr="00A80F3C">
              <w:rPr>
                <w:rFonts w:ascii="Calibri" w:hAnsi="Calibri" w:cs="Calibri"/>
                <w:sz w:val="20"/>
                <w:szCs w:val="20"/>
              </w:rPr>
              <w:t xml:space="preserve">śniadania, obiadu </w:t>
            </w:r>
            <w:r w:rsidR="00A80F3C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CC64E4" w:rsidRPr="00A80F3C">
              <w:rPr>
                <w:rFonts w:ascii="Calibri" w:hAnsi="Calibri" w:cs="Calibri"/>
                <w:sz w:val="20"/>
                <w:szCs w:val="20"/>
              </w:rPr>
              <w:t xml:space="preserve">kolacji dla </w:t>
            </w:r>
            <w:r w:rsidR="005C4142">
              <w:rPr>
                <w:rFonts w:ascii="Calibri" w:hAnsi="Calibri" w:cs="Calibri"/>
                <w:sz w:val="20"/>
                <w:szCs w:val="20"/>
              </w:rPr>
              <w:t>20</w:t>
            </w:r>
            <w:r w:rsidR="00182FC2"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  <w:p w14:paraId="2D64A64B" w14:textId="63CED5DB" w:rsidR="00450479" w:rsidRPr="00F05D86" w:rsidRDefault="00450479" w:rsidP="00C34016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D25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1C5F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1C5D08" w14:paraId="34B9C836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A85D" w14:textId="69E98C10" w:rsidR="006F59FD" w:rsidRPr="00A80F3C" w:rsidRDefault="00A80F3C" w:rsidP="005C4142">
            <w:pPr>
              <w:pStyle w:val="Podtytu"/>
              <w:spacing w:before="0" w:after="0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</w:rPr>
              <w:t xml:space="preserve">Koszt wynajmu obiektów sportowych tj. </w:t>
            </w:r>
            <w:r w:rsidR="005C4142" w:rsidRPr="005C4142">
              <w:rPr>
                <w:rFonts w:ascii="Calibri" w:hAnsi="Calibri" w:cs="Calibri"/>
                <w:i w:val="0"/>
                <w:sz w:val="20"/>
                <w:szCs w:val="20"/>
              </w:rPr>
              <w:t xml:space="preserve">hala sportowa umożliwiająca treningi siatkówki na siedząco śr. 4 </w:t>
            </w:r>
            <w:r w:rsidR="005C4142">
              <w:rPr>
                <w:rFonts w:ascii="Calibri" w:hAnsi="Calibri" w:cs="Calibri"/>
                <w:i w:val="0"/>
                <w:sz w:val="20"/>
                <w:szCs w:val="20"/>
              </w:rPr>
              <w:t>h</w:t>
            </w:r>
            <w:r w:rsidR="005C4142" w:rsidRPr="005C4142">
              <w:rPr>
                <w:rFonts w:ascii="Calibri" w:hAnsi="Calibri" w:cs="Calibri"/>
                <w:i w:val="0"/>
                <w:sz w:val="20"/>
                <w:szCs w:val="20"/>
              </w:rPr>
              <w:t xml:space="preserve"> dziennie, siłownia śr. 1 </w:t>
            </w:r>
            <w:r w:rsidR="005C4142">
              <w:rPr>
                <w:rFonts w:ascii="Calibri" w:hAnsi="Calibri" w:cs="Calibri"/>
                <w:i w:val="0"/>
                <w:sz w:val="20"/>
                <w:szCs w:val="20"/>
              </w:rPr>
              <w:t>h</w:t>
            </w:r>
            <w:r w:rsidR="005C4142" w:rsidRPr="005C4142">
              <w:rPr>
                <w:rFonts w:ascii="Calibri" w:hAnsi="Calibri" w:cs="Calibri"/>
                <w:i w:val="0"/>
                <w:sz w:val="20"/>
                <w:szCs w:val="20"/>
              </w:rPr>
              <w:t xml:space="preserve"> dziennie oraz basen śr. 1 </w:t>
            </w:r>
            <w:r w:rsidR="005C4142">
              <w:rPr>
                <w:rFonts w:ascii="Calibri" w:hAnsi="Calibri" w:cs="Calibri"/>
                <w:i w:val="0"/>
                <w:sz w:val="20"/>
                <w:szCs w:val="20"/>
              </w:rPr>
              <w:t>h</w:t>
            </w:r>
            <w:r w:rsidR="00C25F18">
              <w:rPr>
                <w:rFonts w:ascii="Calibri" w:hAnsi="Calibri" w:cs="Calibri"/>
                <w:i w:val="0"/>
                <w:sz w:val="20"/>
                <w:szCs w:val="20"/>
              </w:rPr>
              <w:t xml:space="preserve"> co drugi dzień</w:t>
            </w:r>
            <w:bookmarkStart w:id="0" w:name="_GoBack"/>
            <w:bookmarkEnd w:id="0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48FC0B0" w14:textId="77777777" w:rsidR="001C5D08" w:rsidRPr="00A80F3C" w:rsidRDefault="001C5D08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9E01606" w14:textId="77777777" w:rsidR="001C5D08" w:rsidRPr="00A80F3C" w:rsidRDefault="001C5D08">
            <w:pPr>
              <w:pStyle w:val="Tytu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450479" w14:paraId="779616E8" w14:textId="77777777" w:rsidTr="009C181A">
        <w:trPr>
          <w:trHeight w:val="561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4285E6" w14:textId="77777777" w:rsidR="00450479" w:rsidRPr="00A80F3C" w:rsidRDefault="00450479" w:rsidP="00A80F3C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ŁĄCZNA WARTOŚĆ ZAMÓWIENIA </w:t>
            </w:r>
          </w:p>
          <w:p w14:paraId="5117B0EE" w14:textId="77777777" w:rsidR="00450479" w:rsidRDefault="00450479" w:rsidP="00A80F3C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14:paraId="2EA42C6F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9BBBD" w14:textId="77777777"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14:paraId="739614BE" w14:textId="77777777" w:rsidTr="009C181A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14:paraId="278C294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 w:rsidR="00D5447E"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5FB5" w14:textId="1D4135C4" w:rsidR="00B259CC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ED2E25">
              <w:rPr>
                <w:rFonts w:ascii="Calibri" w:hAnsi="Calibri" w:cs="Calibri"/>
                <w:sz w:val="18"/>
                <w:szCs w:val="18"/>
              </w:rPr>
              <w:t xml:space="preserve">województwa </w:t>
            </w:r>
            <w:r w:rsidR="00B35B28">
              <w:rPr>
                <w:rFonts w:ascii="Calibri" w:hAnsi="Calibri" w:cs="Calibri"/>
                <w:sz w:val="18"/>
                <w:szCs w:val="18"/>
              </w:rPr>
              <w:t>śląskiego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14:paraId="1AFE0883" w14:textId="23EA0AC1"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E9948AF" w14:textId="77777777"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D5447E" w14:paraId="60D01AD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D5447E" w:rsidRDefault="00D5447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9D42" w14:textId="77777777" w:rsidR="00F05D86" w:rsidRDefault="00D544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Obiekt w pełni dostosowany dla osób z niepełnosprawnościami, </w:t>
            </w:r>
          </w:p>
          <w:p w14:paraId="6285422F" w14:textId="0AEA707A" w:rsidR="00D5447E" w:rsidRPr="00B10421" w:rsidRDefault="00D544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tym poruszających się na wózkach inwalidzkich.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D5447E" w:rsidRPr="00B10421" w:rsidRDefault="00D5447E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44577" w14:paraId="71E9C7A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1E1" w14:textId="77777777"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CD41" w14:textId="77777777" w:rsidR="00F05D86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Obiekt w pełni dostosowany dla osób z niepełnosprawnościami, </w:t>
            </w:r>
          </w:p>
          <w:p w14:paraId="0218A6DC" w14:textId="4342DBDF"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tym poruszających się na wózkach inwalidzkich.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B8A" w14:textId="77777777"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063F0D27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25F1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25F1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9433D" w14:textId="489E3E24" w:rsidR="00450479" w:rsidRDefault="009C181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5FE93" wp14:editId="77E2E646">
          <wp:simplePos x="0" y="0"/>
          <wp:positionH relativeFrom="margin">
            <wp:posOffset>-21590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3C775FD0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191FF2"/>
    <w:rsid w:val="001C5D08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5C4142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56015"/>
    <w:rsid w:val="0078497B"/>
    <w:rsid w:val="007A2713"/>
    <w:rsid w:val="007D55AF"/>
    <w:rsid w:val="007F197A"/>
    <w:rsid w:val="00806F3F"/>
    <w:rsid w:val="00814943"/>
    <w:rsid w:val="00841124"/>
    <w:rsid w:val="00894771"/>
    <w:rsid w:val="00944106"/>
    <w:rsid w:val="0099010F"/>
    <w:rsid w:val="009B7893"/>
    <w:rsid w:val="009C181A"/>
    <w:rsid w:val="009F4E5D"/>
    <w:rsid w:val="00A60196"/>
    <w:rsid w:val="00A77B9F"/>
    <w:rsid w:val="00A80F3C"/>
    <w:rsid w:val="00A86C96"/>
    <w:rsid w:val="00AA10F4"/>
    <w:rsid w:val="00B10421"/>
    <w:rsid w:val="00B259CC"/>
    <w:rsid w:val="00B35B28"/>
    <w:rsid w:val="00B56551"/>
    <w:rsid w:val="00B6578F"/>
    <w:rsid w:val="00B97ADA"/>
    <w:rsid w:val="00BB39F5"/>
    <w:rsid w:val="00C20D02"/>
    <w:rsid w:val="00C25F18"/>
    <w:rsid w:val="00C34016"/>
    <w:rsid w:val="00C44577"/>
    <w:rsid w:val="00C56548"/>
    <w:rsid w:val="00C718E8"/>
    <w:rsid w:val="00CC64E4"/>
    <w:rsid w:val="00CD2108"/>
    <w:rsid w:val="00CE29E7"/>
    <w:rsid w:val="00CF5628"/>
    <w:rsid w:val="00D20628"/>
    <w:rsid w:val="00D5447E"/>
    <w:rsid w:val="00D55D80"/>
    <w:rsid w:val="00D81C1F"/>
    <w:rsid w:val="00DA0A4C"/>
    <w:rsid w:val="00DA2416"/>
    <w:rsid w:val="00DC1020"/>
    <w:rsid w:val="00DD6878"/>
    <w:rsid w:val="00DD698F"/>
    <w:rsid w:val="00DE0684"/>
    <w:rsid w:val="00E2405D"/>
    <w:rsid w:val="00E64CD2"/>
    <w:rsid w:val="00ED2E25"/>
    <w:rsid w:val="00ED3B28"/>
    <w:rsid w:val="00ED5197"/>
    <w:rsid w:val="00ED5B01"/>
    <w:rsid w:val="00EE1490"/>
    <w:rsid w:val="00F05D86"/>
    <w:rsid w:val="00F16F7B"/>
    <w:rsid w:val="00F31C1F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13</cp:revision>
  <cp:lastPrinted>2018-09-18T17:05:00Z</cp:lastPrinted>
  <dcterms:created xsi:type="dcterms:W3CDTF">2019-11-12T21:08:00Z</dcterms:created>
  <dcterms:modified xsi:type="dcterms:W3CDTF">2021-08-11T13:02:00Z</dcterms:modified>
</cp:coreProperties>
</file>