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5365FF18" w:rsidR="00450479" w:rsidRPr="0043488B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6D538A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966157">
        <w:rPr>
          <w:rFonts w:asciiTheme="minorHAnsi" w:hAnsiTheme="minorHAnsi" w:cstheme="minorHAnsi"/>
          <w:b/>
          <w:color w:val="000000"/>
          <w:sz w:val="20"/>
          <w:szCs w:val="20"/>
        </w:rPr>
        <w:t>56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C415CA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966157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.0</w:t>
      </w:r>
      <w:r w:rsidR="00966157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na usługę prowadzenia przez trenera/instruktora sportowego 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t>zajęć sekcji sportowej (Numer CPV – 80510000-2)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br/>
        <w:t>w ramach projektu</w:t>
      </w:r>
      <w:r w:rsidR="00694CD6" w:rsidRPr="004348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4CD6" w:rsidRPr="004348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Bądź AKTYWNY! 202</w:t>
      </w:r>
      <w:r w:rsidR="0043488B" w:rsidRPr="0043488B">
        <w:rPr>
          <w:rFonts w:asciiTheme="minorHAnsi" w:hAnsiTheme="minorHAnsi" w:cstheme="minorHAnsi"/>
          <w:b/>
          <w:sz w:val="20"/>
          <w:szCs w:val="20"/>
        </w:rPr>
        <w:t>1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”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 współfinansowanego ze środków Państwowego Funduszu Rehabilitacji Osób Niepełnosprawnych</w:t>
      </w:r>
      <w:r w:rsidRPr="004348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F8560" w14:textId="0866D36C" w:rsidR="00B64C67" w:rsidRPr="00A7698F" w:rsidRDefault="00B64C67" w:rsidP="0043488B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>TERMIN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: 01.0</w:t>
            </w:r>
            <w:r w:rsidR="00B06930">
              <w:rPr>
                <w:rFonts w:asciiTheme="minorHAnsi" w:hAnsiTheme="minorHAnsi" w:cstheme="minorHAnsi"/>
                <w:b/>
                <w:sz w:val="24"/>
              </w:rPr>
              <w:t>9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.2021 r. do 31.03.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>2021 r.: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285C6C" w:rsidRPr="00A7698F" w14:paraId="05068F89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9154" w14:textId="0FB5E388" w:rsidR="00285C6C" w:rsidRPr="003114FB" w:rsidRDefault="00B06930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WARSZAWA</w:t>
            </w:r>
            <w:r w:rsidR="00C415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kajakarstwo</w:t>
            </w:r>
          </w:p>
          <w:p w14:paraId="0FA82D9E" w14:textId="77777777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oczekujemy prowadzenia zajęć przez trenerów/instruktorów</w:t>
            </w:r>
          </w:p>
          <w:p w14:paraId="3122F806" w14:textId="41EAC1AB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0BB3EE3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C6C" w:rsidRPr="00A7698F" w14:paraId="0AB31B7F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8A98" w14:textId="6491D300" w:rsidR="00285C6C" w:rsidRPr="003114FB" w:rsidRDefault="00B06930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KRAKÓW</w:t>
            </w:r>
            <w:r w:rsidR="00C415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 w:rsidR="00C415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tenis stołowy</w:t>
            </w:r>
          </w:p>
          <w:p w14:paraId="3D15E261" w14:textId="284547B2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6B2C2142" w14:textId="0B9A7211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4ECC0FB9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43488B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43488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E0791" w14:textId="2696A8ED" w:rsidR="00992A5A" w:rsidRPr="00AB1EDD" w:rsidRDefault="00A7698F" w:rsidP="00992A5A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min. 3-letnie doświadczenie jako trener/instruktor </w:t>
            </w:r>
            <w:r w:rsidR="00C0631B">
              <w:rPr>
                <w:rFonts w:asciiTheme="minorHAnsi" w:hAnsiTheme="minorHAnsi" w:cstheme="minorHAnsi"/>
                <w:sz w:val="18"/>
                <w:szCs w:val="18"/>
              </w:rPr>
              <w:t xml:space="preserve">oczekiwanej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dyscypliny paraolimpijskie</w:t>
            </w:r>
            <w:r w:rsidR="00694CD6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43488B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694CD6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2A78010" w:rsidR="00410A6C" w:rsidRDefault="00410A6C" w:rsidP="00410A6C">
      <w:pPr>
        <w:pStyle w:val="Tekstpodstawowy"/>
      </w:pPr>
    </w:p>
    <w:p w14:paraId="1EE8E14C" w14:textId="6717E145" w:rsidR="00694CD6" w:rsidRDefault="00694CD6" w:rsidP="00410A6C">
      <w:pPr>
        <w:pStyle w:val="Tekstpodstawowy"/>
      </w:pPr>
    </w:p>
    <w:p w14:paraId="11EEB3B8" w14:textId="5EFF9D64" w:rsidR="00694CD6" w:rsidRDefault="00694CD6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076092B5" w14:textId="29E01149" w:rsidR="003E1F95" w:rsidRPr="003E1F95" w:rsidRDefault="003E1F95" w:rsidP="00694CD6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</w:t>
      </w:r>
      <w:r w:rsidR="00694CD6">
        <w:rPr>
          <w:rFonts w:asciiTheme="minorHAnsi" w:hAnsiTheme="minorHAnsi" w:cstheme="minorHAnsi"/>
          <w:sz w:val="24"/>
        </w:rPr>
        <w:t xml:space="preserve">Proszę załączyć do oferty dokumenty potwierdzające wymagane doświadczenie </w:t>
      </w:r>
      <w:r w:rsidR="0043488B">
        <w:rPr>
          <w:rFonts w:asciiTheme="minorHAnsi" w:hAnsiTheme="minorHAnsi" w:cstheme="minorHAnsi"/>
          <w:sz w:val="24"/>
        </w:rPr>
        <w:t>zawodow</w:t>
      </w:r>
      <w:r w:rsidR="00E57C35">
        <w:rPr>
          <w:rFonts w:asciiTheme="minorHAnsi" w:hAnsiTheme="minorHAnsi" w:cstheme="minorHAnsi"/>
          <w:sz w:val="24"/>
        </w:rPr>
        <w:t>e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354F" w14:textId="77777777" w:rsidR="00305904" w:rsidRDefault="00305904">
      <w:r>
        <w:separator/>
      </w:r>
    </w:p>
  </w:endnote>
  <w:endnote w:type="continuationSeparator" w:id="0">
    <w:p w14:paraId="05EF154B" w14:textId="77777777" w:rsidR="00305904" w:rsidRDefault="003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E237" w14:textId="77777777" w:rsidR="00305904" w:rsidRDefault="00305904">
      <w:r>
        <w:separator/>
      </w:r>
    </w:p>
  </w:footnote>
  <w:footnote w:type="continuationSeparator" w:id="0">
    <w:p w14:paraId="386CB693" w14:textId="77777777" w:rsidR="00305904" w:rsidRDefault="003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B6F" w14:textId="2C7310B3" w:rsidR="00450479" w:rsidRDefault="00A7698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47137F" wp14:editId="1AA1304F">
          <wp:simplePos x="0" y="0"/>
          <wp:positionH relativeFrom="column">
            <wp:posOffset>7540652</wp:posOffset>
          </wp:positionH>
          <wp:positionV relativeFrom="paragraph">
            <wp:posOffset>-525</wp:posOffset>
          </wp:positionV>
          <wp:extent cx="1610360" cy="622935"/>
          <wp:effectExtent l="0" t="0" r="8890" b="5715"/>
          <wp:wrapTight wrapText="bothSides">
            <wp:wrapPolygon edited="0">
              <wp:start x="0" y="0"/>
              <wp:lineTo x="0" y="21138"/>
              <wp:lineTo x="21464" y="21138"/>
              <wp:lineTo x="2146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54A">
      <w:t xml:space="preserve">    </w:t>
    </w:r>
    <w:r>
      <w:rPr>
        <w:noProof/>
        <w:lang w:eastAsia="pl-PL"/>
      </w:rPr>
      <w:drawing>
        <wp:inline distT="0" distB="0" distL="0" distR="0" wp14:anchorId="5C8E9951" wp14:editId="659C9137">
          <wp:extent cx="429905" cy="744657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</w:p>
  <w:p w14:paraId="60160755" w14:textId="77777777" w:rsidR="00450479" w:rsidRDefault="00450479" w:rsidP="00A7698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D3FA0BE" w14:textId="6587D744" w:rsidR="00450479" w:rsidRPr="00A7698F" w:rsidRDefault="00A7698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7698F">
      <w:rPr>
        <w:rFonts w:asciiTheme="minorHAnsi" w:hAnsiTheme="minorHAnsi" w:cstheme="minorHAnsi"/>
        <w:b/>
        <w:bCs/>
        <w:sz w:val="22"/>
        <w:szCs w:val="22"/>
      </w:rPr>
      <w:t>ZAŁACZNIK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7840C5D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85C6C"/>
    <w:rsid w:val="00297489"/>
    <w:rsid w:val="002A3B3C"/>
    <w:rsid w:val="00305904"/>
    <w:rsid w:val="003114FB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3488B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4CD6"/>
    <w:rsid w:val="00697D8D"/>
    <w:rsid w:val="006D2509"/>
    <w:rsid w:val="006D538A"/>
    <w:rsid w:val="006D6CFA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66157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06930"/>
    <w:rsid w:val="00B10421"/>
    <w:rsid w:val="00B12AC5"/>
    <w:rsid w:val="00B31A81"/>
    <w:rsid w:val="00B33840"/>
    <w:rsid w:val="00B47B9E"/>
    <w:rsid w:val="00B53280"/>
    <w:rsid w:val="00B53429"/>
    <w:rsid w:val="00B64C67"/>
    <w:rsid w:val="00B91737"/>
    <w:rsid w:val="00B96737"/>
    <w:rsid w:val="00BA0322"/>
    <w:rsid w:val="00BD6205"/>
    <w:rsid w:val="00C00280"/>
    <w:rsid w:val="00C0631B"/>
    <w:rsid w:val="00C11C5C"/>
    <w:rsid w:val="00C143BF"/>
    <w:rsid w:val="00C31AEE"/>
    <w:rsid w:val="00C37B3F"/>
    <w:rsid w:val="00C415CA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162D4"/>
    <w:rsid w:val="00E27CEE"/>
    <w:rsid w:val="00E36B24"/>
    <w:rsid w:val="00E503D4"/>
    <w:rsid w:val="00E57C35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10</cp:revision>
  <cp:lastPrinted>2021-05-11T10:02:00Z</cp:lastPrinted>
  <dcterms:created xsi:type="dcterms:W3CDTF">2021-05-20T08:30:00Z</dcterms:created>
  <dcterms:modified xsi:type="dcterms:W3CDTF">2021-08-18T05:56:00Z</dcterms:modified>
</cp:coreProperties>
</file>