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02D9DB4A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5F2F53">
        <w:rPr>
          <w:rFonts w:asciiTheme="minorHAnsi" w:hAnsiTheme="minorHAnsi" w:cstheme="minorHAnsi"/>
          <w:b/>
          <w:color w:val="000000"/>
          <w:sz w:val="20"/>
          <w:szCs w:val="20"/>
        </w:rPr>
        <w:t>33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5F2F53">
        <w:rPr>
          <w:rFonts w:asciiTheme="minorHAnsi" w:hAnsiTheme="minorHAnsi" w:cstheme="minorHAnsi"/>
          <w:b/>
          <w:color w:val="000000"/>
          <w:sz w:val="20"/>
          <w:szCs w:val="20"/>
        </w:rPr>
        <w:t>14.06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</w:t>
      </w:r>
      <w:r w:rsidR="00FF7E1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879F4">
        <w:rPr>
          <w:rFonts w:asciiTheme="minorHAnsi" w:hAnsiTheme="minorHAnsi" w:cstheme="minorHAnsi"/>
          <w:color w:val="000000"/>
          <w:sz w:val="20"/>
          <w:szCs w:val="20"/>
        </w:rPr>
        <w:t>pedagoga</w:t>
      </w:r>
      <w:bookmarkStart w:id="0" w:name="_GoBack"/>
      <w:bookmarkEnd w:id="0"/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1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4C6EE871" w:rsidR="00B64C67" w:rsidRPr="00A7698F" w:rsidRDefault="005F2F53" w:rsidP="005F2F53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24-29.06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.2021 r.: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1"/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6FBB7652" w:rsidR="00B64C67" w:rsidRPr="00A7698F" w:rsidRDefault="00B64C67" w:rsidP="005F2F5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 w:rsidR="00FD22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enia zajęć przez </w:t>
            </w:r>
            <w:r w:rsidR="005F2F53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pedagoga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5DAAE563" w:rsidR="00B64C67" w:rsidRPr="00A7698F" w:rsidRDefault="005F2F53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12D9B182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29DF2318" w:rsidR="00B64C67" w:rsidRPr="00A7698F" w:rsidRDefault="00B64C67" w:rsidP="005F2F5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</w:t>
            </w:r>
            <w:r w:rsidR="005F2F53">
              <w:rPr>
                <w:rFonts w:asciiTheme="minorHAnsi" w:hAnsiTheme="minorHAnsi" w:cstheme="minorHAnsi"/>
                <w:bCs/>
                <w:sz w:val="20"/>
                <w:szCs w:val="20"/>
              </w:rPr>
              <w:t>obsługi technicznej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21E8EB35" w:rsidR="00B64C67" w:rsidRPr="00A7698F" w:rsidRDefault="005F2F53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969FB" w:rsidRPr="00A7698F" w14:paraId="6F89043E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8AD90C6" w14:textId="79C6DBDC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C56F" w14:textId="2B9C03FD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146E" w14:textId="2CCD0B03" w:rsidR="003969FB" w:rsidRPr="00AB1EDD" w:rsidRDefault="003969FB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Numer prawa do wykonywania zawodu,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A964" w14:textId="66DAA43C" w:rsid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3969FB" w:rsidRPr="00A7698F" w14:paraId="344E070C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EB10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95FA" w14:textId="7052194C" w:rsidR="004545C4" w:rsidRPr="00AB1EDD" w:rsidRDefault="004545C4" w:rsidP="00454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471B768C" w14:textId="376F6A9E" w:rsidR="003969FB" w:rsidRPr="00AB1EDD" w:rsidRDefault="004545C4" w:rsidP="00454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BA7F" w14:textId="3BDD40E3" w:rsidR="003969FB" w:rsidRPr="00AB1EDD" w:rsidRDefault="003969FB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4140" w14:textId="77777777" w:rsid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A160B0" w14:textId="77777777" w:rsidR="005F2F53" w:rsidRDefault="005F2F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06FEF5" w14:textId="77777777" w:rsidR="005F2F53" w:rsidRDefault="005F2F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6FA743" w14:textId="77777777" w:rsidR="005F2F53" w:rsidRDefault="005F2F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70A045" w14:textId="77777777" w:rsidR="005F2F53" w:rsidRDefault="005F2F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C122E6" w14:textId="77777777" w:rsidR="005F2F53" w:rsidRPr="00A7698F" w:rsidRDefault="005F2F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2" w:name="OLE_LINK1"/>
      <w:bookmarkEnd w:id="2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587E0774" w14:textId="17955B36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fizjoterapeuty</w:t>
      </w:r>
      <w:r w:rsidRPr="003E1F95">
        <w:rPr>
          <w:rFonts w:asciiTheme="minorHAnsi" w:hAnsiTheme="minorHAnsi" w:cstheme="minorHAnsi"/>
          <w:sz w:val="24"/>
        </w:rPr>
        <w:t xml:space="preserve"> - wymagane jest wpisanie numeru prawa do wykonywania zawodu</w:t>
      </w:r>
    </w:p>
    <w:p w14:paraId="681C99EC" w14:textId="140B0F8F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2)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masażysty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p w14:paraId="076092B5" w14:textId="3CA5FDF8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3)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psychologa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879F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879F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8FB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5F2F53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879F4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30</cp:revision>
  <cp:lastPrinted>2021-05-11T10:02:00Z</cp:lastPrinted>
  <dcterms:created xsi:type="dcterms:W3CDTF">2019-11-12T21:20:00Z</dcterms:created>
  <dcterms:modified xsi:type="dcterms:W3CDTF">2021-06-14T14:24:00Z</dcterms:modified>
</cp:coreProperties>
</file>