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582C4E5F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5C281C">
        <w:rPr>
          <w:rFonts w:ascii="Calibri" w:hAnsi="Calibri" w:cs="Calibri"/>
          <w:b/>
          <w:color w:val="000000"/>
          <w:sz w:val="20"/>
          <w:szCs w:val="20"/>
        </w:rPr>
        <w:t>109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5C281C">
        <w:rPr>
          <w:rFonts w:ascii="Calibri" w:hAnsi="Calibri" w:cs="Calibri"/>
          <w:b/>
          <w:color w:val="000000"/>
          <w:sz w:val="20"/>
          <w:szCs w:val="20"/>
        </w:rPr>
        <w:t>12.03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2"/>
        <w:gridCol w:w="2976"/>
        <w:gridCol w:w="2703"/>
        <w:gridCol w:w="1940"/>
        <w:gridCol w:w="2315"/>
        <w:gridCol w:w="10"/>
      </w:tblGrid>
      <w:tr w:rsidR="00450479" w14:paraId="3B892056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Pr="007A6693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</w:tc>
      </w:tr>
      <w:tr w:rsidR="00450479" w14:paraId="12F9807C" w14:textId="77777777" w:rsidTr="007A6693">
        <w:trPr>
          <w:gridAfter w:val="1"/>
          <w:wAfter w:w="10" w:type="dxa"/>
          <w:trHeight w:val="47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7A6693">
        <w:tc>
          <w:tcPr>
            <w:tcW w:w="7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7A6693">
        <w:tc>
          <w:tcPr>
            <w:tcW w:w="7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F05E" w14:textId="1B363FAE" w:rsidR="007A6693" w:rsidRDefault="007A6693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14:paraId="4FD95488" w14:textId="7C419245" w:rsidR="00E960CC" w:rsidRDefault="003B7BBC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ena za 1 godzinę x liczba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8D72B6" w14:paraId="25CE12F6" w14:textId="77777777" w:rsidTr="007A6693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20AAF6ED" w:rsidR="008D72B6" w:rsidRPr="008D72B6" w:rsidRDefault="003D3622" w:rsidP="003B7BBC">
            <w:pPr>
              <w:pStyle w:val="Tytu"/>
              <w:snapToGrid w:val="0"/>
              <w:spacing w:before="120" w:after="120" w:line="240" w:lineRule="auto"/>
              <w:ind w:right="357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57035281"/>
            <w:r>
              <w:rPr>
                <w:rFonts w:ascii="Calibri" w:hAnsi="Calibri" w:cs="Calibri"/>
                <w:b/>
                <w:sz w:val="24"/>
              </w:rPr>
              <w:t>W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terminie</w:t>
            </w:r>
            <w:r>
              <w:rPr>
                <w:rFonts w:ascii="Calibri" w:hAnsi="Calibri" w:cs="Calibri"/>
                <w:b/>
                <w:sz w:val="24"/>
              </w:rPr>
              <w:t xml:space="preserve"> od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5C281C">
              <w:rPr>
                <w:rFonts w:ascii="Calibri" w:hAnsi="Calibri" w:cs="Calibri"/>
                <w:b/>
                <w:sz w:val="24"/>
              </w:rPr>
              <w:t>22</w:t>
            </w:r>
            <w:r w:rsidR="008854EA">
              <w:rPr>
                <w:rFonts w:ascii="Calibri" w:hAnsi="Calibri" w:cs="Calibri"/>
                <w:b/>
                <w:sz w:val="24"/>
              </w:rPr>
              <w:t>.03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do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5C281C">
              <w:rPr>
                <w:rFonts w:ascii="Calibri" w:hAnsi="Calibri" w:cs="Calibri"/>
                <w:b/>
                <w:sz w:val="24"/>
              </w:rPr>
              <w:t>31</w:t>
            </w:r>
            <w:r w:rsidR="00053198">
              <w:rPr>
                <w:rFonts w:ascii="Calibri" w:hAnsi="Calibri" w:cs="Calibri"/>
                <w:b/>
                <w:sz w:val="24"/>
              </w:rPr>
              <w:t>.03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>r.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507E65" w14:paraId="05068F89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806" w14:textId="69304F06" w:rsidR="00507E65" w:rsidRPr="00053198" w:rsidRDefault="00507E65" w:rsidP="003B7BBC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zajęć przez trenera/instruktora </w:t>
            </w:r>
            <w:r w:rsidR="008854EA">
              <w:rPr>
                <w:rFonts w:ascii="Calibri" w:hAnsi="Calibri" w:cs="Calibri"/>
                <w:bCs/>
                <w:sz w:val="18"/>
                <w:szCs w:val="18"/>
              </w:rPr>
              <w:t>szermierki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767856CB" w:rsidR="00507E65" w:rsidRDefault="005C281C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0AB31B7F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26942C2D" w:rsidR="00053198" w:rsidRPr="00053198" w:rsidRDefault="00053198" w:rsidP="00053198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(wymagane min. 2 lata doświadczenia w pracy ze sportowcami z niepełnosprawnościami)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053198" w:rsidRDefault="00053198" w:rsidP="00053198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25735AE7" w:rsidR="00053198" w:rsidRDefault="005C281C" w:rsidP="00053198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053198" w:rsidRPr="00962F1D" w:rsidRDefault="00053198" w:rsidP="00053198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12D9B182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7FD8" w14:textId="5A0E0435" w:rsidR="00053198" w:rsidRP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zajęć przez psychologa/pedagoga (wymagane min. 2 lata doświadczenia w pracy ze sportowcami z niepełnosprawnościami)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0CCE332F" w:rsidR="00053198" w:rsidRPr="00962F1D" w:rsidRDefault="005C281C" w:rsidP="00053198">
            <w:pPr>
              <w:pStyle w:val="Tytu"/>
              <w:spacing w:line="240" w:lineRule="auto"/>
              <w:ind w:right="34"/>
            </w:pPr>
            <w:r>
              <w:rPr>
                <w:sz w:val="28"/>
                <w:szCs w:val="28"/>
              </w:rPr>
              <w:t>90</w:t>
            </w:r>
            <w:bookmarkStart w:id="1" w:name="_GoBack"/>
            <w:bookmarkEnd w:id="1"/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</w:tr>
      <w:tr w:rsidR="003B7BBC" w14:paraId="21B48847" w14:textId="77777777" w:rsidTr="003B7BBC">
        <w:tc>
          <w:tcPr>
            <w:tcW w:w="1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3B7BBC" w:rsidRPr="003B7BBC" w:rsidRDefault="003B7BBC" w:rsidP="003B7BBC">
            <w:pPr>
              <w:pStyle w:val="Tytu"/>
              <w:spacing w:line="240" w:lineRule="auto"/>
              <w:ind w:right="34"/>
              <w:jc w:val="right"/>
              <w:rPr>
                <w:sz w:val="22"/>
                <w:szCs w:val="22"/>
              </w:rPr>
            </w:pPr>
            <w:r w:rsidRPr="003B7BBC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3B7BBC" w:rsidRDefault="003B7BBC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507E65" w14:paraId="737B0CB8" w14:textId="77777777" w:rsidTr="007A6693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053198" w14:paraId="6F99CE69" w14:textId="77777777" w:rsidTr="007A6693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3F185" w14:textId="23640028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66B3BB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trenera/instruktora</w:t>
            </w:r>
          </w:p>
          <w:p w14:paraId="0D0EBFB1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6B11A9DF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86CE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B34DE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7CC90C7F" w14:textId="77777777" w:rsidTr="003F00FD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AEC3A1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05F8DB4E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fizjoterapeuty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2CDDA1B1" w14:textId="77777777" w:rsidTr="003F00FD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05FEC0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B82F" w14:textId="4D90D4AC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B1E7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1F25190D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4464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96E9" w14:textId="3701F3D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psychologa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0F4F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C281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C281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1B6F" w14:textId="461EA0C9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13975"/>
    <w:rsid w:val="00034715"/>
    <w:rsid w:val="00037EAD"/>
    <w:rsid w:val="000513A2"/>
    <w:rsid w:val="00053198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82213"/>
    <w:rsid w:val="003A68E5"/>
    <w:rsid w:val="003B5FD2"/>
    <w:rsid w:val="003B7BBC"/>
    <w:rsid w:val="003D362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C281C"/>
    <w:rsid w:val="005D003D"/>
    <w:rsid w:val="005E3010"/>
    <w:rsid w:val="005E38A2"/>
    <w:rsid w:val="006101DD"/>
    <w:rsid w:val="00613F46"/>
    <w:rsid w:val="00620426"/>
    <w:rsid w:val="0064175C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25885"/>
    <w:rsid w:val="00846637"/>
    <w:rsid w:val="00855E2F"/>
    <w:rsid w:val="00872E01"/>
    <w:rsid w:val="00880A3F"/>
    <w:rsid w:val="008854EA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2020-11-23T13:49:00Z</cp:lastPrinted>
  <dcterms:created xsi:type="dcterms:W3CDTF">2021-03-12T10:25:00Z</dcterms:created>
  <dcterms:modified xsi:type="dcterms:W3CDTF">2021-03-12T10:25:00Z</dcterms:modified>
</cp:coreProperties>
</file>