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F83583B" w14:textId="136216FF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F5096D">
        <w:rPr>
          <w:rFonts w:ascii="Calibri" w:hAnsi="Calibri" w:cs="Calibri"/>
          <w:b/>
          <w:color w:val="000000"/>
          <w:sz w:val="20"/>
          <w:szCs w:val="20"/>
        </w:rPr>
        <w:t>90</w:t>
      </w:r>
      <w:r w:rsidR="00D5447E" w:rsidRPr="00D5447E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CF73EE">
        <w:rPr>
          <w:rFonts w:ascii="Calibri" w:hAnsi="Calibri" w:cs="Calibri"/>
          <w:b/>
          <w:color w:val="000000"/>
          <w:sz w:val="20"/>
          <w:szCs w:val="20"/>
        </w:rPr>
        <w:t>1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4264E9">
        <w:rPr>
          <w:rFonts w:ascii="Calibri" w:hAnsi="Calibri" w:cs="Calibri"/>
          <w:b/>
          <w:color w:val="000000"/>
          <w:sz w:val="20"/>
          <w:szCs w:val="20"/>
        </w:rPr>
        <w:t>04</w:t>
      </w:r>
      <w:r w:rsidR="00892684">
        <w:rPr>
          <w:rFonts w:ascii="Calibri" w:hAnsi="Calibri" w:cs="Calibri"/>
          <w:b/>
          <w:color w:val="000000"/>
          <w:sz w:val="20"/>
          <w:szCs w:val="20"/>
        </w:rPr>
        <w:t>.03</w:t>
      </w:r>
      <w:r w:rsidR="00CF73EE">
        <w:rPr>
          <w:rFonts w:ascii="Calibri" w:hAnsi="Calibri" w:cs="Calibri"/>
          <w:b/>
          <w:color w:val="000000"/>
          <w:sz w:val="20"/>
          <w:szCs w:val="20"/>
        </w:rPr>
        <w:t>.2021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2020</w:t>
      </w:r>
      <w:r w:rsidR="00C2412A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>r.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7777777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 xml:space="preserve">FORMULARZ DO WYPEŁNIENIA PRZEZ OFERENTA </w:t>
      </w:r>
    </w:p>
    <w:tbl>
      <w:tblPr>
        <w:tblW w:w="147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87"/>
        <w:gridCol w:w="1833"/>
        <w:gridCol w:w="3544"/>
        <w:gridCol w:w="994"/>
        <w:gridCol w:w="2124"/>
        <w:gridCol w:w="3261"/>
      </w:tblGrid>
      <w:tr w:rsidR="00450479" w14:paraId="284B958B" w14:textId="77777777" w:rsidTr="009C181A">
        <w:trPr>
          <w:trHeight w:val="665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378E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Oferenta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B52CB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sz w:val="24"/>
              </w:rPr>
            </w:pPr>
          </w:p>
          <w:p w14:paraId="506E0891" w14:textId="51A8CE33" w:rsidR="00930F47" w:rsidRPr="00930F47" w:rsidRDefault="00930F47" w:rsidP="00930F47">
            <w:pPr>
              <w:pStyle w:val="Podtytu"/>
            </w:pPr>
          </w:p>
        </w:tc>
      </w:tr>
      <w:tr w:rsidR="00450479" w14:paraId="374A6DFA" w14:textId="77777777" w:rsidTr="009C181A">
        <w:trPr>
          <w:trHeight w:val="689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4BA6D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EC00" w14:textId="77777777" w:rsidR="00450479" w:rsidRPr="00261E32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450479" w14:paraId="695074ED" w14:textId="77777777" w:rsidTr="009C181A">
        <w:trPr>
          <w:trHeight w:val="57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9EF94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DFDA" w14:textId="77777777" w:rsidR="00450479" w:rsidRPr="00261E32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450479" w14:paraId="4E1186D2" w14:textId="77777777" w:rsidTr="009C181A"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A293EB" w14:textId="77777777" w:rsidR="00450479" w:rsidRDefault="006236FE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>ŚĆ A – OFERTA CENOWA</w:t>
            </w:r>
          </w:p>
        </w:tc>
      </w:tr>
      <w:tr w:rsidR="00450479" w14:paraId="0868DDC2" w14:textId="77777777" w:rsidTr="009C181A">
        <w:tc>
          <w:tcPr>
            <w:tcW w:w="83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E0813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kryterium</w:t>
            </w:r>
          </w:p>
          <w:p w14:paraId="453875F4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211DC32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939BD" w14:textId="77777777" w:rsidR="00450479" w:rsidRDefault="00450479">
            <w:pPr>
              <w:pStyle w:val="Tytu"/>
              <w:spacing w:line="240" w:lineRule="auto"/>
              <w:ind w:right="3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</w:tc>
      </w:tr>
      <w:tr w:rsidR="00450479" w14:paraId="5544D7BF" w14:textId="77777777" w:rsidTr="009C181A">
        <w:tc>
          <w:tcPr>
            <w:tcW w:w="83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003A4" w14:textId="77777777" w:rsidR="00450479" w:rsidRDefault="00450479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86BD8" w14:textId="77777777" w:rsidR="00450479" w:rsidRDefault="00450479">
            <w:pPr>
              <w:pStyle w:val="Tytu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Netto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DF8F7" w14:textId="77777777" w:rsidR="00450479" w:rsidRDefault="00450479">
            <w:pPr>
              <w:pStyle w:val="Tytu"/>
              <w:spacing w:line="240" w:lineRule="auto"/>
              <w:ind w:right="3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Brutto</w:t>
            </w:r>
          </w:p>
        </w:tc>
      </w:tr>
      <w:tr w:rsidR="00A80F3C" w14:paraId="0E28DA06" w14:textId="77777777" w:rsidTr="009C181A"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FDD9F60" w14:textId="1B5EC63D" w:rsidR="00A80F3C" w:rsidRPr="00A80F3C" w:rsidRDefault="00731836" w:rsidP="00D7751A">
            <w:pPr>
              <w:pStyle w:val="Tytu"/>
              <w:snapToGrid w:val="0"/>
              <w:spacing w:before="120" w:after="120" w:line="240" w:lineRule="auto"/>
              <w:ind w:right="357"/>
              <w:jc w:val="both"/>
              <w:rPr>
                <w:rFonts w:ascii="Calibri" w:hAnsi="Calibri" w:cs="Calibri"/>
                <w:b/>
                <w:sz w:val="24"/>
              </w:rPr>
            </w:pPr>
            <w:bookmarkStart w:id="0" w:name="_Hlk53148137"/>
            <w:r>
              <w:rPr>
                <w:rFonts w:ascii="Calibri" w:hAnsi="Calibri" w:cs="Calibri"/>
                <w:b/>
                <w:sz w:val="24"/>
              </w:rPr>
              <w:t>w</w:t>
            </w:r>
            <w:r w:rsidR="00A80F3C" w:rsidRPr="00A80F3C">
              <w:rPr>
                <w:rFonts w:ascii="Calibri" w:hAnsi="Calibri" w:cs="Calibri"/>
                <w:b/>
                <w:sz w:val="24"/>
              </w:rPr>
              <w:t xml:space="preserve"> terminie </w:t>
            </w:r>
            <w:r w:rsidR="006F5F6F">
              <w:rPr>
                <w:rFonts w:ascii="Calibri" w:hAnsi="Calibri" w:cs="Calibri"/>
                <w:b/>
                <w:sz w:val="24"/>
              </w:rPr>
              <w:t>15</w:t>
            </w:r>
            <w:r w:rsidR="005565D8">
              <w:rPr>
                <w:rFonts w:ascii="Calibri" w:hAnsi="Calibri" w:cs="Calibri"/>
                <w:b/>
                <w:sz w:val="24"/>
              </w:rPr>
              <w:t>.03</w:t>
            </w:r>
            <w:r w:rsidR="00CF73EE">
              <w:rPr>
                <w:rFonts w:ascii="Calibri" w:hAnsi="Calibri" w:cs="Calibri"/>
                <w:b/>
                <w:sz w:val="24"/>
              </w:rPr>
              <w:t>.2021</w:t>
            </w:r>
            <w:r w:rsidR="00DE3338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CF73EE">
              <w:rPr>
                <w:rFonts w:ascii="Calibri" w:hAnsi="Calibri" w:cs="Calibri"/>
                <w:b/>
                <w:sz w:val="24"/>
              </w:rPr>
              <w:t>–</w:t>
            </w:r>
            <w:r w:rsidR="00DE3338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F5096D">
              <w:rPr>
                <w:rFonts w:ascii="Calibri" w:hAnsi="Calibri" w:cs="Calibri"/>
                <w:b/>
                <w:sz w:val="24"/>
              </w:rPr>
              <w:t>28</w:t>
            </w:r>
            <w:r w:rsidR="00C2412A">
              <w:rPr>
                <w:rFonts w:ascii="Calibri" w:hAnsi="Calibri" w:cs="Calibri"/>
                <w:b/>
                <w:sz w:val="24"/>
              </w:rPr>
              <w:t>.03</w:t>
            </w:r>
            <w:r w:rsidR="00CF73EE">
              <w:rPr>
                <w:rFonts w:ascii="Calibri" w:hAnsi="Calibri" w:cs="Calibri"/>
                <w:b/>
                <w:sz w:val="24"/>
              </w:rPr>
              <w:t>.2021</w:t>
            </w:r>
            <w:r w:rsidR="00A80F3C" w:rsidRPr="00A80F3C">
              <w:rPr>
                <w:rFonts w:ascii="Calibri" w:hAnsi="Calibri" w:cs="Calibri"/>
                <w:b/>
                <w:sz w:val="24"/>
              </w:rPr>
              <w:t xml:space="preserve"> r.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43823AD" w14:textId="77777777" w:rsidR="00A80F3C" w:rsidRDefault="00A80F3C">
            <w:pPr>
              <w:pStyle w:val="Tytu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BDA327" w14:textId="77777777" w:rsidR="00A80F3C" w:rsidRDefault="00A80F3C">
            <w:pPr>
              <w:pStyle w:val="Tytu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bookmarkEnd w:id="0"/>
      <w:tr w:rsidR="009F38E3" w14:paraId="1B4FBE69" w14:textId="77777777" w:rsidTr="009C181A">
        <w:trPr>
          <w:trHeight w:val="567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6FE68" w14:textId="6241F11B" w:rsidR="006F5F6F" w:rsidRPr="006F5F6F" w:rsidRDefault="006F5F6F" w:rsidP="006F5F6F">
            <w:pPr>
              <w:pStyle w:val="Tytu"/>
              <w:spacing w:before="120" w:after="120"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</w:t>
            </w:r>
            <w:r w:rsidRPr="006F5F6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zakwaterowani</w:t>
            </w:r>
            <w:r w:rsidR="00F5096D">
              <w:rPr>
                <w:rFonts w:ascii="Calibri" w:hAnsi="Calibri" w:cs="Calibri"/>
                <w:b/>
                <w:bCs/>
                <w:sz w:val="20"/>
                <w:szCs w:val="20"/>
              </w:rPr>
              <w:t>a w pokojach z łazienkami dla 24</w:t>
            </w:r>
            <w:r w:rsidRPr="006F5F6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 </w:t>
            </w:r>
          </w:p>
          <w:p w14:paraId="04087C58" w14:textId="72D59346" w:rsidR="009F38E3" w:rsidRPr="00D7751A" w:rsidRDefault="00F5096D" w:rsidP="006F5F6F">
            <w:pPr>
              <w:pStyle w:val="Tytu"/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096D">
              <w:rPr>
                <w:rFonts w:ascii="Calibri" w:hAnsi="Calibri" w:cs="Calibri"/>
                <w:bCs/>
                <w:sz w:val="20"/>
                <w:szCs w:val="20"/>
              </w:rPr>
              <w:t>(obiekt dostosowany do osób z niepełnosprawnościami, tym 3 osoby poruszające się na wózkach)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6E268" w14:textId="77777777" w:rsidR="009F38E3" w:rsidRDefault="009F38E3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89097" w14:textId="77777777" w:rsidR="009F38E3" w:rsidRDefault="009F38E3">
            <w:pPr>
              <w:pStyle w:val="Tytu"/>
              <w:spacing w:line="240" w:lineRule="auto"/>
              <w:ind w:right="360"/>
            </w:pPr>
          </w:p>
        </w:tc>
      </w:tr>
      <w:tr w:rsidR="00450479" w14:paraId="39B350BD" w14:textId="77777777" w:rsidTr="009C181A">
        <w:trPr>
          <w:trHeight w:val="567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CC3C" w14:textId="73F166E8" w:rsidR="00731836" w:rsidRPr="00D7751A" w:rsidRDefault="00450479" w:rsidP="00D7751A">
            <w:pPr>
              <w:pStyle w:val="Tytu"/>
              <w:tabs>
                <w:tab w:val="left" w:pos="8289"/>
              </w:tabs>
              <w:spacing w:before="120"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</w:t>
            </w:r>
            <w:r w:rsidR="004F3DE1"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wyżywienia w zakresie </w:t>
            </w:r>
            <w:r w:rsidR="00456D62"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śniadania, obiadu </w:t>
            </w:r>
            <w:r w:rsidR="00A80F3C"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</w:t>
            </w:r>
            <w:r w:rsidR="00CC64E4"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kolacji dla </w:t>
            </w:r>
            <w:r w:rsidR="00F5096D">
              <w:rPr>
                <w:rFonts w:ascii="Calibri" w:hAnsi="Calibri" w:cs="Calibri"/>
                <w:b/>
                <w:bCs/>
                <w:sz w:val="20"/>
                <w:szCs w:val="20"/>
              </w:rPr>
              <w:t>24</w:t>
            </w:r>
            <w:r w:rsid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182FC2"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osób </w:t>
            </w:r>
          </w:p>
          <w:p w14:paraId="2D64A64B" w14:textId="46A2CB8F" w:rsidR="00450479" w:rsidRPr="00261E32" w:rsidRDefault="00F5096D" w:rsidP="00D7751A">
            <w:pPr>
              <w:pStyle w:val="Tytu"/>
              <w:tabs>
                <w:tab w:val="left" w:pos="8289"/>
              </w:tabs>
              <w:spacing w:after="12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5096D">
              <w:rPr>
                <w:rFonts w:ascii="Calibri" w:hAnsi="Calibri" w:cs="Calibri"/>
                <w:sz w:val="20"/>
                <w:szCs w:val="20"/>
              </w:rPr>
              <w:t>(od obiadu w dniu przyjazdu do obiadu w dniu wyjazdu oraz woda 1,5l/dziennie)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C5D25" w14:textId="77777777"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1C5F" w14:textId="77777777" w:rsidR="00450479" w:rsidRDefault="00450479">
            <w:pPr>
              <w:pStyle w:val="Tytu"/>
              <w:spacing w:line="240" w:lineRule="auto"/>
              <w:ind w:right="360"/>
            </w:pPr>
          </w:p>
        </w:tc>
      </w:tr>
      <w:tr w:rsidR="004871EC" w14:paraId="325B93D3" w14:textId="77777777" w:rsidTr="009C181A">
        <w:trPr>
          <w:trHeight w:val="567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0BD38" w14:textId="5865F2A4" w:rsidR="004871EC" w:rsidRPr="00D7751A" w:rsidRDefault="00D7751A" w:rsidP="00D7751A">
            <w:pPr>
              <w:pStyle w:val="Tytu"/>
              <w:tabs>
                <w:tab w:val="left" w:pos="8289"/>
              </w:tabs>
              <w:spacing w:before="120"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Koszt wynajmu obiektów sportowych:</w:t>
            </w:r>
          </w:p>
          <w:p w14:paraId="76BDAE4E" w14:textId="77777777" w:rsidR="00F5096D" w:rsidRPr="00F5096D" w:rsidRDefault="00F5096D" w:rsidP="00F5096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88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096D">
              <w:rPr>
                <w:rFonts w:ascii="Calibri" w:hAnsi="Calibri"/>
                <w:color w:val="000000"/>
                <w:sz w:val="20"/>
                <w:szCs w:val="20"/>
              </w:rPr>
              <w:t>hali sportowej do konkurencji lekkoatletycznych z nawierzchnią tartanową, z zeskokiem do skoków wzwyż oraz profesjonalną rzutnią do pchnięcia kulą w wym. śr. 4 godz./dziennie</w:t>
            </w:r>
          </w:p>
          <w:p w14:paraId="65D4D561" w14:textId="77777777" w:rsidR="00F5096D" w:rsidRPr="00F5096D" w:rsidRDefault="00F5096D" w:rsidP="00F5096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88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096D">
              <w:rPr>
                <w:rFonts w:ascii="Calibri" w:hAnsi="Calibri"/>
                <w:color w:val="000000"/>
                <w:sz w:val="20"/>
                <w:szCs w:val="20"/>
              </w:rPr>
              <w:t xml:space="preserve">sauna w wymiarze śr. 2godz./co drugi dzień. </w:t>
            </w:r>
          </w:p>
          <w:p w14:paraId="47F7BF08" w14:textId="310ACB92" w:rsidR="004871EC" w:rsidRPr="00A47EEB" w:rsidRDefault="00F5096D" w:rsidP="00F5096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88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F5096D">
              <w:rPr>
                <w:rFonts w:ascii="Calibri" w:hAnsi="Calibri"/>
                <w:color w:val="000000"/>
                <w:sz w:val="20"/>
                <w:szCs w:val="20"/>
              </w:rPr>
              <w:t>(obiekt dostosowany do osób z niepełnosprawnościami, tym 3 osoby poruszające się na wózkach)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86F13" w14:textId="77777777" w:rsidR="004871EC" w:rsidRDefault="004871EC" w:rsidP="004871EC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E538" w14:textId="77777777" w:rsidR="004871EC" w:rsidRDefault="004871EC" w:rsidP="004871EC">
            <w:pPr>
              <w:pStyle w:val="Tytu"/>
              <w:spacing w:line="240" w:lineRule="auto"/>
              <w:ind w:right="360"/>
            </w:pPr>
          </w:p>
        </w:tc>
      </w:tr>
      <w:tr w:rsidR="00450479" w14:paraId="779616E8" w14:textId="77777777" w:rsidTr="009C181A">
        <w:trPr>
          <w:trHeight w:val="561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117B0EE" w14:textId="4CD2A7A2" w:rsidR="00450479" w:rsidRDefault="00450479" w:rsidP="00D7751A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A80F3C">
              <w:rPr>
                <w:rFonts w:ascii="Calibri" w:hAnsi="Calibri" w:cs="Calibri"/>
                <w:b/>
                <w:sz w:val="24"/>
              </w:rPr>
              <w:t xml:space="preserve">ŁĄCZNA WARTOŚĆ ZAMÓWIENIA 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4EB7547" w14:textId="77777777"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7FEDDF7" w14:textId="77777777" w:rsidR="00450479" w:rsidRDefault="00450479">
            <w:pPr>
              <w:pStyle w:val="Tytu"/>
              <w:spacing w:line="240" w:lineRule="auto"/>
              <w:ind w:right="360"/>
            </w:pPr>
          </w:p>
        </w:tc>
      </w:tr>
      <w:tr w:rsidR="00450479" w14:paraId="2EA42C6F" w14:textId="77777777" w:rsidTr="009C181A"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F9BBBD" w14:textId="7424DB0C" w:rsidR="00450479" w:rsidRDefault="00EE1490" w:rsidP="00D7751A">
            <w:pPr>
              <w:pStyle w:val="Tytu"/>
              <w:spacing w:before="120" w:after="120" w:line="240" w:lineRule="auto"/>
              <w:ind w:right="357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 xml:space="preserve">ŚĆ B – WYMAGANE KRYTERIA JAKOŚCIOWE </w:t>
            </w:r>
          </w:p>
        </w:tc>
      </w:tr>
      <w:tr w:rsidR="00450479" w14:paraId="739614BE" w14:textId="77777777" w:rsidTr="009C181A">
        <w:trPr>
          <w:trHeight w:val="63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971F1" w14:textId="77777777" w:rsidR="00450479" w:rsidRDefault="00450479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BA51FA9" w14:textId="77777777" w:rsidR="00450479" w:rsidRDefault="0045047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Kryterium</w:t>
            </w:r>
          </w:p>
        </w:tc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C9301" w14:textId="77777777" w:rsidR="00450479" w:rsidRDefault="00450479">
            <w:pPr>
              <w:pStyle w:val="Tytu"/>
              <w:spacing w:line="240" w:lineRule="auto"/>
              <w:ind w:right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4389" w14:textId="77777777" w:rsidR="00450479" w:rsidRDefault="00450479">
            <w:pPr>
              <w:pStyle w:val="Tytu"/>
              <w:spacing w:line="240" w:lineRule="auto"/>
              <w:ind w:right="357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Dodatkowa informacja o kryterium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190BC520" w14:textId="77777777" w:rsidR="00450479" w:rsidRDefault="00450479">
            <w:pPr>
              <w:pStyle w:val="Tytu"/>
              <w:spacing w:line="240" w:lineRule="auto"/>
              <w:ind w:right="357"/>
            </w:pPr>
            <w:r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450479" w14:paraId="278C2947" w14:textId="77777777" w:rsidTr="009C181A">
        <w:trPr>
          <w:trHeight w:val="494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6BF19" w14:textId="521AD25F" w:rsidR="00450479" w:rsidRDefault="0045047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Lokalizacja </w:t>
            </w:r>
            <w:r w:rsidR="00D5447E">
              <w:rPr>
                <w:rFonts w:ascii="Calibri" w:hAnsi="Calibri" w:cs="Calibri"/>
                <w:b/>
                <w:sz w:val="18"/>
                <w:szCs w:val="18"/>
              </w:rPr>
              <w:t>obiektu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</w:p>
        </w:tc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B5FB5" w14:textId="1F5866BB" w:rsidR="00B259CC" w:rsidRDefault="0045047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10421">
              <w:rPr>
                <w:rFonts w:ascii="Calibri" w:hAnsi="Calibri" w:cs="Calibri"/>
                <w:sz w:val="18"/>
                <w:szCs w:val="18"/>
              </w:rPr>
              <w:t xml:space="preserve">Lokalizacja obiektu na terenie </w:t>
            </w:r>
            <w:r w:rsidR="00F5096D">
              <w:rPr>
                <w:rFonts w:ascii="Calibri" w:hAnsi="Calibri" w:cs="Calibri"/>
                <w:sz w:val="18"/>
                <w:szCs w:val="18"/>
              </w:rPr>
              <w:t>powiatu słupskiego grodzkiego</w:t>
            </w:r>
            <w:bookmarkStart w:id="1" w:name="_GoBack"/>
            <w:bookmarkEnd w:id="1"/>
            <w:r w:rsidR="00A47EEB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AFE0883" w14:textId="23EA0AC1" w:rsidR="00450479" w:rsidRPr="006E1E5F" w:rsidRDefault="0045047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E1E5F">
              <w:rPr>
                <w:rFonts w:ascii="Calibri" w:hAnsi="Calibri" w:cs="Calibri"/>
                <w:sz w:val="18"/>
                <w:szCs w:val="18"/>
              </w:rPr>
              <w:t>Podanie pełnej nazwy oraz adresu miejsca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>,</w:t>
            </w:r>
            <w:r w:rsidR="00A77B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>w którym będą</w:t>
            </w:r>
            <w:r w:rsidRPr="006E1E5F">
              <w:rPr>
                <w:rFonts w:ascii="Calibri" w:hAnsi="Calibri" w:cs="Calibri"/>
                <w:sz w:val="18"/>
                <w:szCs w:val="18"/>
              </w:rPr>
              <w:t xml:space="preserve"> realizowane 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>warsztaty</w:t>
            </w:r>
            <w:r w:rsidRPr="006E1E5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E9948AF" w14:textId="77777777" w:rsidR="00450479" w:rsidRPr="00B10421" w:rsidRDefault="0045047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12CD" w14:textId="77777777" w:rsidR="00B10421" w:rsidRPr="00B10421" w:rsidRDefault="00B10421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D5447E" w14:paraId="60D01AD7" w14:textId="77777777" w:rsidTr="009C181A">
        <w:trPr>
          <w:trHeight w:val="494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B1DDB" w14:textId="60760119" w:rsidR="00D5447E" w:rsidRDefault="00D5447E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Dostosowanie obiektu dla osób z niepełnosprawnościami</w:t>
            </w:r>
          </w:p>
        </w:tc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5422F" w14:textId="0735C4D1" w:rsidR="00D5447E" w:rsidRPr="00B10421" w:rsidRDefault="00D5447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Obiekt dostosowany dla osób z niepełnosprawnościami</w:t>
            </w:r>
            <w:r w:rsidR="004871E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E6EF" w14:textId="77777777" w:rsidR="00D5447E" w:rsidRPr="00B10421" w:rsidRDefault="00D5447E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C44577" w14:paraId="71E9C7A7" w14:textId="77777777" w:rsidTr="009C181A">
        <w:trPr>
          <w:trHeight w:val="494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821E1" w14:textId="77777777" w:rsidR="00C44577" w:rsidRDefault="00C4457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8A6DC" w14:textId="17505249" w:rsidR="00C44577" w:rsidRPr="006E1E5F" w:rsidRDefault="00C44577" w:rsidP="00D55D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Obiekt dostosowany dla osób z niepełnosprawnościami</w:t>
            </w:r>
            <w:r w:rsidR="004871E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5EB8A" w14:textId="77777777" w:rsidR="00C44577" w:rsidRDefault="00C44577" w:rsidP="00060C9B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09D3D2F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1B40F171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257B4CD3" w14:textId="77777777" w:rsidR="00C34016" w:rsidRDefault="00C34016">
      <w:pPr>
        <w:jc w:val="both"/>
        <w:rPr>
          <w:rFonts w:ascii="Calibri" w:hAnsi="Calibri" w:cs="Calibri"/>
          <w:sz w:val="18"/>
          <w:szCs w:val="18"/>
        </w:rPr>
      </w:pPr>
    </w:p>
    <w:p w14:paraId="063F0D27" w14:textId="77777777" w:rsidR="00C34016" w:rsidRDefault="00C34016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7777777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Oferenta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2" w:name="OLE_LINK1"/>
      <w:bookmarkEnd w:id="2"/>
    </w:p>
    <w:sectPr w:rsidR="00450479">
      <w:headerReference w:type="default" r:id="rId7"/>
      <w:footerReference w:type="default" r:id="rId8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5096D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l2iQIAABs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5096D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9433D" w14:textId="53115CEC" w:rsidR="00450479" w:rsidRDefault="009C181A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B55FE93" wp14:editId="77E2E646">
          <wp:simplePos x="0" y="0"/>
          <wp:positionH relativeFrom="margin">
            <wp:posOffset>-21590</wp:posOffset>
          </wp:positionH>
          <wp:positionV relativeFrom="margin">
            <wp:posOffset>-1095375</wp:posOffset>
          </wp:positionV>
          <wp:extent cx="490220" cy="848995"/>
          <wp:effectExtent l="0" t="0" r="5080" b="825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848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E25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665BE03" wp14:editId="3C775FD0">
          <wp:simplePos x="0" y="0"/>
          <wp:positionH relativeFrom="margin">
            <wp:posOffset>8013700</wp:posOffset>
          </wp:positionH>
          <wp:positionV relativeFrom="margin">
            <wp:posOffset>-971550</wp:posOffset>
          </wp:positionV>
          <wp:extent cx="1352550" cy="523875"/>
          <wp:effectExtent l="0" t="0" r="0" b="9525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479">
      <w:tab/>
    </w:r>
    <w:r w:rsidR="006236FE">
      <w:tab/>
    </w:r>
    <w:r w:rsidR="00450479">
      <w:tab/>
    </w:r>
    <w:r w:rsidR="00450479">
      <w:tab/>
    </w:r>
  </w:p>
  <w:p w14:paraId="5DA55A3E" w14:textId="77777777" w:rsidR="00450479" w:rsidRDefault="00450479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Projekt </w:t>
    </w:r>
    <w:r w:rsidR="006236FE">
      <w:rPr>
        <w:rFonts w:ascii="Calibri" w:hAnsi="Calibri" w:cs="Calibri"/>
        <w:sz w:val="20"/>
        <w:szCs w:val="20"/>
      </w:rPr>
      <w:t>współ</w:t>
    </w:r>
    <w:r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14:paraId="2B83E99F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14:paraId="7EA63E37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21"/>
    <w:rsid w:val="00000A5D"/>
    <w:rsid w:val="00037EAD"/>
    <w:rsid w:val="000530C4"/>
    <w:rsid w:val="000569A6"/>
    <w:rsid w:val="00060C9B"/>
    <w:rsid w:val="00086536"/>
    <w:rsid w:val="000B7002"/>
    <w:rsid w:val="000E1912"/>
    <w:rsid w:val="000F7C83"/>
    <w:rsid w:val="00105E26"/>
    <w:rsid w:val="0012239A"/>
    <w:rsid w:val="00151FE3"/>
    <w:rsid w:val="00180315"/>
    <w:rsid w:val="00182FC2"/>
    <w:rsid w:val="001C5D08"/>
    <w:rsid w:val="00201B78"/>
    <w:rsid w:val="002053DD"/>
    <w:rsid w:val="00212798"/>
    <w:rsid w:val="00257F14"/>
    <w:rsid w:val="00261E32"/>
    <w:rsid w:val="00267B4E"/>
    <w:rsid w:val="00272460"/>
    <w:rsid w:val="00297F22"/>
    <w:rsid w:val="002B1D02"/>
    <w:rsid w:val="002C543C"/>
    <w:rsid w:val="002E597D"/>
    <w:rsid w:val="003023BF"/>
    <w:rsid w:val="00333698"/>
    <w:rsid w:val="00360EB2"/>
    <w:rsid w:val="00380381"/>
    <w:rsid w:val="003805DC"/>
    <w:rsid w:val="00382397"/>
    <w:rsid w:val="0038781F"/>
    <w:rsid w:val="003A0A3F"/>
    <w:rsid w:val="003E529A"/>
    <w:rsid w:val="004264E9"/>
    <w:rsid w:val="00450479"/>
    <w:rsid w:val="00456D62"/>
    <w:rsid w:val="0046198F"/>
    <w:rsid w:val="004871EC"/>
    <w:rsid w:val="004C0C1A"/>
    <w:rsid w:val="004D4199"/>
    <w:rsid w:val="004E0193"/>
    <w:rsid w:val="004E6757"/>
    <w:rsid w:val="004F3DE1"/>
    <w:rsid w:val="005201E0"/>
    <w:rsid w:val="00521F88"/>
    <w:rsid w:val="00535640"/>
    <w:rsid w:val="00541190"/>
    <w:rsid w:val="00542E50"/>
    <w:rsid w:val="005565D8"/>
    <w:rsid w:val="00556C6D"/>
    <w:rsid w:val="00600463"/>
    <w:rsid w:val="00601E12"/>
    <w:rsid w:val="006236FE"/>
    <w:rsid w:val="00625453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6F5F6F"/>
    <w:rsid w:val="00730811"/>
    <w:rsid w:val="00731836"/>
    <w:rsid w:val="00756015"/>
    <w:rsid w:val="0078497B"/>
    <w:rsid w:val="007A2713"/>
    <w:rsid w:val="007D55AF"/>
    <w:rsid w:val="00806F3F"/>
    <w:rsid w:val="00814943"/>
    <w:rsid w:val="00841124"/>
    <w:rsid w:val="00885E37"/>
    <w:rsid w:val="00892684"/>
    <w:rsid w:val="00894771"/>
    <w:rsid w:val="00930F47"/>
    <w:rsid w:val="00944106"/>
    <w:rsid w:val="0099010F"/>
    <w:rsid w:val="009B6406"/>
    <w:rsid w:val="009B7893"/>
    <w:rsid w:val="009C181A"/>
    <w:rsid w:val="009F38E3"/>
    <w:rsid w:val="009F4E5D"/>
    <w:rsid w:val="00A47EEB"/>
    <w:rsid w:val="00A60196"/>
    <w:rsid w:val="00A75DC7"/>
    <w:rsid w:val="00A77B9F"/>
    <w:rsid w:val="00A80F3C"/>
    <w:rsid w:val="00A86C96"/>
    <w:rsid w:val="00A95EE5"/>
    <w:rsid w:val="00AA10F4"/>
    <w:rsid w:val="00AE594F"/>
    <w:rsid w:val="00B10421"/>
    <w:rsid w:val="00B259CC"/>
    <w:rsid w:val="00B56551"/>
    <w:rsid w:val="00B6578F"/>
    <w:rsid w:val="00B97ADA"/>
    <w:rsid w:val="00BB39F5"/>
    <w:rsid w:val="00C20D02"/>
    <w:rsid w:val="00C2412A"/>
    <w:rsid w:val="00C34016"/>
    <w:rsid w:val="00C44577"/>
    <w:rsid w:val="00C56548"/>
    <w:rsid w:val="00C718E8"/>
    <w:rsid w:val="00CC64E4"/>
    <w:rsid w:val="00CD2108"/>
    <w:rsid w:val="00CE29E7"/>
    <w:rsid w:val="00CF5628"/>
    <w:rsid w:val="00CF73EE"/>
    <w:rsid w:val="00D20628"/>
    <w:rsid w:val="00D5447E"/>
    <w:rsid w:val="00D55D80"/>
    <w:rsid w:val="00D7751A"/>
    <w:rsid w:val="00D81C1F"/>
    <w:rsid w:val="00D85CBE"/>
    <w:rsid w:val="00DA0A4C"/>
    <w:rsid w:val="00DA2416"/>
    <w:rsid w:val="00DC1020"/>
    <w:rsid w:val="00DD6878"/>
    <w:rsid w:val="00DD698F"/>
    <w:rsid w:val="00DE0684"/>
    <w:rsid w:val="00DE3338"/>
    <w:rsid w:val="00DF33CB"/>
    <w:rsid w:val="00E2405D"/>
    <w:rsid w:val="00E64CD2"/>
    <w:rsid w:val="00ED2E25"/>
    <w:rsid w:val="00ED3B28"/>
    <w:rsid w:val="00ED5197"/>
    <w:rsid w:val="00ED5B01"/>
    <w:rsid w:val="00EE1490"/>
    <w:rsid w:val="00F16F7B"/>
    <w:rsid w:val="00F36CF3"/>
    <w:rsid w:val="00F44858"/>
    <w:rsid w:val="00F46EEC"/>
    <w:rsid w:val="00F5096D"/>
    <w:rsid w:val="00F656C4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Bartosz Sójka</cp:lastModifiedBy>
  <cp:revision>2</cp:revision>
  <cp:lastPrinted>2021-01-07T12:37:00Z</cp:lastPrinted>
  <dcterms:created xsi:type="dcterms:W3CDTF">2021-03-07T17:13:00Z</dcterms:created>
  <dcterms:modified xsi:type="dcterms:W3CDTF">2021-03-07T17:13:00Z</dcterms:modified>
</cp:coreProperties>
</file>