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2E4A20FF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64806">
        <w:rPr>
          <w:rFonts w:ascii="Calibri" w:hAnsi="Calibri" w:cs="Calibri"/>
          <w:b/>
          <w:color w:val="000000"/>
          <w:sz w:val="20"/>
          <w:szCs w:val="20"/>
        </w:rPr>
        <w:t>10/2021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764806">
        <w:rPr>
          <w:rFonts w:ascii="Calibri" w:hAnsi="Calibri" w:cs="Calibri"/>
          <w:b/>
          <w:color w:val="000000"/>
          <w:sz w:val="20"/>
          <w:szCs w:val="20"/>
        </w:rPr>
        <w:t>11.01.2021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89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683"/>
        <w:gridCol w:w="3685"/>
        <w:gridCol w:w="10"/>
        <w:gridCol w:w="2694"/>
        <w:gridCol w:w="1940"/>
        <w:gridCol w:w="1745"/>
      </w:tblGrid>
      <w:tr w:rsidR="00450479" w14:paraId="3B892056" w14:textId="77777777" w:rsidTr="00F20CB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F20CB6">
        <w:trPr>
          <w:trHeight w:val="47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strona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www,  NIP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, REGON)</w:t>
            </w:r>
          </w:p>
        </w:tc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F20CB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F20CB6"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F20CB6">
        <w:tc>
          <w:tcPr>
            <w:tcW w:w="8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F20CB6">
        <w:tc>
          <w:tcPr>
            <w:tcW w:w="8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</w:t>
            </w:r>
            <w:proofErr w:type="gramStart"/>
            <w:r w:rsidRPr="00E960CC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7E1F20B2" w:rsidR="008D72B6" w:rsidRPr="008D72B6" w:rsidRDefault="008D72B6" w:rsidP="00764806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764806">
              <w:rPr>
                <w:rFonts w:ascii="Calibri" w:hAnsi="Calibri" w:cs="Calibri"/>
                <w:b/>
                <w:sz w:val="24"/>
              </w:rPr>
              <w:t>22-31.01.2021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2DF4AD38" w:rsidR="008E294E" w:rsidRPr="008D72B6" w:rsidRDefault="00E960CC" w:rsidP="00764806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64806">
              <w:rPr>
                <w:rFonts w:ascii="Calibri" w:hAnsi="Calibri" w:cs="Calibri"/>
                <w:bCs/>
                <w:sz w:val="18"/>
                <w:szCs w:val="18"/>
              </w:rPr>
              <w:t>siatkówki na siedząco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61536018" w:rsidR="00E960CC" w:rsidRPr="00962F1D" w:rsidRDefault="0076480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7C43A840" w:rsidR="00212706" w:rsidRPr="00962F1D" w:rsidRDefault="0076480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33C1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8D72B6" w14:paraId="25CE12F6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30633F25" w:rsidR="008D72B6" w:rsidRPr="008D72B6" w:rsidRDefault="008D72B6" w:rsidP="00764806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764806">
              <w:rPr>
                <w:rFonts w:ascii="Calibri" w:hAnsi="Calibri" w:cs="Calibri"/>
                <w:b/>
                <w:sz w:val="24"/>
              </w:rPr>
              <w:t>24.01.-06.02.2021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  <w:r w:rsidR="00764806">
              <w:rPr>
                <w:rFonts w:ascii="Calibri" w:hAnsi="Calibri" w:cs="Calibri"/>
                <w:b/>
                <w:sz w:val="24"/>
              </w:rPr>
              <w:t xml:space="preserve"> I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7E65" w14:paraId="05068F89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806" w14:textId="057B5F77" w:rsidR="00507E65" w:rsidRPr="008D72B6" w:rsidRDefault="00507E65" w:rsidP="0076480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64806">
              <w:rPr>
                <w:rFonts w:ascii="Calibri" w:hAnsi="Calibri" w:cs="Calibri"/>
                <w:bCs/>
                <w:sz w:val="18"/>
                <w:szCs w:val="18"/>
              </w:rPr>
              <w:t>pływania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36E9EB61" w:rsidR="00507E65" w:rsidRDefault="00764806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AB31B7F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142" w14:textId="0F328D02" w:rsidR="00507E65" w:rsidRPr="008D72B6" w:rsidRDefault="00507E65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2B13BCF9" w:rsidR="00507E65" w:rsidRDefault="00764806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64806" w14:paraId="520309E6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35069C" w14:textId="4BB45423" w:rsidR="00764806" w:rsidRPr="008D72B6" w:rsidRDefault="00764806" w:rsidP="00764806">
            <w:pPr>
              <w:pStyle w:val="Tytu"/>
              <w:numPr>
                <w:ilvl w:val="0"/>
                <w:numId w:val="8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>
              <w:rPr>
                <w:rFonts w:ascii="Calibri" w:hAnsi="Calibri" w:cs="Calibri"/>
                <w:b/>
                <w:sz w:val="24"/>
              </w:rPr>
              <w:t>24.01.-06.02.2021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  <w:r>
              <w:rPr>
                <w:rFonts w:ascii="Calibri" w:hAnsi="Calibri" w:cs="Calibri"/>
                <w:b/>
                <w:sz w:val="24"/>
              </w:rPr>
              <w:t xml:space="preserve"> I</w:t>
            </w:r>
            <w:r>
              <w:rPr>
                <w:rFonts w:ascii="Calibri" w:hAnsi="Calibri" w:cs="Calibri"/>
                <w:b/>
                <w:sz w:val="24"/>
              </w:rPr>
              <w:t>I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B66F0" w14:textId="77777777" w:rsidR="00764806" w:rsidRDefault="00764806" w:rsidP="00024D15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8DDFB" w14:textId="77777777" w:rsidR="00764806" w:rsidRDefault="00764806" w:rsidP="00024D15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28A307" w14:textId="77777777" w:rsidR="00764806" w:rsidRDefault="00764806" w:rsidP="00024D15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64806" w14:paraId="66922D0E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ABE6" w14:textId="6721E3C1" w:rsidR="00764806" w:rsidRPr="008D72B6" w:rsidRDefault="00764806" w:rsidP="0076480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wioślarstwa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6D3F" w14:textId="77777777" w:rsidR="00764806" w:rsidRDefault="00764806" w:rsidP="00024D1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E9CB" w14:textId="77777777" w:rsidR="00764806" w:rsidRDefault="00764806" w:rsidP="00024D1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FDC5" w14:textId="77777777" w:rsidR="00764806" w:rsidRPr="00962F1D" w:rsidRDefault="00764806" w:rsidP="00024D1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64806" w14:paraId="24D7F896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5EA9" w14:textId="77777777" w:rsidR="00764806" w:rsidRPr="008D72B6" w:rsidRDefault="00764806" w:rsidP="00024D1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3470" w14:textId="77777777" w:rsidR="00764806" w:rsidRDefault="00764806" w:rsidP="00024D1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8B9E" w14:textId="77777777" w:rsidR="00764806" w:rsidRDefault="00764806" w:rsidP="00024D1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31EC" w14:textId="77777777" w:rsidR="00764806" w:rsidRPr="00962F1D" w:rsidRDefault="00764806" w:rsidP="00024D1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64806" w14:paraId="7D0EB026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1285" w14:textId="2FEFE3E5" w:rsidR="00764806" w:rsidRPr="008D72B6" w:rsidRDefault="00764806" w:rsidP="0076480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lastRenderedPageBreak/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208D" w14:textId="77777777" w:rsidR="00764806" w:rsidRDefault="00764806" w:rsidP="0076480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AFD2" w14:textId="00462C79" w:rsidR="00764806" w:rsidRDefault="00764806" w:rsidP="0076480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C2AA" w14:textId="77777777" w:rsidR="00764806" w:rsidRPr="00962F1D" w:rsidRDefault="00764806" w:rsidP="0076480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64806" w14:paraId="0A03D2E4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764806" w:rsidRPr="008D72B6" w:rsidRDefault="00764806" w:rsidP="0076480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764806" w:rsidRDefault="00764806" w:rsidP="00764806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764806" w:rsidRDefault="00764806" w:rsidP="0076480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764806" w:rsidRPr="00962F1D" w:rsidRDefault="00764806" w:rsidP="0076480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64806" w14:paraId="12D9B182" w14:textId="77777777" w:rsidTr="00F20CB6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764806" w:rsidRDefault="00764806" w:rsidP="0076480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2704" w:type="dxa"/>
            <w:gridSpan w:val="2"/>
          </w:tcPr>
          <w:p w14:paraId="4D1839D0" w14:textId="6F3AD2D3" w:rsidR="00764806" w:rsidRDefault="00764806" w:rsidP="00764806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77777777" w:rsidR="00764806" w:rsidRPr="00962F1D" w:rsidRDefault="00764806" w:rsidP="00764806">
            <w:pPr>
              <w:pStyle w:val="Tytu"/>
              <w:spacing w:line="240" w:lineRule="auto"/>
              <w:ind w:right="34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764806" w:rsidRDefault="00764806" w:rsidP="00764806">
            <w:pPr>
              <w:pStyle w:val="Tytu"/>
              <w:spacing w:line="240" w:lineRule="auto"/>
              <w:ind w:right="34"/>
            </w:pPr>
          </w:p>
        </w:tc>
      </w:tr>
      <w:tr w:rsidR="00F20CB6" w14:paraId="541C8DD5" w14:textId="3EB6ED93" w:rsidTr="00F20CB6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F996" w14:textId="77777777" w:rsidR="00F20CB6" w:rsidRDefault="00F20CB6" w:rsidP="0076480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C4C3" w14:textId="15607AFF" w:rsidR="00F20CB6" w:rsidRDefault="00F20CB6" w:rsidP="0076480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ryterium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15F4C56A" w:rsidR="00F20CB6" w:rsidRDefault="00F20CB6" w:rsidP="0076480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Zaznaczyć ‘X’</w:t>
            </w:r>
          </w:p>
        </w:tc>
      </w:tr>
      <w:tr w:rsidR="00764806" w14:paraId="737B0CB8" w14:textId="77777777" w:rsidTr="00F20CB6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764806" w:rsidRDefault="00764806" w:rsidP="0076480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764806" w:rsidRPr="00B10421" w:rsidRDefault="00764806" w:rsidP="007648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764806" w:rsidRDefault="00764806" w:rsidP="00764806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764806" w:rsidRDefault="00764806" w:rsidP="00764806">
            <w:pPr>
              <w:pStyle w:val="Tytu"/>
              <w:spacing w:line="240" w:lineRule="auto"/>
              <w:ind w:right="357"/>
            </w:pPr>
          </w:p>
        </w:tc>
      </w:tr>
      <w:tr w:rsidR="00764806" w14:paraId="6F99CE69" w14:textId="77777777" w:rsidTr="00F20CB6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2A3F185" w14:textId="112EB184" w:rsidR="00764806" w:rsidRDefault="00764806" w:rsidP="0076480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764806" w:rsidRPr="00B10421" w:rsidRDefault="00764806" w:rsidP="007648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764806" w:rsidRPr="00B10421" w:rsidRDefault="00764806" w:rsidP="0076480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764806" w14:paraId="6B11A9DF" w14:textId="77777777" w:rsidTr="00F20CB6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764806" w:rsidRDefault="00764806" w:rsidP="0076480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1358430D" w:rsidR="00764806" w:rsidRDefault="00764806" w:rsidP="007648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764806" w:rsidRPr="00B10421" w:rsidRDefault="00764806" w:rsidP="00764806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>
        <w:rPr>
          <w:rFonts w:ascii="Calibri" w:hAnsi="Calibri" w:cs="Calibri"/>
          <w:sz w:val="22"/>
          <w:szCs w:val="22"/>
        </w:rPr>
        <w:t>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0CB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0CB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0EB3" w14:textId="34D4B9CC" w:rsidR="00186A6C" w:rsidRDefault="00186A6C" w:rsidP="00186A6C">
    <w:pPr>
      <w:pStyle w:val="Nagwek"/>
      <w:pBdr>
        <w:bottom w:val="single" w:sz="8" w:space="5" w:color="000000"/>
      </w:pBdr>
      <w:tabs>
        <w:tab w:val="left" w:pos="7797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459A0A" wp14:editId="14FD5F71">
          <wp:simplePos x="0" y="0"/>
          <wp:positionH relativeFrom="margin">
            <wp:posOffset>-175895</wp:posOffset>
          </wp:positionH>
          <wp:positionV relativeFrom="margin">
            <wp:posOffset>-902970</wp:posOffset>
          </wp:positionV>
          <wp:extent cx="362585" cy="628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8CFDBF" wp14:editId="5FE8A3F2">
          <wp:simplePos x="0" y="0"/>
          <wp:positionH relativeFrom="margin">
            <wp:posOffset>8507095</wp:posOffset>
          </wp:positionH>
          <wp:positionV relativeFrom="margin">
            <wp:posOffset>-792480</wp:posOffset>
          </wp:positionV>
          <wp:extent cx="1155700" cy="447675"/>
          <wp:effectExtent l="0" t="0" r="635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        </w:t>
    </w:r>
    <w:r>
      <w:tab/>
    </w:r>
    <w:r>
      <w:tab/>
    </w:r>
  </w:p>
  <w:p w14:paraId="03D3A712" w14:textId="77777777" w:rsidR="00186A6C" w:rsidRDefault="00186A6C" w:rsidP="00186A6C">
    <w:pPr>
      <w:pStyle w:val="Nagwek"/>
      <w:pBdr>
        <w:bottom w:val="single" w:sz="8" w:space="5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</w:p>
  <w:p w14:paraId="69BD204C" w14:textId="77777777" w:rsidR="00186A6C" w:rsidRPr="00A60A03" w:rsidRDefault="00186A6C" w:rsidP="00186A6C">
    <w:pPr>
      <w:pStyle w:val="Nagwek"/>
    </w:pP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1DE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86A6C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64806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33C1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20CB6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link w:val="Nagwek"/>
    <w:qFormat/>
    <w:rsid w:val="00186A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8</cp:revision>
  <cp:lastPrinted>2018-02-05T16:28:00Z</cp:lastPrinted>
  <dcterms:created xsi:type="dcterms:W3CDTF">2019-11-12T21:20:00Z</dcterms:created>
  <dcterms:modified xsi:type="dcterms:W3CDTF">2021-01-11T12:48:00Z</dcterms:modified>
</cp:coreProperties>
</file>