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83583B" w14:textId="412F3F46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513AB6">
        <w:rPr>
          <w:rFonts w:ascii="Calibri" w:hAnsi="Calibri" w:cs="Calibri"/>
          <w:b/>
          <w:color w:val="000000"/>
          <w:sz w:val="20"/>
          <w:szCs w:val="20"/>
        </w:rPr>
        <w:t>1/2021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24C93">
        <w:rPr>
          <w:rFonts w:ascii="Calibri" w:hAnsi="Calibri" w:cs="Calibri"/>
          <w:b/>
          <w:color w:val="000000"/>
          <w:sz w:val="20"/>
          <w:szCs w:val="20"/>
        </w:rPr>
        <w:t>07.01.2021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2020r.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87"/>
        <w:gridCol w:w="1833"/>
        <w:gridCol w:w="3544"/>
        <w:gridCol w:w="994"/>
        <w:gridCol w:w="2124"/>
        <w:gridCol w:w="3261"/>
      </w:tblGrid>
      <w:tr w:rsidR="00450479" w14:paraId="284B958B" w14:textId="77777777" w:rsidTr="009C181A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0891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374A6DFA" w14:textId="77777777" w:rsidTr="009C181A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695074ED" w14:textId="77777777" w:rsidTr="009C181A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E1186D2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14:paraId="0868DDC2" w14:textId="77777777" w:rsidTr="009C181A">
        <w:tc>
          <w:tcPr>
            <w:tcW w:w="8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11DC3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14:paraId="5544D7BF" w14:textId="77777777" w:rsidTr="009C181A">
        <w:tc>
          <w:tcPr>
            <w:tcW w:w="8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A80F3C" w14:paraId="0E28DA06" w14:textId="77777777" w:rsidTr="009C181A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D9F60" w14:textId="14BD2469" w:rsidR="00A80F3C" w:rsidRPr="00A80F3C" w:rsidRDefault="00924C93" w:rsidP="00B259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w</w:t>
            </w:r>
            <w:r w:rsidR="00A80F3C" w:rsidRPr="00A80F3C">
              <w:rPr>
                <w:rFonts w:ascii="Calibri" w:hAnsi="Calibri" w:cs="Calibri"/>
                <w:b/>
                <w:sz w:val="24"/>
              </w:rPr>
              <w:t xml:space="preserve"> terminie </w:t>
            </w:r>
            <w:r>
              <w:rPr>
                <w:rFonts w:ascii="Calibri" w:hAnsi="Calibri" w:cs="Calibri"/>
                <w:b/>
                <w:sz w:val="24"/>
              </w:rPr>
              <w:t>18.01.2021 do 28.01.2021</w:t>
            </w:r>
            <w:r w:rsidR="00A80F3C" w:rsidRPr="00A80F3C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3823AD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BDA327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50479" w14:paraId="599FB408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A72F" w14:textId="632C3658" w:rsidR="00450479" w:rsidRPr="00A80F3C" w:rsidRDefault="00450479" w:rsidP="00A80F3C">
            <w:pPr>
              <w:pStyle w:val="Tytu"/>
              <w:spacing w:line="240" w:lineRule="auto"/>
              <w:ind w:left="473" w:right="360" w:hanging="47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zakwaterowania </w:t>
            </w:r>
            <w:r w:rsidRPr="00380381">
              <w:rPr>
                <w:rFonts w:ascii="Calibri" w:hAnsi="Calibri" w:cs="Calibri"/>
                <w:bCs/>
                <w:sz w:val="20"/>
                <w:szCs w:val="20"/>
              </w:rPr>
              <w:t>za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1 osobę za noc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8606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66BF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450479" w14:paraId="6E3D71E9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807B" w14:textId="060AFE63" w:rsidR="00450479" w:rsidRPr="00A80F3C" w:rsidRDefault="00B56551" w:rsidP="00A80F3C">
            <w:pPr>
              <w:pStyle w:val="Tytu"/>
              <w:spacing w:line="240" w:lineRule="auto"/>
              <w:ind w:left="473" w:right="360" w:hanging="47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wyżywienia </w:t>
            </w:r>
            <w:r w:rsidR="00450479" w:rsidRPr="00A80F3C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śniadanie, </w:t>
            </w:r>
            <w:r w:rsidR="00450479" w:rsidRPr="00A80F3C">
              <w:rPr>
                <w:rFonts w:ascii="Calibri" w:hAnsi="Calibri" w:cs="Calibri"/>
                <w:bCs/>
                <w:sz w:val="20"/>
                <w:szCs w:val="20"/>
              </w:rPr>
              <w:t>obiad i kolacja</w:t>
            </w:r>
            <w:r w:rsidR="00B10421" w:rsidRPr="00A80F3C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="00450479"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za 1 osobę za dzień</w:t>
            </w:r>
            <w:r w:rsidR="006C7E94"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C5E7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F2E2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450479" w14:paraId="10F8A1D2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7DF1F" w14:textId="115BACD4" w:rsidR="00450479" w:rsidRPr="00A80F3C" w:rsidRDefault="00450479" w:rsidP="00C34016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</w:t>
            </w:r>
            <w:r w:rsidR="00513AB6">
              <w:rPr>
                <w:rFonts w:ascii="Calibri" w:hAnsi="Calibri" w:cs="Calibri"/>
                <w:sz w:val="20"/>
                <w:szCs w:val="20"/>
              </w:rPr>
              <w:t>zakwaterowania</w:t>
            </w:r>
            <w:r w:rsidR="00456D62" w:rsidRPr="00A80F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80F3C" w:rsidRPr="00A80F3C">
              <w:rPr>
                <w:rFonts w:ascii="Calibri" w:hAnsi="Calibri" w:cs="Calibri"/>
                <w:sz w:val="20"/>
                <w:szCs w:val="20"/>
              </w:rPr>
              <w:t>w pokojach z łazienkami</w:t>
            </w:r>
            <w:r w:rsidR="00A80F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56D62" w:rsidRPr="00A80F3C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 w:rsidR="00A80F3C">
              <w:rPr>
                <w:rFonts w:ascii="Calibri" w:hAnsi="Calibri" w:cs="Calibri"/>
                <w:sz w:val="20"/>
                <w:szCs w:val="20"/>
              </w:rPr>
              <w:t>1</w:t>
            </w:r>
            <w:r w:rsidR="00924C93">
              <w:rPr>
                <w:rFonts w:ascii="Calibri" w:hAnsi="Calibri" w:cs="Calibri"/>
                <w:sz w:val="20"/>
                <w:szCs w:val="20"/>
              </w:rPr>
              <w:t>7</w:t>
            </w:r>
            <w:r w:rsidR="00182FC2" w:rsidRPr="00A80F3C">
              <w:rPr>
                <w:rFonts w:ascii="Calibri" w:hAnsi="Calibri" w:cs="Calibri"/>
                <w:sz w:val="20"/>
                <w:szCs w:val="20"/>
              </w:rPr>
              <w:t xml:space="preserve"> osób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7C41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BB35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14:paraId="39B350BD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A64B" w14:textId="62037DBD" w:rsidR="00450479" w:rsidRPr="00A80F3C" w:rsidRDefault="00450479" w:rsidP="00C34016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</w:t>
            </w:r>
            <w:r w:rsidR="004F3DE1" w:rsidRPr="00A80F3C">
              <w:rPr>
                <w:rFonts w:ascii="Calibri" w:hAnsi="Calibri" w:cs="Calibri"/>
                <w:sz w:val="20"/>
                <w:szCs w:val="20"/>
              </w:rPr>
              <w:t xml:space="preserve">wyżywienia w zakresie </w:t>
            </w:r>
            <w:r w:rsidR="00456D62" w:rsidRPr="00A80F3C">
              <w:rPr>
                <w:rFonts w:ascii="Calibri" w:hAnsi="Calibri" w:cs="Calibri"/>
                <w:sz w:val="20"/>
                <w:szCs w:val="20"/>
              </w:rPr>
              <w:t xml:space="preserve">śniadania, obiadu </w:t>
            </w:r>
            <w:r w:rsidR="00A80F3C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CC64E4" w:rsidRPr="00A80F3C">
              <w:rPr>
                <w:rFonts w:ascii="Calibri" w:hAnsi="Calibri" w:cs="Calibri"/>
                <w:sz w:val="20"/>
                <w:szCs w:val="20"/>
              </w:rPr>
              <w:t xml:space="preserve">kolacji dla </w:t>
            </w:r>
            <w:r w:rsidR="00A80F3C">
              <w:rPr>
                <w:rFonts w:ascii="Calibri" w:hAnsi="Calibri" w:cs="Calibri"/>
                <w:sz w:val="20"/>
                <w:szCs w:val="20"/>
              </w:rPr>
              <w:t>1</w:t>
            </w:r>
            <w:r w:rsidR="00924C93">
              <w:rPr>
                <w:rFonts w:ascii="Calibri" w:hAnsi="Calibri" w:cs="Calibri"/>
                <w:sz w:val="20"/>
                <w:szCs w:val="20"/>
              </w:rPr>
              <w:t>7</w:t>
            </w:r>
            <w:r w:rsidR="00182FC2"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  <w:r w:rsidR="00924C93">
              <w:rPr>
                <w:rFonts w:ascii="Calibri" w:hAnsi="Calibri" w:cs="Calibri"/>
                <w:sz w:val="20"/>
                <w:szCs w:val="20"/>
              </w:rPr>
              <w:t>(od obiadu w dniu przyjazdu do śniadania w dniu wyjazdu)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5D25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1C5F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1C5D08" w14:paraId="34B9C836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A85D" w14:textId="78B59592" w:rsidR="006F59FD" w:rsidRPr="00A80F3C" w:rsidRDefault="00A80F3C" w:rsidP="006F59FD">
            <w:pPr>
              <w:pStyle w:val="Podtytu"/>
              <w:spacing w:before="0" w:after="0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</w:rPr>
              <w:t xml:space="preserve">Koszt wynajmu obiektów sportowych tj. </w:t>
            </w:r>
            <w:r w:rsidR="00B259CC">
              <w:rPr>
                <w:rFonts w:ascii="Calibri" w:hAnsi="Calibri" w:cs="Calibri"/>
                <w:i w:val="0"/>
                <w:sz w:val="20"/>
                <w:szCs w:val="20"/>
              </w:rPr>
              <w:t>siłownia</w:t>
            </w:r>
            <w:r>
              <w:rPr>
                <w:rFonts w:ascii="Calibri" w:hAnsi="Calibri" w:cs="Calibri"/>
                <w:i w:val="0"/>
                <w:sz w:val="20"/>
                <w:szCs w:val="20"/>
              </w:rPr>
              <w:t xml:space="preserve"> (</w:t>
            </w:r>
            <w:r w:rsidR="00B259CC">
              <w:rPr>
                <w:rFonts w:ascii="Calibri" w:hAnsi="Calibri" w:cs="Calibri"/>
                <w:i w:val="0"/>
                <w:sz w:val="20"/>
                <w:szCs w:val="20"/>
              </w:rPr>
              <w:t>śr. 3</w:t>
            </w:r>
            <w:r>
              <w:rPr>
                <w:rFonts w:ascii="Calibri" w:hAnsi="Calibri" w:cs="Calibri"/>
                <w:i w:val="0"/>
                <w:sz w:val="20"/>
                <w:szCs w:val="20"/>
              </w:rPr>
              <w:t xml:space="preserve"> godz./dziennie)</w:t>
            </w:r>
            <w:r w:rsidR="00B259CC">
              <w:rPr>
                <w:rFonts w:ascii="Calibri" w:hAnsi="Calibri" w:cs="Calibri"/>
                <w:i w:val="0"/>
                <w:sz w:val="20"/>
                <w:szCs w:val="20"/>
              </w:rPr>
              <w:t xml:space="preserve"> sauna (śr. 3 godz./dziennie)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48FC0B0" w14:textId="77777777" w:rsidR="001C5D08" w:rsidRPr="00A80F3C" w:rsidRDefault="001C5D08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9E01606" w14:textId="77777777" w:rsidR="001C5D08" w:rsidRPr="00A80F3C" w:rsidRDefault="001C5D08">
            <w:pPr>
              <w:pStyle w:val="Tytu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450479" w14:paraId="779616E8" w14:textId="77777777" w:rsidTr="009C181A">
        <w:trPr>
          <w:trHeight w:val="561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4285E6" w14:textId="77777777" w:rsidR="00450479" w:rsidRPr="00A80F3C" w:rsidRDefault="00450479" w:rsidP="00A80F3C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ŁĄCZNA WARTOŚĆ ZAMÓWIENIA </w:t>
            </w:r>
          </w:p>
          <w:p w14:paraId="5117B0EE" w14:textId="77777777" w:rsidR="00450479" w:rsidRDefault="00450479" w:rsidP="00A80F3C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B7547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FEDDF7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14:paraId="2EA42C6F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9BBBD" w14:textId="77777777"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14:paraId="739614BE" w14:textId="77777777" w:rsidTr="009C181A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1F1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A51FA9" w14:textId="77777777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301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389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90BC520" w14:textId="77777777"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14:paraId="278C294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BF19" w14:textId="521AD25F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 w:rsidR="00D5447E"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5FB5" w14:textId="0721056C" w:rsidR="00B259CC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513AB6">
              <w:rPr>
                <w:rFonts w:ascii="Calibri" w:hAnsi="Calibri" w:cs="Calibri"/>
                <w:sz w:val="18"/>
                <w:szCs w:val="18"/>
              </w:rPr>
              <w:t>powiatu elbląskiego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513AB6">
              <w:rPr>
                <w:rFonts w:ascii="Calibri" w:hAnsi="Calibri" w:cs="Calibri"/>
                <w:sz w:val="18"/>
                <w:szCs w:val="18"/>
              </w:rPr>
              <w:t>w odległości max 15 km od MOSiR Elbląg</w:t>
            </w:r>
          </w:p>
          <w:p w14:paraId="1AFE0883" w14:textId="23EA0AC1"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E9948AF" w14:textId="77777777"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12CD" w14:textId="77777777"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D5447E" w14:paraId="60D01AD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1DDB" w14:textId="60760119" w:rsidR="00D5447E" w:rsidRDefault="00D5447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Dostosowanie obiektu dla osób z niepełnosprawnościami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422F" w14:textId="3C7EDFF8" w:rsidR="00D5447E" w:rsidRPr="00B10421" w:rsidRDefault="00D544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</w:t>
            </w:r>
            <w:r w:rsidR="00513AB6">
              <w:rPr>
                <w:rFonts w:ascii="Calibri" w:hAnsi="Calibri" w:cs="Calibri"/>
                <w:sz w:val="18"/>
                <w:szCs w:val="18"/>
              </w:rPr>
              <w:t xml:space="preserve"> – 6 os.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6EF" w14:textId="77777777" w:rsidR="00D5447E" w:rsidRPr="00B10421" w:rsidRDefault="00D5447E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44577" w14:paraId="71E9C7A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21E1" w14:textId="77777777"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A6DC" w14:textId="23CCD573"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</w:t>
            </w:r>
            <w:r w:rsidR="00513AB6">
              <w:rPr>
                <w:rFonts w:ascii="Calibri" w:hAnsi="Calibri" w:cs="Calibri"/>
                <w:sz w:val="18"/>
                <w:szCs w:val="18"/>
              </w:rPr>
              <w:t xml:space="preserve"> – 6 os.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EB8A" w14:textId="77777777"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1B40F171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257B4CD3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063F0D27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9433D" w14:textId="489E3E24" w:rsidR="00450479" w:rsidRDefault="009C181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55FE93" wp14:editId="77E2E646">
          <wp:simplePos x="0" y="0"/>
          <wp:positionH relativeFrom="margin">
            <wp:posOffset>-21590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3C775FD0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1C5D08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E6757"/>
    <w:rsid w:val="004F3DE1"/>
    <w:rsid w:val="00513AB6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56015"/>
    <w:rsid w:val="0078497B"/>
    <w:rsid w:val="007A2713"/>
    <w:rsid w:val="007D55AF"/>
    <w:rsid w:val="00806F3F"/>
    <w:rsid w:val="00814943"/>
    <w:rsid w:val="00841124"/>
    <w:rsid w:val="00894771"/>
    <w:rsid w:val="00924C93"/>
    <w:rsid w:val="00944106"/>
    <w:rsid w:val="0099010F"/>
    <w:rsid w:val="009B7893"/>
    <w:rsid w:val="009C181A"/>
    <w:rsid w:val="009F4E5D"/>
    <w:rsid w:val="00A60196"/>
    <w:rsid w:val="00A77B9F"/>
    <w:rsid w:val="00A80F3C"/>
    <w:rsid w:val="00A86C96"/>
    <w:rsid w:val="00AA10F4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D20628"/>
    <w:rsid w:val="00D5447E"/>
    <w:rsid w:val="00D55D80"/>
    <w:rsid w:val="00D81C1F"/>
    <w:rsid w:val="00DA0A4C"/>
    <w:rsid w:val="00DA2416"/>
    <w:rsid w:val="00DC1020"/>
    <w:rsid w:val="00DD6878"/>
    <w:rsid w:val="00DD698F"/>
    <w:rsid w:val="00DE0684"/>
    <w:rsid w:val="00E2405D"/>
    <w:rsid w:val="00E64CD2"/>
    <w:rsid w:val="00ED2E25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mratynska</cp:lastModifiedBy>
  <cp:revision>8</cp:revision>
  <cp:lastPrinted>2018-09-18T17:05:00Z</cp:lastPrinted>
  <dcterms:created xsi:type="dcterms:W3CDTF">2019-11-12T21:08:00Z</dcterms:created>
  <dcterms:modified xsi:type="dcterms:W3CDTF">2021-01-07T10:16:00Z</dcterms:modified>
</cp:coreProperties>
</file>