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5AFED904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6B73B1">
        <w:rPr>
          <w:rFonts w:ascii="Calibri" w:hAnsi="Calibri" w:cs="Calibri"/>
          <w:b/>
          <w:color w:val="000000"/>
          <w:sz w:val="20"/>
          <w:szCs w:val="20"/>
        </w:rPr>
        <w:t>15/2021 z dnia 11.01.2021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  <w:r w:rsidR="007A74EC">
        <w:rPr>
          <w:rFonts w:ascii="Calibri" w:hAnsi="Calibri" w:cs="Calibri"/>
          <w:iCs/>
          <w:color w:val="000000"/>
          <w:sz w:val="20"/>
          <w:szCs w:val="20"/>
        </w:rPr>
        <w:t>§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p w14:paraId="7DD8673C" w14:textId="77777777" w:rsidR="006B73B1" w:rsidRDefault="006B73B1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4820"/>
        <w:gridCol w:w="3685"/>
        <w:gridCol w:w="3473"/>
        <w:gridCol w:w="3493"/>
      </w:tblGrid>
      <w:tr w:rsidR="00450479" w14:paraId="284B958B" w14:textId="77777777" w:rsidTr="0046198F">
        <w:trPr>
          <w:trHeight w:val="6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74A6DFA" w14:textId="77777777" w:rsidTr="0046198F">
        <w:trPr>
          <w:trHeight w:val="6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teleadresowe (pełny adres, telefon, strona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www,  NIP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>, REGON)</w:t>
            </w:r>
          </w:p>
        </w:tc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695074ED" w14:textId="77777777" w:rsidTr="0046198F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E1186D2" w14:textId="77777777" w:rsidTr="006236FE">
        <w:tc>
          <w:tcPr>
            <w:tcW w:w="1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6236FE">
        <w:tc>
          <w:tcPr>
            <w:tcW w:w="8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6236FE">
        <w:tc>
          <w:tcPr>
            <w:tcW w:w="8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</w:tbl>
    <w:p w14:paraId="12CB49E3" w14:textId="77777777" w:rsidR="00E365B3" w:rsidRDefault="00E365B3" w:rsidP="00E365B3">
      <w:pPr>
        <w:pStyle w:val="Tytu"/>
        <w:numPr>
          <w:ilvl w:val="0"/>
          <w:numId w:val="3"/>
        </w:numPr>
        <w:snapToGrid w:val="0"/>
        <w:spacing w:line="240" w:lineRule="auto"/>
        <w:ind w:left="356" w:right="360"/>
        <w:jc w:val="left"/>
        <w:rPr>
          <w:rFonts w:ascii="Calibri" w:hAnsi="Calibri" w:cs="Calibri"/>
          <w:b/>
          <w:sz w:val="24"/>
        </w:rPr>
        <w:sectPr w:rsidR="00E365B3">
          <w:headerReference w:type="default" r:id="rId7"/>
          <w:footerReference w:type="default" r:id="rId8"/>
          <w:pgSz w:w="16838" w:h="11906" w:orient="landscape"/>
          <w:pgMar w:top="1134" w:right="1134" w:bottom="1134" w:left="1134" w:header="964" w:footer="851" w:gutter="0"/>
          <w:cols w:space="708"/>
          <w:docGrid w:linePitch="600" w:charSpace="32768"/>
        </w:sectPr>
      </w:pPr>
    </w:p>
    <w:p w14:paraId="3AE857CA" w14:textId="2BD15C0A" w:rsidR="00E365B3" w:rsidRDefault="00E365B3" w:rsidP="00E365B3">
      <w:pPr>
        <w:pStyle w:val="Tytu"/>
        <w:numPr>
          <w:ilvl w:val="0"/>
          <w:numId w:val="3"/>
        </w:numPr>
        <w:snapToGrid w:val="0"/>
        <w:spacing w:line="240" w:lineRule="auto"/>
        <w:ind w:left="356" w:right="360"/>
        <w:jc w:val="left"/>
        <w:rPr>
          <w:rFonts w:ascii="Calibri" w:hAnsi="Calibri" w:cs="Calibri"/>
          <w:b/>
          <w:sz w:val="24"/>
        </w:rPr>
        <w:sectPr w:rsidR="00E365B3" w:rsidSect="00E365B3">
          <w:type w:val="continuous"/>
          <w:pgSz w:w="16838" w:h="11906" w:orient="landscape"/>
          <w:pgMar w:top="1134" w:right="1134" w:bottom="1134" w:left="1134" w:header="964" w:footer="851" w:gutter="0"/>
          <w:cols w:space="708"/>
          <w:docGrid w:linePitch="600" w:charSpace="32768"/>
        </w:sect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987"/>
        <w:gridCol w:w="5518"/>
        <w:gridCol w:w="993"/>
        <w:gridCol w:w="2480"/>
        <w:gridCol w:w="3493"/>
      </w:tblGrid>
      <w:tr w:rsidR="006B73B1" w14:paraId="105B030F" w14:textId="77777777" w:rsidTr="00A80F3C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D4F26A" w14:textId="43B90B5A" w:rsidR="006B73B1" w:rsidRDefault="006B73B1" w:rsidP="00E365B3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left="356" w:right="360"/>
              <w:jc w:val="left"/>
              <w:rPr>
                <w:rFonts w:ascii="Calibri" w:hAnsi="Calibri" w:cs="Calibri"/>
                <w:b/>
                <w:noProof/>
                <w:sz w:val="24"/>
                <w:lang w:eastAsia="pl-PL"/>
              </w:rPr>
            </w:pPr>
            <w:r>
              <w:rPr>
                <w:rFonts w:ascii="Calibri" w:hAnsi="Calibri" w:cs="Calibri"/>
                <w:b/>
                <w:noProof/>
                <w:sz w:val="24"/>
                <w:lang w:eastAsia="pl-PL"/>
              </w:rPr>
              <w:t>w terminie 21-24.01.2021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649245" w14:textId="77777777" w:rsidR="006B73B1" w:rsidRDefault="006B73B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4C18A9" w14:textId="77777777" w:rsidR="006B73B1" w:rsidRDefault="006B73B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B73B1" w14:paraId="610580EF" w14:textId="77777777" w:rsidTr="00D06E81">
        <w:trPr>
          <w:trHeight w:val="489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E7AF" w14:textId="77777777" w:rsidR="006B73B1" w:rsidRDefault="006B73B1" w:rsidP="00D06E81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0A2D" w14:textId="77777777" w:rsidR="006B73B1" w:rsidRDefault="006B73B1" w:rsidP="00D06E8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45DF" w14:textId="77777777" w:rsidR="006B73B1" w:rsidRDefault="006B73B1" w:rsidP="00D06E8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B73B1" w14:paraId="7D567953" w14:textId="77777777" w:rsidTr="00D06E81">
        <w:trPr>
          <w:trHeight w:val="539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33A8" w14:textId="77777777" w:rsidR="006B73B1" w:rsidRDefault="006B73B1" w:rsidP="00D06E81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/śniadanie, obiad i kolacja/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7DE8" w14:textId="77777777" w:rsidR="006B73B1" w:rsidRDefault="006B73B1" w:rsidP="00D06E8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313B" w14:textId="77777777" w:rsidR="006B73B1" w:rsidRDefault="006B73B1" w:rsidP="00D06E8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B73B1" w14:paraId="070AE95E" w14:textId="77777777" w:rsidTr="006B73B1">
        <w:trPr>
          <w:trHeight w:val="61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5DA2" w14:textId="7278B1EE" w:rsidR="006B73B1" w:rsidRDefault="006B73B1" w:rsidP="006B73B1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130D" w14:textId="77777777" w:rsidR="006B73B1" w:rsidRDefault="006B73B1" w:rsidP="00D06E8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B5A8" w14:textId="77777777" w:rsidR="006B73B1" w:rsidRDefault="006B73B1" w:rsidP="00D06E8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B73B1" w14:paraId="1CC442B3" w14:textId="77777777" w:rsidTr="006B73B1">
        <w:trPr>
          <w:trHeight w:val="69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6DE0" w14:textId="3DED989C" w:rsidR="006B73B1" w:rsidRDefault="006B73B1" w:rsidP="006B73B1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śniadania, obiadu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0317" w14:textId="77777777" w:rsidR="006B73B1" w:rsidRDefault="006B73B1" w:rsidP="00D06E8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6597" w14:textId="77777777" w:rsidR="006B73B1" w:rsidRDefault="006B73B1" w:rsidP="00D06E8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61462D0A" w14:textId="77777777" w:rsidTr="00A80F3C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3CE50F" w14:textId="45CC5260" w:rsidR="00C74C66" w:rsidRPr="006B73B1" w:rsidRDefault="006B73B1" w:rsidP="006B73B1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left="356" w:right="36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76A53C" wp14:editId="56756B49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186690</wp:posOffset>
                      </wp:positionV>
                      <wp:extent cx="123825" cy="12382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AC87D" id="Prostokąt 8" o:spid="_x0000_s1026" style="position:absolute;margin-left:135.45pt;margin-top:14.7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9kZQIAABIFAAAOAAAAZHJzL2Uyb0RvYy54bWysVM1OGzEQvlfqO1i+l82mQGmUDYpAVJUQ&#10;RIWKs/HayQrb446dbNJ734wH69i7WSjNqerFO7Mz3/z5G0/Pt9awjcLQgKt4eTTiTDkJdeOWFf9+&#10;f/XhjLMQhauFAacqvlOBn8/ev5u2fqLGsAJTK2QUxIVJ6yu+itFPiiLIlbIiHIFXjowa0IpIKi6L&#10;GkVL0a0pxqPRadEC1h5BqhDo72Vn5LMcX2sl463WQUVmKk61xXxiPh/TWcymYrJE4VeN7MsQ/1CF&#10;FY2jpEOoSxEFW2PzVyjbSIQAOh5JsAVo3UiVe6BuytGbbu5WwqvcCw0n+GFM4f+FlTebBbKmrjhd&#10;lBOWrmhBBUZ4ev4V2VmaT+vDhNzu/AJ7LZCYmt1qtOlLbbBtnulumKnaRibpZzn+eDY+4UySqZcp&#10;SvEC9hjiFwWWJaHiSFeWJyk21yF2rnsXwqViuvRZijujUgXGfVOa2qCE44zOBFIXBtlG0NULKZWL&#10;p6kdSp29E0w3xgzA8hDQxLIH9b4JpjKxBuDoEPDPjAMiZwUXB7BtHOChAPXTkLnz33ff9Zzaf4R6&#10;R7eH0NE6eHnV0BCvRYgLgcRjYjztZrylQxtoKw69xNkK8Oeh/8mf6EVWzlrai4qHH2uBijPz1RHx&#10;PpfHx2mRsnJ88mlMCr62PL62uLW9AJp/Sa+Al1lM/tHsRY1gH2iF5ykrmYSTlLviMuJeuYjdvtIj&#10;INV8nt1oebyI1+7OyxQ8TTWR5H77IND3TIpEwRvY75CYvCFU55uQDubrCLrJbHuZaz9vWrxMmv6R&#10;SJv9Ws9eL0/Z7DcAAAD//wMAUEsDBBQABgAIAAAAIQDb0bdl3gAAAAkBAAAPAAAAZHJzL2Rvd25y&#10;ZXYueG1sTI/BTsMwDIbvSLxDZCRuLFk1bWtpOqFJHHqoEBsVV6/J2orGqZpsK2+POcHtt/zp9+d8&#10;N7tBXO0Uek8algsFwlLjTU+tho/j69MWRIhIBgdPVsO3DbAr7u9yzIy/0bu9HmIruIRChhq6GMdM&#10;ytB01mFY+NES785+chh5nFppJrxxuRtkotRaOuyJL3Q42n1nm6/DxWmo1lWVYFl/1mW9L8Nmad7i&#10;2Wj9+DC/PIOIdo5/MPzqszoU7HTyFzJBDBqSjUoZ5ZCuQDCQpIrDScNqm4Iscvn/g+IHAAD//wMA&#10;UEsBAi0AFAAGAAgAAAAhALaDOJL+AAAA4QEAABMAAAAAAAAAAAAAAAAAAAAAAFtDb250ZW50X1R5&#10;cGVzXS54bWxQSwECLQAUAAYACAAAACEAOP0h/9YAAACUAQAACwAAAAAAAAAAAAAAAAAvAQAAX3Jl&#10;bHMvLnJlbHNQSwECLQAUAAYACAAAACEAMjifZGUCAAASBQAADgAAAAAAAAAAAAAAAAAuAgAAZHJz&#10;L2Uyb0RvYy54bWxQSwECLQAUAAYACAAAACEA29G3Zd4AAAAJAQAADwAAAAAAAAAAAAAAAAC/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4644EE">
              <w:rPr>
                <w:rFonts w:ascii="Calibri" w:hAnsi="Calibri" w:cs="Calibri"/>
                <w:b/>
                <w:sz w:val="24"/>
              </w:rPr>
              <w:t>w terminach:</w:t>
            </w:r>
            <w:r w:rsidR="00E365B3">
              <w:rPr>
                <w:rStyle w:val="Odwoanieprzypisudolnego"/>
                <w:rFonts w:ascii="Calibri" w:hAnsi="Calibri" w:cs="Calibri"/>
                <w:b/>
                <w:sz w:val="24"/>
              </w:rPr>
              <w:footnoteReference w:id="1"/>
            </w:r>
            <w:r w:rsidR="004644EE">
              <w:rPr>
                <w:rFonts w:ascii="Calibri" w:hAnsi="Calibri" w:cs="Calibri"/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70F2E" wp14:editId="227A716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196215</wp:posOffset>
                      </wp:positionV>
                      <wp:extent cx="123825" cy="1238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C4263" id="Prostokąt 7" o:spid="_x0000_s1026" style="position:absolute;margin-left:3.45pt;margin-top:15.4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kFZAIAABIFAAAOAAAAZHJzL2Uyb0RvYy54bWysVM1u2zAMvg/YOwi6r46z/i2oUwQpOgwo&#10;2mDt0LMqS4lRSdQkJk5235vtwUbJjtt1OQ27yKTJj3/6qIvLrTVso0JswFW8PBpxppyEunHLin97&#10;uP5wzllE4WphwKmK71Tkl9P37y5aP1FjWIGpVWAUxMVJ6yu+QvSToohypayIR+CVI6OGYAWSGpZF&#10;HURL0a0pxqPRadFCqH0AqWKkv1edkU9zfK2VxDuto0JmKk61YT5DPp/SWUwvxGQZhF81si9D/EMV&#10;VjSOkg6hrgQKtg7NX6FsIwNE0HgkwRagdSNV7oG6KUdvurlfCa9yLzSc6Icxxf8XVt5uFoE1dcXP&#10;OHPC0hUtqECE518/kZ2l+bQ+Tsjt3i9Cr0USU7NbHWz6Uhtsm2e6G2aqtsgk/SzHH8/HJ5xJMvUy&#10;RSlewD5E/KzAsiRUPNCV5UmKzU3EznXvQrhUTJc+S7gzKlVg3FelqQ1KOM7oTCA1N4FtBF29kFI5&#10;PE3tUOrsnWC6MWYAloeABsse1PsmmMrEGoCjQ8A/Mw6InBUcDmDbOAiHAtTPQ+bOf99913Nq/wnq&#10;Hd1egI7W0cvrhoZ4IyIuRCAeE+NpN/GODm2grTj0EmcrCD8O/U/+RC+yctbSXlQ8fl+LoDgzXxwR&#10;71N5fJwWKSvHJ2djUsJry9Nri1vbOdD8S3oFvMxi8kezF3UA+0grPEtZySScpNwVlxj2yhy7faVH&#10;QKrZLLvR8niBN+7eyxQ8TTWR5GH7KILvmYREwVvY75CYvCFU55uQDmZrBN1ktr3MtZ83LV4mTf9I&#10;pM1+rWevl6ds+hsAAP//AwBQSwMEFAAGAAgAAAAhALATuVPcAAAABgEAAA8AAABkcnMvZG93bnJl&#10;di54bWxMjsFOwzAQRO9I/IO1SNyo3VBSCNlUqBKHHCJEIerVjd0kIl5HsduGv2c5wWk0mtHMyzez&#10;G8TZTqH3hLBcKBCWGm96ahE+P17vHkGEqMnowZNF+LYBNsX1Va4z4y/0bs+72AoeoZBphC7GMZMy&#10;NJ11Oiz8aImzo5+cjmynVppJX3jcDTJRKpVO98QPnR7ttrPN1+7kEKq0qhJd1vu6rLdlWC/NWzwa&#10;xNub+eUZRLRz/CvDLz6jQ8FMB38iE8SAkD5xEeFesXKcpCsQB4QHtQJZ5PI/fvEDAAD//wMAUEsB&#10;Ai0AFAAGAAgAAAAhALaDOJL+AAAA4QEAABMAAAAAAAAAAAAAAAAAAAAAAFtDb250ZW50X1R5cGVz&#10;XS54bWxQSwECLQAUAAYACAAAACEAOP0h/9YAAACUAQAACwAAAAAAAAAAAAAAAAAvAQAAX3JlbHMv&#10;LnJlbHNQSwECLQAUAAYACAAAACEAYgNZBWQCAAASBQAADgAAAAAAAAAAAAAAAAAuAgAAZHJzL2Uy&#10;b0RvYy54bWxQSwECLQAUAAYACAAAACEAsBO5U9wAAAAG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4644EE" w:rsidRPr="006B73B1">
              <w:rPr>
                <w:rFonts w:ascii="Calibri" w:hAnsi="Calibri" w:cs="Calibri"/>
                <w:b/>
                <w:sz w:val="24"/>
              </w:rPr>
              <w:br/>
            </w:r>
            <w:r>
              <w:rPr>
                <w:rFonts w:ascii="Calibri" w:hAnsi="Calibri" w:cs="Calibri"/>
                <w:b/>
                <w:sz w:val="24"/>
              </w:rPr>
              <w:t xml:space="preserve">22-24.01.2021 </w:t>
            </w:r>
            <w:proofErr w:type="gramStart"/>
            <w:r>
              <w:rPr>
                <w:rFonts w:ascii="Calibri" w:hAnsi="Calibri" w:cs="Calibri"/>
                <w:b/>
                <w:sz w:val="24"/>
              </w:rPr>
              <w:t>r</w:t>
            </w:r>
            <w:r w:rsidR="00C74C66" w:rsidRPr="006B73B1">
              <w:rPr>
                <w:rFonts w:ascii="Calibri" w:hAnsi="Calibri" w:cs="Calibri"/>
                <w:b/>
                <w:sz w:val="24"/>
              </w:rPr>
              <w:t>.</w:t>
            </w:r>
            <w:r>
              <w:rPr>
                <w:rFonts w:ascii="Calibri" w:hAnsi="Calibri" w:cs="Calibri"/>
                <w:b/>
                <w:sz w:val="24"/>
              </w:rPr>
              <w:t xml:space="preserve">                   29-31.01.2021 r</w:t>
            </w:r>
            <w:proofErr w:type="gramEnd"/>
            <w:r>
              <w:rPr>
                <w:rFonts w:ascii="Calibri" w:hAnsi="Calibri" w:cs="Calibri"/>
                <w:b/>
                <w:sz w:val="24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2C14CA" w14:textId="77777777" w:rsidR="00C74C66" w:rsidRDefault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2666E5" w14:textId="77777777" w:rsidR="00C74C66" w:rsidRDefault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0C147B31" w14:textId="77777777" w:rsidTr="00C74C66">
        <w:trPr>
          <w:trHeight w:val="489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CE45" w14:textId="2D774F93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0DA6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7850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70581301" w14:textId="77777777" w:rsidTr="00C74C66">
        <w:trPr>
          <w:trHeight w:val="539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D076" w14:textId="5C6468FD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/śniadanie, obiad i kolacja/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E12F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A941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20A2993B" w14:textId="77777777" w:rsidTr="006B73B1">
        <w:trPr>
          <w:trHeight w:val="56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F8E2" w14:textId="4AD94306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E91E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F6D9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0B6B9DAA" w14:textId="77777777" w:rsidTr="006B73B1">
        <w:trPr>
          <w:trHeight w:val="57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154" w14:textId="20E0F4C4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śniadania, obiadu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05A2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1B0E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325CCD98" w14:textId="77777777" w:rsidTr="006B73B1">
        <w:trPr>
          <w:trHeight w:val="55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315D" w14:textId="2DD589B9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hali sportowej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95E0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8B16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730C3BCD" w14:textId="77777777" w:rsidTr="00A80F3C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A31EB6" w14:textId="1D6AD084" w:rsidR="00C74C66" w:rsidRPr="00A80F3C" w:rsidRDefault="00C74C66" w:rsidP="006B73B1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left="331" w:right="360" w:hanging="331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 terminie </w:t>
            </w:r>
            <w:r w:rsidR="006B73B1">
              <w:rPr>
                <w:rFonts w:ascii="Calibri" w:hAnsi="Calibri" w:cs="Calibri"/>
                <w:b/>
                <w:sz w:val="24"/>
              </w:rPr>
              <w:t>27-31.01.2021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DE0B0E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5AD0E1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4CB771C4" w14:textId="77777777" w:rsidTr="00DC3CCC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0F40" w14:textId="4BF99530" w:rsidR="00C74C66" w:rsidRPr="00A80F3C" w:rsidRDefault="00C74C66" w:rsidP="00C74C66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D3C1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7439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329B5CD2" w14:textId="77777777" w:rsidTr="00DC3CCC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BD9" w14:textId="40DD2EF9" w:rsidR="00C74C66" w:rsidRPr="00A80F3C" w:rsidRDefault="00C74C66" w:rsidP="00C74C66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/śniadanie, obiad i kolacja/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6009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08B1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0708E1EF" w14:textId="77777777" w:rsidTr="00DC3CCC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BB0F" w14:textId="6D2EC5E8" w:rsidR="00C74C66" w:rsidRPr="00A80F3C" w:rsidRDefault="00C74C66" w:rsidP="006B73B1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 w:rsidR="006B73B1">
              <w:rPr>
                <w:rFonts w:ascii="Calibri" w:hAnsi="Calibri" w:cs="Calibri"/>
                <w:sz w:val="20"/>
                <w:szCs w:val="20"/>
              </w:rPr>
              <w:t>10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EEF7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3C44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7B402322" w14:textId="77777777" w:rsidTr="00DC3CCC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5082" w14:textId="4B4BAF5E" w:rsidR="00C74C66" w:rsidRPr="00A80F3C" w:rsidRDefault="00C74C66" w:rsidP="006B73B1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śniadania, obiadu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 w:rsidR="006B73B1">
              <w:rPr>
                <w:rFonts w:ascii="Calibri" w:hAnsi="Calibri" w:cs="Calibri"/>
                <w:sz w:val="20"/>
                <w:szCs w:val="20"/>
              </w:rPr>
              <w:t>10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7E65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A336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68C717E8" w14:textId="77777777" w:rsidTr="00DC3CCC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CB5B" w14:textId="10C35CCC" w:rsidR="00C74C66" w:rsidRPr="00A80F3C" w:rsidRDefault="00C74C66" w:rsidP="006B73B1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</w:t>
            </w:r>
            <w:r w:rsidR="006B73B1">
              <w:rPr>
                <w:rFonts w:ascii="Calibri" w:hAnsi="Calibri" w:cs="Calibri"/>
                <w:sz w:val="20"/>
                <w:szCs w:val="20"/>
              </w:rPr>
              <w:t>lodowiska wraz z wypożyczeniem niezbędnego sprzętu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5393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0F5C" w14:textId="77777777" w:rsidR="00C74C66" w:rsidRDefault="00C74C66" w:rsidP="00C74C66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4C66" w14:paraId="779616E8" w14:textId="77777777" w:rsidTr="00A80F3C">
        <w:trPr>
          <w:trHeight w:val="56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C74C66" w:rsidRPr="00A80F3C" w:rsidRDefault="00C74C66" w:rsidP="00C74C66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C74C66" w:rsidRDefault="00C74C66" w:rsidP="00C74C66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C74C66" w:rsidRDefault="00C74C66" w:rsidP="00C74C66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C74C66" w:rsidRDefault="00C74C66" w:rsidP="00C74C66">
            <w:pPr>
              <w:pStyle w:val="Tytu"/>
              <w:spacing w:line="240" w:lineRule="auto"/>
              <w:ind w:right="360"/>
            </w:pPr>
          </w:p>
        </w:tc>
      </w:tr>
      <w:tr w:rsidR="00C74C66" w14:paraId="2EA42C6F" w14:textId="77777777" w:rsidTr="006236FE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7777777" w:rsidR="00C74C66" w:rsidRDefault="00C74C66" w:rsidP="00C74C6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C74C66" w14:paraId="739614BE" w14:textId="77777777" w:rsidTr="00D5447E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C74C66" w:rsidRDefault="00C74C66" w:rsidP="00C74C6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C74C66" w:rsidRDefault="00C74C66" w:rsidP="00C74C66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C74C66" w:rsidRDefault="00C74C66" w:rsidP="00C74C66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C74C66" w:rsidRDefault="00C74C66" w:rsidP="00C74C66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C74C66" w14:paraId="278C294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Lokalizacja 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0883" w14:textId="3E8A3B7F" w:rsidR="00C74C66" w:rsidRPr="006E1E5F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6B73B1">
              <w:rPr>
                <w:rFonts w:ascii="Calibri" w:hAnsi="Calibri" w:cs="Calibri"/>
                <w:sz w:val="18"/>
                <w:szCs w:val="18"/>
              </w:rPr>
              <w:t>powiatu wołomińskiego, Warszawy lub gminy Grybów.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14:paraId="1E9948AF" w14:textId="77777777" w:rsidR="00C74C66" w:rsidRPr="00B10421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C74C66" w:rsidRPr="00B10421" w:rsidRDefault="00C74C66" w:rsidP="00C74C6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74C66" w14:paraId="60D01AD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63EFA4D6" w:rsidR="00C74C66" w:rsidRPr="00B10421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C74C66" w:rsidRPr="00B10421" w:rsidRDefault="00C74C66" w:rsidP="00C74C6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74C66" w14:paraId="71E9C7A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74C66" w:rsidRDefault="00C74C66" w:rsidP="00C74C6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77777777" w:rsidR="00C74C66" w:rsidRPr="006E1E5F" w:rsidRDefault="00C74C66" w:rsidP="00C74C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74C66" w:rsidRDefault="00C74C66" w:rsidP="00C74C66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proofErr w:type="gramStart"/>
      <w:r>
        <w:rPr>
          <w:rFonts w:ascii="Calibri" w:hAnsi="Calibri" w:cs="Calibri"/>
          <w:sz w:val="22"/>
          <w:szCs w:val="22"/>
        </w:rPr>
        <w:t>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</w:t>
      </w:r>
      <w:proofErr w:type="gramEnd"/>
      <w:r>
        <w:rPr>
          <w:rFonts w:ascii="Calibri" w:hAnsi="Calibri" w:cs="Calibri"/>
          <w:sz w:val="22"/>
          <w:szCs w:val="22"/>
        </w:rPr>
        <w:t>, data</w:t>
      </w:r>
      <w:bookmarkStart w:id="1" w:name="OLE_LINK1"/>
      <w:bookmarkEnd w:id="1"/>
    </w:p>
    <w:sectPr w:rsidR="00450479" w:rsidSect="00E365B3">
      <w:footnotePr>
        <w:numFmt w:val="chicago"/>
      </w:footnotePr>
      <w:type w:val="continuous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B73B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B73B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  <w:footnote w:id="1">
    <w:p w14:paraId="4EA7F737" w14:textId="6273DA29" w:rsidR="00E365B3" w:rsidRDefault="00E365B3">
      <w:pPr>
        <w:pStyle w:val="Tekstprzypisudolnego"/>
      </w:pPr>
      <w:r>
        <w:t>*</w:t>
      </w:r>
      <w:r w:rsidRPr="00E365B3">
        <w:rPr>
          <w:rFonts w:asciiTheme="minorHAnsi" w:hAnsiTheme="minorHAnsi" w:cstheme="minorHAnsi"/>
        </w:rPr>
        <w:t>zaznaczyć termin/y</w:t>
      </w:r>
      <w:r>
        <w:rPr>
          <w:rFonts w:asciiTheme="minorHAnsi" w:hAnsiTheme="minorHAnsi" w:cstheme="minorHAnsi"/>
        </w:rPr>
        <w:t>,</w:t>
      </w:r>
      <w:r w:rsidRPr="00E365B3">
        <w:rPr>
          <w:rFonts w:asciiTheme="minorHAnsi" w:hAnsiTheme="minorHAnsi" w:cstheme="minorHAnsi"/>
        </w:rPr>
        <w:t xml:space="preserve"> których dotyczy oferta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5A3E" w14:textId="6F3A40DB" w:rsidR="00450479" w:rsidRDefault="007A74EC" w:rsidP="007F6EAD">
    <w:pPr>
      <w:pStyle w:val="Nagwek"/>
      <w:pBdr>
        <w:bottom w:val="single" w:sz="8" w:space="6" w:color="000000"/>
      </w:pBdr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0AA3294F">
          <wp:simplePos x="0" y="0"/>
          <wp:positionH relativeFrom="margin">
            <wp:posOffset>7995285</wp:posOffset>
          </wp:positionH>
          <wp:positionV relativeFrom="margin">
            <wp:posOffset>-900430</wp:posOffset>
          </wp:positionV>
          <wp:extent cx="1181100" cy="4572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B55FE93" wp14:editId="029B8FFC">
          <wp:simplePos x="0" y="0"/>
          <wp:positionH relativeFrom="margin">
            <wp:posOffset>288925</wp:posOffset>
          </wp:positionH>
          <wp:positionV relativeFrom="margin">
            <wp:posOffset>-881380</wp:posOffset>
          </wp:positionV>
          <wp:extent cx="366395" cy="63436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 w:rsidR="00450479"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396EEB00" w14:textId="77777777" w:rsidR="007F6EAD" w:rsidRPr="007A74EC" w:rsidRDefault="007F6EAD" w:rsidP="007A74EC">
    <w:pPr>
      <w:pStyle w:val="Nagwek"/>
      <w:pBdr>
        <w:bottom w:val="single" w:sz="8" w:space="6" w:color="000000"/>
      </w:pBdr>
      <w:rPr>
        <w:rFonts w:ascii="Calibri" w:hAnsi="Calibri" w:cs="Calibri"/>
        <w:sz w:val="20"/>
        <w:szCs w:val="20"/>
      </w:rPr>
    </w:pP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</w:t>
    </w:r>
  </w:p>
  <w:p w14:paraId="48B6E186" w14:textId="77777777" w:rsidR="007F6EAD" w:rsidRDefault="007F6EAD">
    <w:pPr>
      <w:pStyle w:val="Nagwek"/>
      <w:jc w:val="right"/>
      <w:rPr>
        <w:rFonts w:ascii="Arial" w:hAnsi="Arial" w:cs="Arial"/>
        <w:sz w:val="8"/>
        <w:szCs w:val="8"/>
      </w:rPr>
    </w:pP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C5D08"/>
    <w:rsid w:val="001F7EA1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644EE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3B1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A74EC"/>
    <w:rsid w:val="007D55AF"/>
    <w:rsid w:val="007F6EAD"/>
    <w:rsid w:val="00806F3F"/>
    <w:rsid w:val="00814943"/>
    <w:rsid w:val="00841124"/>
    <w:rsid w:val="008836CE"/>
    <w:rsid w:val="00894771"/>
    <w:rsid w:val="008F5D47"/>
    <w:rsid w:val="0092331B"/>
    <w:rsid w:val="00944106"/>
    <w:rsid w:val="0099010F"/>
    <w:rsid w:val="009B7893"/>
    <w:rsid w:val="009F4E5D"/>
    <w:rsid w:val="00A60196"/>
    <w:rsid w:val="00A77B9F"/>
    <w:rsid w:val="00A80F3C"/>
    <w:rsid w:val="00A86C96"/>
    <w:rsid w:val="00AA10F4"/>
    <w:rsid w:val="00B10421"/>
    <w:rsid w:val="00B56551"/>
    <w:rsid w:val="00B6578F"/>
    <w:rsid w:val="00B97ADA"/>
    <w:rsid w:val="00BB39F5"/>
    <w:rsid w:val="00C037A4"/>
    <w:rsid w:val="00C20D02"/>
    <w:rsid w:val="00C34016"/>
    <w:rsid w:val="00C44577"/>
    <w:rsid w:val="00C56548"/>
    <w:rsid w:val="00C718E8"/>
    <w:rsid w:val="00C74C66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C3CCC"/>
    <w:rsid w:val="00DD6878"/>
    <w:rsid w:val="00DD698F"/>
    <w:rsid w:val="00DE0684"/>
    <w:rsid w:val="00E2405D"/>
    <w:rsid w:val="00E365B3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5B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9</cp:revision>
  <cp:lastPrinted>2018-09-18T17:05:00Z</cp:lastPrinted>
  <dcterms:created xsi:type="dcterms:W3CDTF">2020-09-09T11:51:00Z</dcterms:created>
  <dcterms:modified xsi:type="dcterms:W3CDTF">2021-01-11T17:32:00Z</dcterms:modified>
</cp:coreProperties>
</file>