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77CCC5CE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8D25F9">
        <w:rPr>
          <w:rFonts w:ascii="Calibri" w:hAnsi="Calibri"/>
          <w:bCs/>
          <w:color w:val="000000"/>
          <w:sz w:val="20"/>
          <w:szCs w:val="20"/>
        </w:rPr>
        <w:t>113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/2020 z dnia </w:t>
      </w:r>
      <w:r w:rsidR="008D25F9">
        <w:rPr>
          <w:rFonts w:ascii="Calibri" w:hAnsi="Calibri"/>
          <w:bCs/>
          <w:color w:val="000000"/>
          <w:sz w:val="20"/>
          <w:szCs w:val="20"/>
        </w:rPr>
        <w:t>02.11</w:t>
      </w:r>
      <w:r w:rsidR="004672AB">
        <w:rPr>
          <w:rFonts w:ascii="Calibri" w:hAnsi="Calibri"/>
          <w:bCs/>
          <w:color w:val="000000"/>
          <w:sz w:val="20"/>
          <w:szCs w:val="20"/>
        </w:rPr>
        <w:t>.2020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bookmarkStart w:id="0" w:name="_GoBack"/>
      <w:bookmarkEnd w:id="0"/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794AA4">
        <w:rPr>
          <w:rFonts w:ascii="Calibri" w:hAnsi="Calibri" w:cs="Calibri"/>
          <w:sz w:val="18"/>
          <w:szCs w:val="18"/>
        </w:rPr>
        <w:t>spółce jako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 xml:space="preserve">.., </w:t>
            </w:r>
            <w:proofErr w:type="gramStart"/>
            <w:r w:rsidRPr="003C2FD2">
              <w:rPr>
                <w:rFonts w:ascii="Calibri" w:hAnsi="Calibri"/>
                <w:sz w:val="18"/>
                <w:szCs w:val="18"/>
              </w:rPr>
              <w:t>dnia .............</w:t>
            </w:r>
            <w:proofErr w:type="gramEnd"/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5F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5921" w14:textId="77777777" w:rsidR="00CA520E" w:rsidRPr="00092395" w:rsidRDefault="00CA520E" w:rsidP="00CA520E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F957579" wp14:editId="43C85C34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8860809" wp14:editId="48EF369B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144242FF" w14:textId="77777777" w:rsidR="00CA520E" w:rsidRPr="00092395" w:rsidRDefault="00CA520E" w:rsidP="00CA520E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EC389" wp14:editId="7D700F78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13A9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4D10FBB7" w14:textId="77777777" w:rsidR="00CA520E" w:rsidRPr="00092395" w:rsidRDefault="00CA520E" w:rsidP="00CA520E">
    <w:pPr>
      <w:pStyle w:val="Nagwek"/>
    </w:pPr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D25F9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788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A520E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136E8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136E-1B02-4F6E-A920-8FABA519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4</cp:revision>
  <cp:lastPrinted>2017-09-12T13:37:00Z</cp:lastPrinted>
  <dcterms:created xsi:type="dcterms:W3CDTF">2020-09-09T12:10:00Z</dcterms:created>
  <dcterms:modified xsi:type="dcterms:W3CDTF">2020-11-02T13:45:00Z</dcterms:modified>
</cp:coreProperties>
</file>