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83583B" w14:textId="3307269A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92331B">
        <w:rPr>
          <w:rFonts w:ascii="Calibri" w:hAnsi="Calibri" w:cs="Calibri"/>
          <w:b/>
          <w:color w:val="000000"/>
          <w:sz w:val="20"/>
          <w:szCs w:val="20"/>
        </w:rPr>
        <w:t>106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/2020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92331B">
        <w:rPr>
          <w:rFonts w:ascii="Calibri" w:hAnsi="Calibri" w:cs="Calibri"/>
          <w:b/>
          <w:color w:val="000000"/>
          <w:sz w:val="20"/>
          <w:szCs w:val="20"/>
        </w:rPr>
        <w:t>26.10</w:t>
      </w:r>
      <w:r w:rsidR="00D5447E">
        <w:rPr>
          <w:rFonts w:ascii="Calibri" w:hAnsi="Calibri" w:cs="Calibri"/>
          <w:b/>
          <w:color w:val="000000"/>
          <w:sz w:val="20"/>
          <w:szCs w:val="20"/>
        </w:rPr>
        <w:t>.2020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2020r.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  <w:r w:rsidR="007A74EC">
        <w:rPr>
          <w:rFonts w:ascii="Calibri" w:hAnsi="Calibri" w:cs="Calibri"/>
          <w:iCs/>
          <w:color w:val="000000"/>
          <w:sz w:val="20"/>
          <w:szCs w:val="20"/>
        </w:rPr>
        <w:t>§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987"/>
        <w:gridCol w:w="1833"/>
        <w:gridCol w:w="3685"/>
        <w:gridCol w:w="993"/>
        <w:gridCol w:w="2480"/>
        <w:gridCol w:w="3493"/>
      </w:tblGrid>
      <w:tr w:rsidR="00450479" w14:paraId="284B958B" w14:textId="77777777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378E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0891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14:paraId="374A6DFA" w14:textId="77777777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BA6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teleadresowe (pełny adres, telefon, strona </w:t>
            </w: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www,  NIP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>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EC0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695074ED" w14:textId="77777777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EF9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DFDA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4E1186D2" w14:textId="77777777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293EB" w14:textId="77777777"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14:paraId="0868DDC2" w14:textId="77777777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0813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453875F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211DC3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39BD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14:paraId="5544D7BF" w14:textId="77777777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03A4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6BD8" w14:textId="77777777"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  <w:bookmarkStart w:id="0" w:name="_GoBack"/>
            <w:bookmarkEnd w:id="0"/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F8F7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DC3CCC" w14:paraId="730C3BCD" w14:textId="77777777" w:rsidTr="00A80F3C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7A31EB6" w14:textId="7AB5665B" w:rsidR="00DC3CCC" w:rsidRPr="00A80F3C" w:rsidRDefault="00DC3CCC" w:rsidP="0092331B">
            <w:pPr>
              <w:pStyle w:val="Tytu"/>
              <w:numPr>
                <w:ilvl w:val="0"/>
                <w:numId w:val="3"/>
              </w:numPr>
              <w:snapToGrid w:val="0"/>
              <w:spacing w:line="240" w:lineRule="auto"/>
              <w:ind w:left="331" w:right="360" w:hanging="331"/>
              <w:jc w:val="both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W terminie </w:t>
            </w:r>
            <w:r w:rsidR="0092331B">
              <w:rPr>
                <w:rFonts w:ascii="Calibri" w:hAnsi="Calibri" w:cs="Calibri"/>
                <w:b/>
                <w:sz w:val="24"/>
              </w:rPr>
              <w:t>4-6.11</w:t>
            </w:r>
            <w:r>
              <w:rPr>
                <w:rFonts w:ascii="Calibri" w:hAnsi="Calibri" w:cs="Calibri"/>
                <w:b/>
                <w:sz w:val="24"/>
              </w:rPr>
              <w:t>.2020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7DE0B0E" w14:textId="77777777" w:rsidR="00DC3CCC" w:rsidRDefault="00DC3C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5AD0E1" w14:textId="77777777" w:rsidR="00DC3CCC" w:rsidRDefault="00DC3C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C3CCC" w14:paraId="4CB771C4" w14:textId="77777777" w:rsidTr="00DC3CC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F0F40" w14:textId="4BF99530" w:rsidR="00DC3CCC" w:rsidRPr="00A80F3C" w:rsidRDefault="00DC3CCC" w:rsidP="00DC3CCC">
            <w:pPr>
              <w:pStyle w:val="Tytu"/>
              <w:snapToGrid w:val="0"/>
              <w:spacing w:line="240" w:lineRule="auto"/>
              <w:ind w:left="331"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Koszt zakwaterowania </w:t>
            </w:r>
            <w:r w:rsidRPr="00380381">
              <w:rPr>
                <w:rFonts w:ascii="Calibri" w:hAnsi="Calibri" w:cs="Calibri"/>
                <w:bCs/>
                <w:sz w:val="20"/>
                <w:szCs w:val="20"/>
              </w:rPr>
              <w:t>za</w:t>
            </w: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 1 osobę za noc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8D3C1" w14:textId="77777777" w:rsidR="00DC3CCC" w:rsidRDefault="00DC3CCC" w:rsidP="00DC3C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7439" w14:textId="77777777" w:rsidR="00DC3CCC" w:rsidRDefault="00DC3CCC" w:rsidP="00DC3C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C3CCC" w14:paraId="329B5CD2" w14:textId="77777777" w:rsidTr="00DC3CC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5BD9" w14:textId="40DD2EF9" w:rsidR="00DC3CCC" w:rsidRPr="00A80F3C" w:rsidRDefault="00DC3CCC" w:rsidP="00DC3CCC">
            <w:pPr>
              <w:pStyle w:val="Tytu"/>
              <w:snapToGrid w:val="0"/>
              <w:spacing w:line="240" w:lineRule="auto"/>
              <w:ind w:left="331"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Koszt wyżywienia /śniadanie, obiad i kolacja/ za 1 osobę za dzień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46009" w14:textId="77777777" w:rsidR="00DC3CCC" w:rsidRDefault="00DC3CCC" w:rsidP="00DC3C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508B1" w14:textId="77777777" w:rsidR="00DC3CCC" w:rsidRDefault="00DC3CCC" w:rsidP="00DC3C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C3CCC" w14:paraId="0708E1EF" w14:textId="77777777" w:rsidTr="00DC3CC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4BB0F" w14:textId="266D668A" w:rsidR="00DC3CCC" w:rsidRPr="00A80F3C" w:rsidRDefault="00DC3CCC" w:rsidP="00DC3CCC">
            <w:pPr>
              <w:pStyle w:val="Tytu"/>
              <w:snapToGrid w:val="0"/>
              <w:spacing w:line="240" w:lineRule="auto"/>
              <w:ind w:left="331"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>Koszt miejsc noclegowych w pokojach z łazienkami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dla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EEF7" w14:textId="77777777" w:rsidR="00DC3CCC" w:rsidRDefault="00DC3CCC" w:rsidP="00DC3C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43C44" w14:textId="77777777" w:rsidR="00DC3CCC" w:rsidRDefault="00DC3CCC" w:rsidP="00DC3C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C3CCC" w14:paraId="7B402322" w14:textId="77777777" w:rsidTr="00DC3CC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5082" w14:textId="76AF3064" w:rsidR="00DC3CCC" w:rsidRPr="00A80F3C" w:rsidRDefault="00DC3CCC" w:rsidP="00DC3CCC">
            <w:pPr>
              <w:pStyle w:val="Tytu"/>
              <w:snapToGrid w:val="0"/>
              <w:spacing w:line="240" w:lineRule="auto"/>
              <w:ind w:left="331"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 xml:space="preserve">Koszt wyżywienia w zakresie śniadania, obiadu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kolacji dla </w:t>
            </w: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D7E65" w14:textId="77777777" w:rsidR="00DC3CCC" w:rsidRDefault="00DC3CCC" w:rsidP="00DC3C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6A336" w14:textId="77777777" w:rsidR="00DC3CCC" w:rsidRDefault="00DC3CCC" w:rsidP="00DC3C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C3CCC" w14:paraId="68C717E8" w14:textId="77777777" w:rsidTr="00DC3CC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0CB5B" w14:textId="47575772" w:rsidR="00DC3CCC" w:rsidRPr="00A80F3C" w:rsidRDefault="00DC3CCC" w:rsidP="00DC3CCC">
            <w:pPr>
              <w:pStyle w:val="Tytu"/>
              <w:snapToGrid w:val="0"/>
              <w:spacing w:line="240" w:lineRule="auto"/>
              <w:ind w:left="331" w:right="360"/>
              <w:jc w:val="both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Koszt wynajmu obiektów sportowych tj. hali sportowej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65393" w14:textId="77777777" w:rsidR="00DC3CCC" w:rsidRDefault="00DC3CCC" w:rsidP="00DC3C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0F5C" w14:textId="77777777" w:rsidR="00DC3CCC" w:rsidRDefault="00DC3CCC" w:rsidP="00DC3C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836CE" w14:paraId="779616E8" w14:textId="77777777" w:rsidTr="00A80F3C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4285E6" w14:textId="77777777" w:rsidR="008836CE" w:rsidRPr="00A80F3C" w:rsidRDefault="008836CE" w:rsidP="008836CE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/>
                <w:sz w:val="24"/>
              </w:rPr>
              <w:t xml:space="preserve">ŁĄCZNA WARTOŚĆ ZAMÓWIENIA </w:t>
            </w:r>
          </w:p>
          <w:p w14:paraId="5117B0EE" w14:textId="77777777" w:rsidR="008836CE" w:rsidRDefault="008836CE" w:rsidP="008836CE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4EB7547" w14:textId="77777777" w:rsidR="008836CE" w:rsidRDefault="008836CE" w:rsidP="008836CE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FEDDF7" w14:textId="77777777" w:rsidR="008836CE" w:rsidRDefault="008836CE" w:rsidP="008836CE">
            <w:pPr>
              <w:pStyle w:val="Tytu"/>
              <w:spacing w:line="240" w:lineRule="auto"/>
              <w:ind w:right="360"/>
            </w:pPr>
          </w:p>
        </w:tc>
      </w:tr>
      <w:tr w:rsidR="008836CE" w14:paraId="2EA42C6F" w14:textId="77777777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F9BBBD" w14:textId="77777777" w:rsidR="008836CE" w:rsidRDefault="008836CE" w:rsidP="008836C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CZĘŚĆ B – WYMAGANE KRYTERIA JAKOŚCIOWE </w:t>
            </w:r>
          </w:p>
        </w:tc>
      </w:tr>
      <w:tr w:rsidR="008836CE" w14:paraId="739614BE" w14:textId="77777777" w:rsidTr="00D5447E">
        <w:trPr>
          <w:trHeight w:val="63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971F1" w14:textId="77777777" w:rsidR="008836CE" w:rsidRDefault="008836CE" w:rsidP="008836CE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BA51FA9" w14:textId="77777777" w:rsidR="008836CE" w:rsidRDefault="008836CE" w:rsidP="008836C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9301" w14:textId="77777777" w:rsidR="008836CE" w:rsidRDefault="008836CE" w:rsidP="008836CE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04389" w14:textId="77777777" w:rsidR="008836CE" w:rsidRDefault="008836CE" w:rsidP="008836CE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190BC520" w14:textId="77777777" w:rsidR="008836CE" w:rsidRDefault="008836CE" w:rsidP="008836CE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8836CE" w14:paraId="278C2947" w14:textId="77777777" w:rsidTr="00D5447E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BF19" w14:textId="521AD25F" w:rsidR="008836CE" w:rsidRDefault="008836CE" w:rsidP="008836C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Lokalizacja obiektu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0883" w14:textId="3D38A965" w:rsidR="008836CE" w:rsidRPr="006E1E5F" w:rsidRDefault="008836CE" w:rsidP="008836C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województwa </w:t>
            </w:r>
            <w:r w:rsidR="00DC3CCC">
              <w:rPr>
                <w:rFonts w:ascii="Calibri" w:hAnsi="Calibri" w:cs="Calibri"/>
                <w:sz w:val="18"/>
                <w:szCs w:val="18"/>
              </w:rPr>
              <w:t>mazowieckiego i/lub dolnośląskiego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w którym będą realizowane warsztaty.</w:t>
            </w:r>
          </w:p>
          <w:p w14:paraId="1E9948AF" w14:textId="77777777" w:rsidR="008836CE" w:rsidRPr="00B10421" w:rsidRDefault="008836CE" w:rsidP="008836C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12CD" w14:textId="77777777" w:rsidR="008836CE" w:rsidRPr="00B10421" w:rsidRDefault="008836CE" w:rsidP="008836CE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8836CE" w14:paraId="60D01AD7" w14:textId="77777777" w:rsidTr="00D5447E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1DDB" w14:textId="60760119" w:rsidR="008836CE" w:rsidRDefault="008836CE" w:rsidP="008836C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Dostosowanie obiektu dla osób z niepełnosprawnościami</w:t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422F" w14:textId="63EFA4D6" w:rsidR="008836CE" w:rsidRPr="00B10421" w:rsidRDefault="008836CE" w:rsidP="008836C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E6EF" w14:textId="77777777" w:rsidR="008836CE" w:rsidRPr="00B10421" w:rsidRDefault="008836CE" w:rsidP="008836CE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8836CE" w14:paraId="71E9C7A7" w14:textId="77777777" w:rsidTr="00D5447E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21E1" w14:textId="77777777" w:rsidR="008836CE" w:rsidRDefault="008836CE" w:rsidP="008836C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A6DC" w14:textId="77777777" w:rsidR="008836CE" w:rsidRPr="006E1E5F" w:rsidRDefault="008836CE" w:rsidP="008836C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EB8A" w14:textId="77777777" w:rsidR="008836CE" w:rsidRDefault="008836CE" w:rsidP="008836CE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1B40F171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257B4CD3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063F0D27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</w:t>
      </w:r>
      <w:proofErr w:type="gramEnd"/>
      <w:r>
        <w:rPr>
          <w:rFonts w:ascii="Calibri" w:hAnsi="Calibri" w:cs="Calibri"/>
          <w:sz w:val="22"/>
          <w:szCs w:val="22"/>
        </w:rPr>
        <w:t xml:space="preserve">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proofErr w:type="gramStart"/>
      <w:r>
        <w:rPr>
          <w:rFonts w:ascii="Calibri" w:hAnsi="Calibri" w:cs="Calibri"/>
          <w:sz w:val="22"/>
          <w:szCs w:val="22"/>
        </w:rPr>
        <w:t>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</w:t>
      </w:r>
      <w:proofErr w:type="gramEnd"/>
      <w:r>
        <w:rPr>
          <w:rFonts w:ascii="Calibri" w:hAnsi="Calibri" w:cs="Calibri"/>
          <w:sz w:val="22"/>
          <w:szCs w:val="22"/>
        </w:rPr>
        <w:t>, data</w:t>
      </w:r>
      <w:bookmarkStart w:id="1" w:name="OLE_LINK1"/>
      <w:bookmarkEnd w:id="1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F6EAD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F6EAD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55A3E" w14:textId="6F3A40DB" w:rsidR="00450479" w:rsidRDefault="007A74EC" w:rsidP="007F6EAD">
    <w:pPr>
      <w:pStyle w:val="Nagwek"/>
      <w:pBdr>
        <w:bottom w:val="single" w:sz="8" w:space="6" w:color="000000"/>
      </w:pBdr>
      <w:jc w:val="center"/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65BE03" wp14:editId="0AA3294F">
          <wp:simplePos x="0" y="0"/>
          <wp:positionH relativeFrom="margin">
            <wp:posOffset>7995285</wp:posOffset>
          </wp:positionH>
          <wp:positionV relativeFrom="margin">
            <wp:posOffset>-900430</wp:posOffset>
          </wp:positionV>
          <wp:extent cx="1181100" cy="457200"/>
          <wp:effectExtent l="0" t="0" r="0" b="0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B55FE93" wp14:editId="029B8FFC">
          <wp:simplePos x="0" y="0"/>
          <wp:positionH relativeFrom="margin">
            <wp:posOffset>288925</wp:posOffset>
          </wp:positionH>
          <wp:positionV relativeFrom="margin">
            <wp:posOffset>-881380</wp:posOffset>
          </wp:positionV>
          <wp:extent cx="366395" cy="6343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6343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 w:rsidR="00450479"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396EEB00" w14:textId="77777777" w:rsidR="007F6EAD" w:rsidRPr="007A74EC" w:rsidRDefault="007F6EAD" w:rsidP="007A74EC">
    <w:pPr>
      <w:pStyle w:val="Nagwek"/>
      <w:pBdr>
        <w:bottom w:val="single" w:sz="8" w:space="6" w:color="000000"/>
      </w:pBdr>
      <w:rPr>
        <w:rFonts w:ascii="Calibri" w:hAnsi="Calibri" w:cs="Calibri"/>
        <w:sz w:val="20"/>
        <w:szCs w:val="20"/>
      </w:rPr>
    </w:pPr>
  </w:p>
  <w:p w14:paraId="2B83E99F" w14:textId="77777777" w:rsidR="00450479" w:rsidRDefault="00450479">
    <w:pPr>
      <w:pStyle w:val="Nagwek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Załącznik nr 1</w:t>
    </w:r>
  </w:p>
  <w:p w14:paraId="48B6E186" w14:textId="77777777" w:rsidR="007F6EAD" w:rsidRDefault="007F6EAD">
    <w:pPr>
      <w:pStyle w:val="Nagwek"/>
      <w:jc w:val="right"/>
      <w:rPr>
        <w:rFonts w:ascii="Arial" w:hAnsi="Arial" w:cs="Arial"/>
        <w:sz w:val="8"/>
        <w:szCs w:val="8"/>
      </w:rPr>
    </w:pP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182FC2"/>
    <w:rsid w:val="001C5D08"/>
    <w:rsid w:val="001F7EA1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381"/>
    <w:rsid w:val="003805DC"/>
    <w:rsid w:val="00382397"/>
    <w:rsid w:val="0038781F"/>
    <w:rsid w:val="003A0A3F"/>
    <w:rsid w:val="00450479"/>
    <w:rsid w:val="00456D62"/>
    <w:rsid w:val="0046198F"/>
    <w:rsid w:val="004C0C1A"/>
    <w:rsid w:val="004D4199"/>
    <w:rsid w:val="004E0193"/>
    <w:rsid w:val="004E6757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56015"/>
    <w:rsid w:val="0078497B"/>
    <w:rsid w:val="007A2713"/>
    <w:rsid w:val="007A74EC"/>
    <w:rsid w:val="007D55AF"/>
    <w:rsid w:val="007F6EAD"/>
    <w:rsid w:val="00806F3F"/>
    <w:rsid w:val="00814943"/>
    <w:rsid w:val="00841124"/>
    <w:rsid w:val="008836CE"/>
    <w:rsid w:val="00894771"/>
    <w:rsid w:val="0092331B"/>
    <w:rsid w:val="00944106"/>
    <w:rsid w:val="0099010F"/>
    <w:rsid w:val="009B7893"/>
    <w:rsid w:val="009F4E5D"/>
    <w:rsid w:val="00A60196"/>
    <w:rsid w:val="00A77B9F"/>
    <w:rsid w:val="00A80F3C"/>
    <w:rsid w:val="00A86C96"/>
    <w:rsid w:val="00AA10F4"/>
    <w:rsid w:val="00B10421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F5628"/>
    <w:rsid w:val="00D20628"/>
    <w:rsid w:val="00D5447E"/>
    <w:rsid w:val="00D55D80"/>
    <w:rsid w:val="00D81C1F"/>
    <w:rsid w:val="00DA0A4C"/>
    <w:rsid w:val="00DA2416"/>
    <w:rsid w:val="00DC1020"/>
    <w:rsid w:val="00DC3CCC"/>
    <w:rsid w:val="00DD6878"/>
    <w:rsid w:val="00DD698F"/>
    <w:rsid w:val="00DE0684"/>
    <w:rsid w:val="00E2405D"/>
    <w:rsid w:val="00E64CD2"/>
    <w:rsid w:val="00ED2E25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kingabiskupska</cp:lastModifiedBy>
  <cp:revision>5</cp:revision>
  <cp:lastPrinted>2018-09-18T17:05:00Z</cp:lastPrinted>
  <dcterms:created xsi:type="dcterms:W3CDTF">2020-09-09T11:51:00Z</dcterms:created>
  <dcterms:modified xsi:type="dcterms:W3CDTF">2020-10-27T11:04:00Z</dcterms:modified>
</cp:coreProperties>
</file>