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F83583B" w14:textId="5E9D76E9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2839E3">
        <w:rPr>
          <w:rFonts w:ascii="Calibri" w:hAnsi="Calibri" w:cs="Calibri"/>
          <w:b/>
          <w:color w:val="000000"/>
          <w:sz w:val="20"/>
          <w:szCs w:val="20"/>
        </w:rPr>
        <w:t>104</w:t>
      </w:r>
      <w:r w:rsidR="00D5447E" w:rsidRPr="00D5447E">
        <w:rPr>
          <w:rFonts w:ascii="Calibri" w:hAnsi="Calibri" w:cs="Calibri"/>
          <w:b/>
          <w:color w:val="000000"/>
          <w:sz w:val="20"/>
          <w:szCs w:val="20"/>
        </w:rPr>
        <w:t>/2020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B70333">
        <w:rPr>
          <w:rFonts w:ascii="Calibri" w:hAnsi="Calibri" w:cs="Calibri"/>
          <w:b/>
          <w:color w:val="000000"/>
          <w:sz w:val="20"/>
          <w:szCs w:val="20"/>
        </w:rPr>
        <w:t>13.10</w:t>
      </w:r>
      <w:bookmarkStart w:id="0" w:name="_GoBack"/>
      <w:bookmarkEnd w:id="0"/>
      <w:r w:rsidR="00D5447E">
        <w:rPr>
          <w:rFonts w:ascii="Calibri" w:hAnsi="Calibri" w:cs="Calibri"/>
          <w:b/>
          <w:color w:val="000000"/>
          <w:sz w:val="20"/>
          <w:szCs w:val="20"/>
        </w:rPr>
        <w:t>.2020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oraz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2020r.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77777777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 xml:space="preserve">FORMULARZ DO WYPEŁNIENIA PRZEZ OFERENTA </w:t>
      </w:r>
    </w:p>
    <w:tbl>
      <w:tblPr>
        <w:tblW w:w="147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87"/>
        <w:gridCol w:w="1833"/>
        <w:gridCol w:w="3544"/>
        <w:gridCol w:w="994"/>
        <w:gridCol w:w="2124"/>
        <w:gridCol w:w="3261"/>
      </w:tblGrid>
      <w:tr w:rsidR="00450479" w14:paraId="284B958B" w14:textId="77777777" w:rsidTr="009C181A">
        <w:trPr>
          <w:trHeight w:val="665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6378E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Oferenta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0891" w14:textId="77777777" w:rsidR="00450479" w:rsidRDefault="00450479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450479" w14:paraId="374A6DFA" w14:textId="77777777" w:rsidTr="009C181A">
        <w:trPr>
          <w:trHeight w:val="689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4BA6D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0EC00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0479" w14:paraId="695074ED" w14:textId="77777777" w:rsidTr="009C181A">
        <w:trPr>
          <w:trHeight w:val="57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9EF94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DFDA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0479" w14:paraId="4E1186D2" w14:textId="77777777" w:rsidTr="009C181A">
        <w:tc>
          <w:tcPr>
            <w:tcW w:w="1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A293EB" w14:textId="77777777" w:rsidR="00450479" w:rsidRDefault="006236FE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CZĘ</w:t>
            </w:r>
            <w:r w:rsidR="00450479">
              <w:rPr>
                <w:rFonts w:ascii="Calibri" w:hAnsi="Calibri" w:cs="Calibri"/>
                <w:b/>
                <w:sz w:val="18"/>
                <w:szCs w:val="18"/>
              </w:rPr>
              <w:t>ŚĆ A – OFERTA CENOWA</w:t>
            </w:r>
          </w:p>
        </w:tc>
      </w:tr>
      <w:tr w:rsidR="00450479" w14:paraId="0868DDC2" w14:textId="77777777" w:rsidTr="009C181A">
        <w:tc>
          <w:tcPr>
            <w:tcW w:w="83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E0813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kryterium</w:t>
            </w:r>
          </w:p>
          <w:p w14:paraId="453875F4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211DC32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939BD" w14:textId="77777777" w:rsidR="00450479" w:rsidRDefault="00450479">
            <w:pPr>
              <w:pStyle w:val="Tytu"/>
              <w:spacing w:line="240" w:lineRule="auto"/>
              <w:ind w:right="360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</w:t>
            </w:r>
          </w:p>
        </w:tc>
      </w:tr>
      <w:tr w:rsidR="00450479" w14:paraId="5544D7BF" w14:textId="77777777" w:rsidTr="009C181A">
        <w:tc>
          <w:tcPr>
            <w:tcW w:w="83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003A4" w14:textId="77777777" w:rsidR="00450479" w:rsidRDefault="00450479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86BD8" w14:textId="77777777" w:rsidR="00450479" w:rsidRDefault="00450479">
            <w:pPr>
              <w:pStyle w:val="Tytu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Netto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DF8F7" w14:textId="77777777" w:rsidR="00450479" w:rsidRDefault="00450479">
            <w:pPr>
              <w:pStyle w:val="Tytu"/>
              <w:spacing w:line="240" w:lineRule="auto"/>
              <w:ind w:right="360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Brutto</w:t>
            </w:r>
          </w:p>
        </w:tc>
      </w:tr>
      <w:tr w:rsidR="00A80F3C" w14:paraId="0E28DA06" w14:textId="77777777" w:rsidTr="009C181A"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FDD9F60" w14:textId="1CF4293D" w:rsidR="00A80F3C" w:rsidRPr="00A80F3C" w:rsidRDefault="00A80F3C" w:rsidP="00B259CC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24"/>
              </w:rPr>
            </w:pPr>
            <w:r w:rsidRPr="00A80F3C">
              <w:rPr>
                <w:rFonts w:ascii="Calibri" w:hAnsi="Calibri" w:cs="Calibri"/>
                <w:b/>
                <w:sz w:val="24"/>
              </w:rPr>
              <w:t xml:space="preserve">W terminie </w:t>
            </w:r>
            <w:r w:rsidR="00AE11C9">
              <w:rPr>
                <w:rFonts w:ascii="Calibri" w:hAnsi="Calibri" w:cs="Calibri"/>
                <w:b/>
                <w:sz w:val="24"/>
              </w:rPr>
              <w:t>22.10-01.11</w:t>
            </w:r>
            <w:r w:rsidRPr="00A80F3C">
              <w:rPr>
                <w:rFonts w:ascii="Calibri" w:hAnsi="Calibri" w:cs="Calibri"/>
                <w:b/>
                <w:sz w:val="24"/>
              </w:rPr>
              <w:t>.2020 r.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43823AD" w14:textId="77777777" w:rsidR="00A80F3C" w:rsidRDefault="00A80F3C">
            <w:pPr>
              <w:pStyle w:val="Tytu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BDA327" w14:textId="77777777" w:rsidR="00A80F3C" w:rsidRDefault="00A80F3C">
            <w:pPr>
              <w:pStyle w:val="Tytu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50479" w14:paraId="599FB408" w14:textId="77777777" w:rsidTr="009C181A">
        <w:trPr>
          <w:trHeight w:val="567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5A72F" w14:textId="632C3658" w:rsidR="00450479" w:rsidRPr="00A80F3C" w:rsidRDefault="00450479" w:rsidP="00A80F3C">
            <w:pPr>
              <w:pStyle w:val="Tytu"/>
              <w:spacing w:line="240" w:lineRule="auto"/>
              <w:ind w:left="473" w:right="360" w:hanging="473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A80F3C">
              <w:rPr>
                <w:rFonts w:ascii="Calibri" w:hAnsi="Calibri" w:cs="Calibri"/>
                <w:bCs/>
                <w:sz w:val="20"/>
                <w:szCs w:val="20"/>
              </w:rPr>
              <w:t xml:space="preserve">Koszt zakwaterowania </w:t>
            </w:r>
            <w:r w:rsidRPr="00380381">
              <w:rPr>
                <w:rFonts w:ascii="Calibri" w:hAnsi="Calibri" w:cs="Calibri"/>
                <w:bCs/>
                <w:sz w:val="20"/>
                <w:szCs w:val="20"/>
              </w:rPr>
              <w:t>za</w:t>
            </w:r>
            <w:r w:rsidRPr="00A80F3C">
              <w:rPr>
                <w:rFonts w:ascii="Calibri" w:hAnsi="Calibri" w:cs="Calibri"/>
                <w:bCs/>
                <w:sz w:val="20"/>
                <w:szCs w:val="20"/>
              </w:rPr>
              <w:t xml:space="preserve"> 1 osobę za noc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B8606" w14:textId="77777777" w:rsidR="00450479" w:rsidRPr="00A80F3C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166BF" w14:textId="77777777" w:rsidR="00450479" w:rsidRPr="00A80F3C" w:rsidRDefault="00450479">
            <w:pPr>
              <w:pStyle w:val="Tytu"/>
              <w:snapToGrid w:val="0"/>
              <w:spacing w:line="240" w:lineRule="auto"/>
              <w:ind w:right="360"/>
              <w:rPr>
                <w:sz w:val="20"/>
                <w:szCs w:val="20"/>
              </w:rPr>
            </w:pPr>
          </w:p>
        </w:tc>
      </w:tr>
      <w:tr w:rsidR="00450479" w14:paraId="6E3D71E9" w14:textId="77777777" w:rsidTr="009C181A">
        <w:trPr>
          <w:trHeight w:val="567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A807B" w14:textId="060AFE63" w:rsidR="00450479" w:rsidRPr="00A80F3C" w:rsidRDefault="00B56551" w:rsidP="00A80F3C">
            <w:pPr>
              <w:pStyle w:val="Tytu"/>
              <w:spacing w:line="240" w:lineRule="auto"/>
              <w:ind w:left="473" w:right="360" w:hanging="473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A80F3C">
              <w:rPr>
                <w:rFonts w:ascii="Calibri" w:hAnsi="Calibri" w:cs="Calibri"/>
                <w:bCs/>
                <w:sz w:val="20"/>
                <w:szCs w:val="20"/>
              </w:rPr>
              <w:t xml:space="preserve">Koszt wyżywienia </w:t>
            </w:r>
            <w:r w:rsidR="00450479" w:rsidRPr="00A80F3C">
              <w:rPr>
                <w:rFonts w:ascii="Calibri" w:hAnsi="Calibri" w:cs="Calibri"/>
                <w:bCs/>
                <w:sz w:val="20"/>
                <w:szCs w:val="20"/>
              </w:rPr>
              <w:t>/</w:t>
            </w:r>
            <w:r w:rsidRPr="00A80F3C">
              <w:rPr>
                <w:rFonts w:ascii="Calibri" w:hAnsi="Calibri" w:cs="Calibri"/>
                <w:bCs/>
                <w:sz w:val="20"/>
                <w:szCs w:val="20"/>
              </w:rPr>
              <w:t xml:space="preserve">śniadanie, </w:t>
            </w:r>
            <w:r w:rsidR="00450479" w:rsidRPr="00A80F3C">
              <w:rPr>
                <w:rFonts w:ascii="Calibri" w:hAnsi="Calibri" w:cs="Calibri"/>
                <w:bCs/>
                <w:sz w:val="20"/>
                <w:szCs w:val="20"/>
              </w:rPr>
              <w:t>obiad i kolacja</w:t>
            </w:r>
            <w:r w:rsidR="00B10421" w:rsidRPr="00A80F3C">
              <w:rPr>
                <w:rFonts w:ascii="Calibri" w:hAnsi="Calibri" w:cs="Calibri"/>
                <w:bCs/>
                <w:sz w:val="20"/>
                <w:szCs w:val="20"/>
              </w:rPr>
              <w:t>/</w:t>
            </w:r>
            <w:r w:rsidR="00450479" w:rsidRPr="00A80F3C">
              <w:rPr>
                <w:rFonts w:ascii="Calibri" w:hAnsi="Calibri" w:cs="Calibri"/>
                <w:bCs/>
                <w:sz w:val="20"/>
                <w:szCs w:val="20"/>
              </w:rPr>
              <w:t xml:space="preserve"> za 1 osobę za dzień</w:t>
            </w:r>
            <w:r w:rsidR="006C7E94" w:rsidRPr="00A80F3C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FC5E7" w14:textId="77777777" w:rsidR="00450479" w:rsidRPr="00A80F3C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F2E2" w14:textId="77777777" w:rsidR="00450479" w:rsidRPr="00A80F3C" w:rsidRDefault="00450479">
            <w:pPr>
              <w:pStyle w:val="Tytu"/>
              <w:snapToGrid w:val="0"/>
              <w:spacing w:line="240" w:lineRule="auto"/>
              <w:ind w:right="360"/>
              <w:rPr>
                <w:sz w:val="20"/>
                <w:szCs w:val="20"/>
              </w:rPr>
            </w:pPr>
          </w:p>
        </w:tc>
      </w:tr>
      <w:tr w:rsidR="00450479" w14:paraId="10F8A1D2" w14:textId="77777777" w:rsidTr="009C181A">
        <w:trPr>
          <w:trHeight w:val="567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7DF1F" w14:textId="63D4985E" w:rsidR="00450479" w:rsidRPr="00A80F3C" w:rsidRDefault="00450479" w:rsidP="00C34016">
            <w:pPr>
              <w:pStyle w:val="Tytu"/>
              <w:spacing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80F3C">
              <w:rPr>
                <w:rFonts w:ascii="Calibri" w:hAnsi="Calibri" w:cs="Calibri"/>
                <w:sz w:val="20"/>
                <w:szCs w:val="20"/>
              </w:rPr>
              <w:t xml:space="preserve">Koszt </w:t>
            </w:r>
            <w:r w:rsidR="00456D62" w:rsidRPr="00A80F3C">
              <w:rPr>
                <w:rFonts w:ascii="Calibri" w:hAnsi="Calibri" w:cs="Calibri"/>
                <w:sz w:val="20"/>
                <w:szCs w:val="20"/>
              </w:rPr>
              <w:t xml:space="preserve">miejsc noclegowych </w:t>
            </w:r>
            <w:r w:rsidR="00A80F3C" w:rsidRPr="00A80F3C">
              <w:rPr>
                <w:rFonts w:ascii="Calibri" w:hAnsi="Calibri" w:cs="Calibri"/>
                <w:sz w:val="20"/>
                <w:szCs w:val="20"/>
              </w:rPr>
              <w:t>w pokojach z łazienkami</w:t>
            </w:r>
            <w:r w:rsidR="00A80F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56D62" w:rsidRPr="00A80F3C">
              <w:rPr>
                <w:rFonts w:ascii="Calibri" w:hAnsi="Calibri" w:cs="Calibri"/>
                <w:sz w:val="20"/>
                <w:szCs w:val="20"/>
              </w:rPr>
              <w:t xml:space="preserve">dla </w:t>
            </w:r>
            <w:r w:rsidR="00B35B28">
              <w:rPr>
                <w:rFonts w:ascii="Calibri" w:hAnsi="Calibri" w:cs="Calibri"/>
                <w:sz w:val="20"/>
                <w:szCs w:val="20"/>
              </w:rPr>
              <w:t>48</w:t>
            </w:r>
            <w:r w:rsidR="00182FC2" w:rsidRPr="00A80F3C">
              <w:rPr>
                <w:rFonts w:ascii="Calibri" w:hAnsi="Calibri" w:cs="Calibri"/>
                <w:sz w:val="20"/>
                <w:szCs w:val="20"/>
              </w:rPr>
              <w:t xml:space="preserve"> osób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77C41" w14:textId="77777777"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6BB35" w14:textId="77777777" w:rsidR="00450479" w:rsidRDefault="00450479">
            <w:pPr>
              <w:pStyle w:val="Tytu"/>
              <w:spacing w:line="240" w:lineRule="auto"/>
              <w:ind w:right="360"/>
            </w:pPr>
          </w:p>
        </w:tc>
      </w:tr>
      <w:tr w:rsidR="00450479" w14:paraId="39B350BD" w14:textId="77777777" w:rsidTr="009C181A">
        <w:trPr>
          <w:trHeight w:val="567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003B2" w14:textId="77777777" w:rsidR="00F05D86" w:rsidRDefault="00450479" w:rsidP="00C34016">
            <w:pPr>
              <w:pStyle w:val="Tytu"/>
              <w:tabs>
                <w:tab w:val="left" w:pos="8289"/>
              </w:tabs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0F3C">
              <w:rPr>
                <w:rFonts w:ascii="Calibri" w:hAnsi="Calibri" w:cs="Calibri"/>
                <w:sz w:val="20"/>
                <w:szCs w:val="20"/>
              </w:rPr>
              <w:t xml:space="preserve">Koszt </w:t>
            </w:r>
            <w:r w:rsidR="004F3DE1" w:rsidRPr="00A80F3C">
              <w:rPr>
                <w:rFonts w:ascii="Calibri" w:hAnsi="Calibri" w:cs="Calibri"/>
                <w:sz w:val="20"/>
                <w:szCs w:val="20"/>
              </w:rPr>
              <w:t xml:space="preserve">wyżywienia w zakresie </w:t>
            </w:r>
            <w:r w:rsidR="00456D62" w:rsidRPr="00A80F3C">
              <w:rPr>
                <w:rFonts w:ascii="Calibri" w:hAnsi="Calibri" w:cs="Calibri"/>
                <w:sz w:val="20"/>
                <w:szCs w:val="20"/>
              </w:rPr>
              <w:t xml:space="preserve">śniadania, obiadu </w:t>
            </w:r>
            <w:r w:rsidR="00A80F3C"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="00CC64E4" w:rsidRPr="00A80F3C">
              <w:rPr>
                <w:rFonts w:ascii="Calibri" w:hAnsi="Calibri" w:cs="Calibri"/>
                <w:sz w:val="20"/>
                <w:szCs w:val="20"/>
              </w:rPr>
              <w:t xml:space="preserve">kolacji dla </w:t>
            </w:r>
            <w:r w:rsidR="00B35B28">
              <w:rPr>
                <w:rFonts w:ascii="Calibri" w:hAnsi="Calibri" w:cs="Calibri"/>
                <w:sz w:val="20"/>
                <w:szCs w:val="20"/>
              </w:rPr>
              <w:t>48</w:t>
            </w:r>
            <w:r w:rsidR="00182FC2" w:rsidRPr="00A80F3C">
              <w:rPr>
                <w:rFonts w:ascii="Calibri" w:hAnsi="Calibri" w:cs="Calibri"/>
                <w:sz w:val="20"/>
                <w:szCs w:val="20"/>
              </w:rPr>
              <w:t xml:space="preserve"> osób </w:t>
            </w:r>
          </w:p>
          <w:p w14:paraId="2D64A64B" w14:textId="0C94C870" w:rsidR="00450479" w:rsidRPr="00F05D86" w:rsidRDefault="00F05D86" w:rsidP="00C34016">
            <w:pPr>
              <w:pStyle w:val="Tytu"/>
              <w:tabs>
                <w:tab w:val="left" w:pos="8289"/>
              </w:tabs>
              <w:spacing w:line="240" w:lineRule="auto"/>
              <w:jc w:val="both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F05D8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(od obiadu w dniu </w:t>
            </w:r>
            <w:r w:rsidR="00AE11C9">
              <w:rPr>
                <w:rFonts w:ascii="Calibri" w:hAnsi="Calibri" w:cs="Calibri"/>
                <w:i/>
                <w:iCs/>
                <w:sz w:val="18"/>
                <w:szCs w:val="18"/>
              </w:rPr>
              <w:t>22.10</w:t>
            </w:r>
            <w:r w:rsidRPr="00F05D8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.2020 r. do śniadania w dniu </w:t>
            </w:r>
            <w:r w:rsidR="00AE11C9">
              <w:rPr>
                <w:rFonts w:ascii="Calibri" w:hAnsi="Calibri" w:cs="Calibri"/>
                <w:i/>
                <w:iCs/>
                <w:sz w:val="18"/>
                <w:szCs w:val="18"/>
              </w:rPr>
              <w:t>01.11</w:t>
            </w:r>
            <w:r w:rsidRPr="00F05D86">
              <w:rPr>
                <w:rFonts w:ascii="Calibri" w:hAnsi="Calibri" w:cs="Calibri"/>
                <w:i/>
                <w:iCs/>
                <w:sz w:val="18"/>
                <w:szCs w:val="18"/>
              </w:rPr>
              <w:t>.2020 r.)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C5D25" w14:textId="77777777"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E1C5F" w14:textId="77777777" w:rsidR="00450479" w:rsidRDefault="00450479">
            <w:pPr>
              <w:pStyle w:val="Tytu"/>
              <w:spacing w:line="240" w:lineRule="auto"/>
              <w:ind w:right="360"/>
            </w:pPr>
          </w:p>
        </w:tc>
      </w:tr>
      <w:tr w:rsidR="001C5D08" w14:paraId="34B9C836" w14:textId="77777777" w:rsidTr="009C181A">
        <w:trPr>
          <w:trHeight w:val="567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1D463" w14:textId="77777777" w:rsidR="00AE11C9" w:rsidRDefault="00A80F3C" w:rsidP="006F59FD">
            <w:pPr>
              <w:pStyle w:val="Podtytu"/>
              <w:spacing w:before="0" w:after="0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</w:rPr>
              <w:t xml:space="preserve">Koszt wynajmu obiektów sportowych tj. </w:t>
            </w:r>
            <w:r w:rsidR="00AE11C9" w:rsidRPr="00AE11C9">
              <w:rPr>
                <w:rFonts w:ascii="Calibri" w:hAnsi="Calibri" w:cs="Calibri"/>
                <w:i w:val="0"/>
                <w:sz w:val="20"/>
                <w:szCs w:val="20"/>
              </w:rPr>
              <w:t xml:space="preserve">hala sportowa + siłownia śr. 2 x 1,5h/dziennie, </w:t>
            </w:r>
          </w:p>
          <w:p w14:paraId="2CE8A85D" w14:textId="102C01E8" w:rsidR="006F59FD" w:rsidRPr="00A80F3C" w:rsidRDefault="00AE11C9" w:rsidP="006F59FD">
            <w:pPr>
              <w:pStyle w:val="Podtytu"/>
              <w:spacing w:before="0" w:after="0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E11C9">
              <w:rPr>
                <w:rFonts w:ascii="Calibri" w:hAnsi="Calibri" w:cs="Calibri"/>
                <w:i w:val="0"/>
                <w:sz w:val="20"/>
                <w:szCs w:val="20"/>
              </w:rPr>
              <w:t>basen śr. 1 h/dziennie.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48FC0B0" w14:textId="77777777" w:rsidR="001C5D08" w:rsidRPr="00A80F3C" w:rsidRDefault="001C5D08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9E01606" w14:textId="77777777" w:rsidR="001C5D08" w:rsidRPr="00A80F3C" w:rsidRDefault="001C5D08">
            <w:pPr>
              <w:pStyle w:val="Tytu"/>
              <w:spacing w:line="240" w:lineRule="auto"/>
              <w:ind w:right="360"/>
              <w:rPr>
                <w:sz w:val="20"/>
                <w:szCs w:val="20"/>
              </w:rPr>
            </w:pPr>
          </w:p>
        </w:tc>
      </w:tr>
      <w:tr w:rsidR="00450479" w14:paraId="779616E8" w14:textId="77777777" w:rsidTr="009C181A">
        <w:trPr>
          <w:trHeight w:val="561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64285E6" w14:textId="77777777" w:rsidR="00450479" w:rsidRPr="00A80F3C" w:rsidRDefault="00450479" w:rsidP="00A80F3C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24"/>
              </w:rPr>
            </w:pPr>
            <w:r w:rsidRPr="00A80F3C">
              <w:rPr>
                <w:rFonts w:ascii="Calibri" w:hAnsi="Calibri" w:cs="Calibri"/>
                <w:b/>
                <w:sz w:val="24"/>
              </w:rPr>
              <w:t xml:space="preserve">ŁĄCZNA WARTOŚĆ ZAMÓWIENIA </w:t>
            </w:r>
          </w:p>
          <w:p w14:paraId="5117B0EE" w14:textId="77777777" w:rsidR="00450479" w:rsidRDefault="00450479" w:rsidP="00A80F3C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4EB7547" w14:textId="77777777"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7FEDDF7" w14:textId="77777777" w:rsidR="00450479" w:rsidRDefault="00450479">
            <w:pPr>
              <w:pStyle w:val="Tytu"/>
              <w:spacing w:line="240" w:lineRule="auto"/>
              <w:ind w:right="360"/>
            </w:pPr>
          </w:p>
        </w:tc>
      </w:tr>
      <w:tr w:rsidR="00450479" w14:paraId="2EA42C6F" w14:textId="77777777" w:rsidTr="009C181A">
        <w:tc>
          <w:tcPr>
            <w:tcW w:w="1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F9BBBD" w14:textId="77777777" w:rsidR="00450479" w:rsidRDefault="00EE1490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CZĘ</w:t>
            </w:r>
            <w:r w:rsidR="00450479">
              <w:rPr>
                <w:rFonts w:ascii="Calibri" w:hAnsi="Calibri" w:cs="Calibri"/>
                <w:b/>
                <w:sz w:val="18"/>
                <w:szCs w:val="18"/>
              </w:rPr>
              <w:t xml:space="preserve">ŚĆ B – WYMAGANE KRYTERIA JAKOŚCIOWE </w:t>
            </w:r>
          </w:p>
        </w:tc>
      </w:tr>
      <w:tr w:rsidR="00450479" w14:paraId="739614BE" w14:textId="77777777" w:rsidTr="009C181A">
        <w:trPr>
          <w:trHeight w:val="630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971F1" w14:textId="77777777" w:rsidR="00450479" w:rsidRDefault="00450479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BA51FA9" w14:textId="77777777" w:rsidR="00450479" w:rsidRDefault="0045047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Kryterium</w:t>
            </w:r>
          </w:p>
        </w:tc>
        <w:tc>
          <w:tcPr>
            <w:tcW w:w="6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C9301" w14:textId="77777777" w:rsidR="00450479" w:rsidRDefault="00450479">
            <w:pPr>
              <w:pStyle w:val="Tytu"/>
              <w:spacing w:line="240" w:lineRule="auto"/>
              <w:ind w:right="357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04389" w14:textId="77777777" w:rsidR="00450479" w:rsidRDefault="00450479">
            <w:pPr>
              <w:pStyle w:val="Tytu"/>
              <w:spacing w:line="240" w:lineRule="auto"/>
              <w:ind w:right="357"/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Dodatkowa informacja o kryterium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190BC520" w14:textId="77777777" w:rsidR="00450479" w:rsidRDefault="00450479">
            <w:pPr>
              <w:pStyle w:val="Tytu"/>
              <w:spacing w:line="240" w:lineRule="auto"/>
              <w:ind w:right="357"/>
            </w:pPr>
            <w:r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450479" w14:paraId="278C2947" w14:textId="77777777" w:rsidTr="009C181A">
        <w:trPr>
          <w:trHeight w:val="494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6BF19" w14:textId="521AD25F" w:rsidR="00450479" w:rsidRDefault="0045047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Lokalizacja </w:t>
            </w:r>
            <w:r w:rsidR="00D5447E">
              <w:rPr>
                <w:rFonts w:ascii="Calibri" w:hAnsi="Calibri" w:cs="Calibri"/>
                <w:b/>
                <w:sz w:val="18"/>
                <w:szCs w:val="18"/>
              </w:rPr>
              <w:t>obiektu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</w:r>
          </w:p>
        </w:tc>
        <w:tc>
          <w:tcPr>
            <w:tcW w:w="6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B5FB5" w14:textId="1D4135C4" w:rsidR="00B259CC" w:rsidRDefault="0045047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10421">
              <w:rPr>
                <w:rFonts w:ascii="Calibri" w:hAnsi="Calibri" w:cs="Calibri"/>
                <w:sz w:val="18"/>
                <w:szCs w:val="18"/>
              </w:rPr>
              <w:t xml:space="preserve">Lokalizacja obiektu na terenie </w:t>
            </w:r>
            <w:r w:rsidR="00ED2E25">
              <w:rPr>
                <w:rFonts w:ascii="Calibri" w:hAnsi="Calibri" w:cs="Calibri"/>
                <w:sz w:val="18"/>
                <w:szCs w:val="18"/>
              </w:rPr>
              <w:t xml:space="preserve">województwa </w:t>
            </w:r>
            <w:r w:rsidR="00B35B28">
              <w:rPr>
                <w:rFonts w:ascii="Calibri" w:hAnsi="Calibri" w:cs="Calibri"/>
                <w:sz w:val="18"/>
                <w:szCs w:val="18"/>
              </w:rPr>
              <w:t>śląskiego</w:t>
            </w:r>
            <w:r w:rsidR="00A77B9F">
              <w:rPr>
                <w:rFonts w:ascii="Calibri" w:hAnsi="Calibri" w:cs="Calibri"/>
                <w:sz w:val="18"/>
                <w:szCs w:val="18"/>
              </w:rPr>
              <w:t xml:space="preserve">, </w:t>
            </w:r>
          </w:p>
          <w:p w14:paraId="1AFE0883" w14:textId="23EA0AC1" w:rsidR="00450479" w:rsidRPr="006E1E5F" w:rsidRDefault="0045047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E1E5F">
              <w:rPr>
                <w:rFonts w:ascii="Calibri" w:hAnsi="Calibri" w:cs="Calibri"/>
                <w:sz w:val="18"/>
                <w:szCs w:val="18"/>
              </w:rPr>
              <w:t>Podanie pełnej nazwy oraz adresu miejsca</w:t>
            </w:r>
            <w:r w:rsidR="00EE1490" w:rsidRPr="006E1E5F">
              <w:rPr>
                <w:rFonts w:ascii="Calibri" w:hAnsi="Calibri" w:cs="Calibri"/>
                <w:sz w:val="18"/>
                <w:szCs w:val="18"/>
              </w:rPr>
              <w:t>,</w:t>
            </w:r>
            <w:r w:rsidR="00A77B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E1490" w:rsidRPr="006E1E5F">
              <w:rPr>
                <w:rFonts w:ascii="Calibri" w:hAnsi="Calibri" w:cs="Calibri"/>
                <w:sz w:val="18"/>
                <w:szCs w:val="18"/>
              </w:rPr>
              <w:t>w którym będą</w:t>
            </w:r>
            <w:r w:rsidRPr="006E1E5F">
              <w:rPr>
                <w:rFonts w:ascii="Calibri" w:hAnsi="Calibri" w:cs="Calibri"/>
                <w:sz w:val="18"/>
                <w:szCs w:val="18"/>
              </w:rPr>
              <w:t xml:space="preserve"> realizowane </w:t>
            </w:r>
            <w:r w:rsidR="00EE1490" w:rsidRPr="006E1E5F">
              <w:rPr>
                <w:rFonts w:ascii="Calibri" w:hAnsi="Calibri" w:cs="Calibri"/>
                <w:sz w:val="18"/>
                <w:szCs w:val="18"/>
              </w:rPr>
              <w:t>warsztaty</w:t>
            </w:r>
            <w:r w:rsidRPr="006E1E5F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E9948AF" w14:textId="77777777" w:rsidR="00450479" w:rsidRPr="00B10421" w:rsidRDefault="0045047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12CD" w14:textId="77777777" w:rsidR="00B10421" w:rsidRPr="00B10421" w:rsidRDefault="00B10421" w:rsidP="00060C9B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D5447E" w14:paraId="60D01AD7" w14:textId="77777777" w:rsidTr="009C181A">
        <w:trPr>
          <w:trHeight w:val="494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B1DDB" w14:textId="60760119" w:rsidR="00D5447E" w:rsidRDefault="00D5447E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Dostosowanie obiektu dla osób z niepełnosprawnościami</w:t>
            </w:r>
          </w:p>
        </w:tc>
        <w:tc>
          <w:tcPr>
            <w:tcW w:w="6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99D42" w14:textId="77777777" w:rsidR="00F05D86" w:rsidRDefault="00D5447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Obiekt w pełni dostosowany dla osób z niepełnosprawnościami, </w:t>
            </w:r>
          </w:p>
          <w:p w14:paraId="6285422F" w14:textId="0AEA707A" w:rsidR="00D5447E" w:rsidRPr="00B10421" w:rsidRDefault="00D5447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 tym poruszających się na wózkach inwalidzkich.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8E6EF" w14:textId="77777777" w:rsidR="00D5447E" w:rsidRPr="00B10421" w:rsidRDefault="00D5447E" w:rsidP="00060C9B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C44577" w14:paraId="71E9C7A7" w14:textId="77777777" w:rsidTr="009C181A">
        <w:trPr>
          <w:trHeight w:val="494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821E1" w14:textId="77777777" w:rsidR="00C44577" w:rsidRDefault="00C44577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Standard obiektów sportowych</w:t>
            </w:r>
          </w:p>
        </w:tc>
        <w:tc>
          <w:tcPr>
            <w:tcW w:w="6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9CD41" w14:textId="77777777" w:rsidR="00F05D86" w:rsidRDefault="00C44577" w:rsidP="00D55D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Obiekt w pełni dostosowany dla osób z niepełnosprawnościami, </w:t>
            </w:r>
          </w:p>
          <w:p w14:paraId="0218A6DC" w14:textId="4342DBDF" w:rsidR="00C44577" w:rsidRPr="006E1E5F" w:rsidRDefault="00C44577" w:rsidP="00D55D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 tym poruszających się na wózkach inwalidzkich.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5EB8A" w14:textId="77777777" w:rsidR="00C44577" w:rsidRDefault="00C44577" w:rsidP="00060C9B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09D3D2F" w14:textId="77777777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1B40F171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257B4CD3" w14:textId="77777777" w:rsidR="00C34016" w:rsidRDefault="00C34016">
      <w:pPr>
        <w:jc w:val="both"/>
        <w:rPr>
          <w:rFonts w:ascii="Calibri" w:hAnsi="Calibri" w:cs="Calibri"/>
          <w:sz w:val="18"/>
          <w:szCs w:val="18"/>
        </w:rPr>
      </w:pPr>
    </w:p>
    <w:p w14:paraId="063F0D27" w14:textId="77777777" w:rsidR="00C34016" w:rsidRDefault="00C34016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77777777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460E5E31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7777777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Oferenta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450479">
      <w:headerReference w:type="default" r:id="rId7"/>
      <w:footerReference w:type="default" r:id="rId8"/>
      <w:pgSz w:w="16838" w:h="11906" w:orient="landscape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70333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70333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9433D" w14:textId="489E3E24" w:rsidR="00450479" w:rsidRDefault="009C181A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B55FE93" wp14:editId="77E2E646">
          <wp:simplePos x="0" y="0"/>
          <wp:positionH relativeFrom="margin">
            <wp:posOffset>-21590</wp:posOffset>
          </wp:positionH>
          <wp:positionV relativeFrom="margin">
            <wp:posOffset>-1095375</wp:posOffset>
          </wp:positionV>
          <wp:extent cx="490220" cy="848995"/>
          <wp:effectExtent l="0" t="0" r="5080" b="825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848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E25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665BE03" wp14:editId="3C775FD0">
          <wp:simplePos x="0" y="0"/>
          <wp:positionH relativeFrom="margin">
            <wp:posOffset>8013700</wp:posOffset>
          </wp:positionH>
          <wp:positionV relativeFrom="margin">
            <wp:posOffset>-971550</wp:posOffset>
          </wp:positionV>
          <wp:extent cx="1352550" cy="523875"/>
          <wp:effectExtent l="0" t="0" r="0" b="9525"/>
          <wp:wrapSquare wrapText="bothSides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0479">
      <w:tab/>
    </w:r>
    <w:r w:rsidR="006236FE">
      <w:tab/>
      <w:t xml:space="preserve">                                                                                           </w:t>
    </w:r>
    <w:r w:rsidR="00450479">
      <w:tab/>
    </w:r>
    <w:r w:rsidR="00450479">
      <w:tab/>
    </w:r>
  </w:p>
  <w:p w14:paraId="5DA55A3E" w14:textId="77777777" w:rsidR="00450479" w:rsidRDefault="00450479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 xml:space="preserve">Projekt </w:t>
    </w:r>
    <w:r w:rsidR="006236FE">
      <w:rPr>
        <w:rFonts w:ascii="Calibri" w:hAnsi="Calibri" w:cs="Calibri"/>
        <w:sz w:val="20"/>
        <w:szCs w:val="20"/>
      </w:rPr>
      <w:t>współ</w:t>
    </w:r>
    <w:r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14:paraId="2B83E99F" w14:textId="77777777"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</w:p>
  <w:p w14:paraId="7EA63E37" w14:textId="77777777"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21"/>
    <w:rsid w:val="00000A5D"/>
    <w:rsid w:val="00037EAD"/>
    <w:rsid w:val="000530C4"/>
    <w:rsid w:val="000569A6"/>
    <w:rsid w:val="00060C9B"/>
    <w:rsid w:val="00086536"/>
    <w:rsid w:val="000B7002"/>
    <w:rsid w:val="000F7C83"/>
    <w:rsid w:val="00105E26"/>
    <w:rsid w:val="0012239A"/>
    <w:rsid w:val="00151FE3"/>
    <w:rsid w:val="00180315"/>
    <w:rsid w:val="00182FC2"/>
    <w:rsid w:val="001C5D08"/>
    <w:rsid w:val="00201B78"/>
    <w:rsid w:val="002053DD"/>
    <w:rsid w:val="00212798"/>
    <w:rsid w:val="00267B4E"/>
    <w:rsid w:val="00272460"/>
    <w:rsid w:val="002839E3"/>
    <w:rsid w:val="00297F22"/>
    <w:rsid w:val="002B1D02"/>
    <w:rsid w:val="002C543C"/>
    <w:rsid w:val="002E597D"/>
    <w:rsid w:val="003023BF"/>
    <w:rsid w:val="00333698"/>
    <w:rsid w:val="00360EB2"/>
    <w:rsid w:val="00380381"/>
    <w:rsid w:val="003805DC"/>
    <w:rsid w:val="00382397"/>
    <w:rsid w:val="0038781F"/>
    <w:rsid w:val="003A0A3F"/>
    <w:rsid w:val="00450479"/>
    <w:rsid w:val="00456D62"/>
    <w:rsid w:val="0046198F"/>
    <w:rsid w:val="004C0C1A"/>
    <w:rsid w:val="004D4199"/>
    <w:rsid w:val="004E0193"/>
    <w:rsid w:val="004E6757"/>
    <w:rsid w:val="004F3DE1"/>
    <w:rsid w:val="005201E0"/>
    <w:rsid w:val="00521F88"/>
    <w:rsid w:val="00535640"/>
    <w:rsid w:val="00541190"/>
    <w:rsid w:val="00542E50"/>
    <w:rsid w:val="00556C6D"/>
    <w:rsid w:val="00600463"/>
    <w:rsid w:val="00601E12"/>
    <w:rsid w:val="006236FE"/>
    <w:rsid w:val="00625453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30811"/>
    <w:rsid w:val="00756015"/>
    <w:rsid w:val="0078497B"/>
    <w:rsid w:val="007A2713"/>
    <w:rsid w:val="007D55AF"/>
    <w:rsid w:val="00806F3F"/>
    <w:rsid w:val="00814943"/>
    <w:rsid w:val="00841124"/>
    <w:rsid w:val="00894771"/>
    <w:rsid w:val="00944106"/>
    <w:rsid w:val="0099010F"/>
    <w:rsid w:val="009B7893"/>
    <w:rsid w:val="009C181A"/>
    <w:rsid w:val="009F4E5D"/>
    <w:rsid w:val="00A60196"/>
    <w:rsid w:val="00A77B9F"/>
    <w:rsid w:val="00A80F3C"/>
    <w:rsid w:val="00A86C96"/>
    <w:rsid w:val="00AA10F4"/>
    <w:rsid w:val="00AE11C9"/>
    <w:rsid w:val="00B10421"/>
    <w:rsid w:val="00B259CC"/>
    <w:rsid w:val="00B35B28"/>
    <w:rsid w:val="00B56551"/>
    <w:rsid w:val="00B6578F"/>
    <w:rsid w:val="00B70333"/>
    <w:rsid w:val="00B97ADA"/>
    <w:rsid w:val="00BB39F5"/>
    <w:rsid w:val="00C20D02"/>
    <w:rsid w:val="00C34016"/>
    <w:rsid w:val="00C44577"/>
    <w:rsid w:val="00C56548"/>
    <w:rsid w:val="00C718E8"/>
    <w:rsid w:val="00CC64E4"/>
    <w:rsid w:val="00CD2108"/>
    <w:rsid w:val="00CE29E7"/>
    <w:rsid w:val="00CF5628"/>
    <w:rsid w:val="00D20628"/>
    <w:rsid w:val="00D5447E"/>
    <w:rsid w:val="00D55D80"/>
    <w:rsid w:val="00D81C1F"/>
    <w:rsid w:val="00DA0A4C"/>
    <w:rsid w:val="00DA2416"/>
    <w:rsid w:val="00DC1020"/>
    <w:rsid w:val="00DD6878"/>
    <w:rsid w:val="00DD698F"/>
    <w:rsid w:val="00DE0684"/>
    <w:rsid w:val="00E2405D"/>
    <w:rsid w:val="00E64CD2"/>
    <w:rsid w:val="00ED2E25"/>
    <w:rsid w:val="00ED3B28"/>
    <w:rsid w:val="00ED5197"/>
    <w:rsid w:val="00ED5B01"/>
    <w:rsid w:val="00EE1490"/>
    <w:rsid w:val="00F05D86"/>
    <w:rsid w:val="00F16F7B"/>
    <w:rsid w:val="00F31C1F"/>
    <w:rsid w:val="00F36CF3"/>
    <w:rsid w:val="00F44858"/>
    <w:rsid w:val="00F46EEC"/>
    <w:rsid w:val="00F656C4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kingabiskupska</cp:lastModifiedBy>
  <cp:revision>11</cp:revision>
  <cp:lastPrinted>2018-09-18T17:05:00Z</cp:lastPrinted>
  <dcterms:created xsi:type="dcterms:W3CDTF">2019-11-12T21:08:00Z</dcterms:created>
  <dcterms:modified xsi:type="dcterms:W3CDTF">2020-10-13T14:58:00Z</dcterms:modified>
</cp:coreProperties>
</file>