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8F3BC2" w14:textId="5F26F984"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16203B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DE6945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445B44">
        <w:rPr>
          <w:rFonts w:ascii="Calibri" w:hAnsi="Calibri" w:cs="Calibri"/>
          <w:b/>
          <w:bCs/>
          <w:color w:val="000000"/>
          <w:sz w:val="20"/>
          <w:szCs w:val="20"/>
        </w:rPr>
        <w:t>/2020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81767F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1767F">
        <w:rPr>
          <w:rFonts w:ascii="Calibri" w:hAnsi="Calibri" w:cs="Calibri"/>
          <w:b/>
          <w:color w:val="000000"/>
          <w:sz w:val="20"/>
          <w:szCs w:val="20"/>
        </w:rPr>
        <w:t>1</w:t>
      </w:r>
      <w:r w:rsidR="00D462B8">
        <w:rPr>
          <w:rFonts w:ascii="Calibri" w:hAnsi="Calibri" w:cs="Calibri"/>
          <w:b/>
          <w:color w:val="000000"/>
          <w:sz w:val="20"/>
          <w:szCs w:val="20"/>
        </w:rPr>
        <w:t>7</w:t>
      </w:r>
      <w:r w:rsidR="00445B44" w:rsidRPr="0081767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81767F">
        <w:rPr>
          <w:rFonts w:ascii="Calibri" w:hAnsi="Calibri" w:cs="Calibri"/>
          <w:b/>
          <w:color w:val="000000"/>
          <w:sz w:val="20"/>
          <w:szCs w:val="20"/>
        </w:rPr>
        <w:t>6</w:t>
      </w:r>
      <w:r w:rsidR="00445B44" w:rsidRPr="0081767F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 w:rsidR="00445B44">
        <w:rPr>
          <w:rFonts w:ascii="Calibri" w:hAnsi="Calibri" w:cs="Calibri"/>
          <w:b/>
          <w:i/>
          <w:sz w:val="20"/>
          <w:szCs w:val="20"/>
        </w:rPr>
        <w:t xml:space="preserve"> 2020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28F42392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EE64DD2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53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985"/>
        <w:gridCol w:w="3700"/>
        <w:gridCol w:w="2703"/>
        <w:gridCol w:w="1675"/>
        <w:gridCol w:w="2315"/>
        <w:gridCol w:w="10"/>
        <w:gridCol w:w="12"/>
        <w:gridCol w:w="10"/>
      </w:tblGrid>
      <w:tr w:rsidR="00450479" w14:paraId="1A1B1B57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3554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47BE884B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737F8899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503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EFAAF95" w14:textId="77777777" w:rsidTr="008D57BA">
        <w:trPr>
          <w:gridAfter w:val="1"/>
          <w:wAfter w:w="10" w:type="dxa"/>
          <w:trHeight w:val="472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0BB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B4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4F1AE89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CCA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797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D26DEBB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1A014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81E67F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80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70AA788F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DFE9C1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8DA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4E81B5C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1584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2CB0" w14:textId="77777777"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3D92" w14:textId="77777777"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84" w14:textId="77777777"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14:paraId="67BBD98D" w14:textId="77777777" w:rsidTr="008D57BA">
        <w:trPr>
          <w:gridAfter w:val="2"/>
          <w:wAfter w:w="22" w:type="dxa"/>
          <w:trHeight w:val="663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347E" w14:textId="77777777" w:rsidR="0081767F" w:rsidRPr="0081767F" w:rsidRDefault="0081767F" w:rsidP="008176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Elbląg: </w:t>
            </w:r>
          </w:p>
          <w:p w14:paraId="3062CAC6" w14:textId="77777777" w:rsidR="0081767F" w:rsidRPr="0081767F" w:rsidRDefault="0081767F" w:rsidP="0081767F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01.07.2020 r. do 31.03.2021 r., zgodnie z harmonogramem zajęć opracowanym przez Zamawiającego.</w:t>
            </w:r>
          </w:p>
          <w:p w14:paraId="16ADC58B" w14:textId="68513549" w:rsidR="00C9651C" w:rsidRPr="0081767F" w:rsidRDefault="00C9651C" w:rsidP="007216AF">
            <w:pPr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1082" w14:textId="77777777"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08BF" w14:textId="77777777" w:rsidR="00E960CC" w:rsidRPr="00962F1D" w:rsidRDefault="00545A1D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FBC" w14:textId="77777777"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14:paraId="4F8E58E3" w14:textId="77777777" w:rsidTr="008D57BA">
        <w:trPr>
          <w:gridAfter w:val="2"/>
          <w:wAfter w:w="22" w:type="dxa"/>
          <w:trHeight w:val="519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56A2" w14:textId="77777777" w:rsidR="0081767F" w:rsidRPr="0081767F" w:rsidRDefault="0081767F" w:rsidP="008176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Radom: </w:t>
            </w:r>
          </w:p>
          <w:p w14:paraId="58E4AC7C" w14:textId="756B6ED2" w:rsidR="00445B44" w:rsidRPr="0081767F" w:rsidRDefault="0081767F" w:rsidP="0081767F">
            <w:pPr>
              <w:ind w:left="46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pływania zajęć sekcji pływackiej, w liczbie min. 240 godzin łącznie (średnio 1-5 godzin dziennie, średnio 2-3 razy w tygodniu) w okresie od 01.07.2020 r. do 31.03.2021 r., zgodnie z harmonogramem zajęć opracowanym przez Zamawiającego</w:t>
            </w:r>
          </w:p>
          <w:p w14:paraId="0DD6DF66" w14:textId="46362F3A" w:rsidR="00132893" w:rsidRPr="00DE6945" w:rsidRDefault="00132893" w:rsidP="007216AF">
            <w:pPr>
              <w:ind w:left="720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F38C" w14:textId="77777777"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EAC4" w14:textId="77777777" w:rsidR="00132893" w:rsidRPr="00132893" w:rsidRDefault="00545A1D" w:rsidP="00132893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6826" w14:textId="77777777"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14:paraId="2D14CE2C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1A3B" w14:textId="2AAE20C1" w:rsidR="00445B44" w:rsidRPr="0081767F" w:rsidRDefault="0081767F" w:rsidP="007216A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Staszów</w:t>
            </w:r>
            <w:r w:rsidR="00445B44"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28B0FEC6" w14:textId="752B46F7" w:rsidR="00132893" w:rsidRPr="0081767F" w:rsidRDefault="0081767F" w:rsidP="008176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01.07.2020 r. do 31.03.2021 r., zgodnie z harmonogramem zajęć opracowanym przez Zamawiającego</w:t>
            </w:r>
            <w:r w:rsidR="00445B44"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B405" w14:textId="77777777" w:rsidR="00132893" w:rsidRPr="0081767F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DF3C" w14:textId="77777777" w:rsidR="00132893" w:rsidRPr="00962F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 w:rsidRPr="0081767F"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DC36" w14:textId="77777777"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3C0B995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0CB9" w14:textId="77777777" w:rsidR="0081767F" w:rsidRPr="0081767F" w:rsidRDefault="0081767F" w:rsidP="0081767F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Tarnów:</w:t>
            </w:r>
          </w:p>
          <w:p w14:paraId="654CF15E" w14:textId="77777777" w:rsidR="0081767F" w:rsidRPr="0081767F" w:rsidRDefault="0081767F" w:rsidP="0081767F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 xml:space="preserve">Oczekujemy zapewnienia prowadzenia przez trenerów/instruktorów pływania zajęć sekcji pływackiej, w liczbie min. 240 godzin łącznie (średnio 1-5 godziny dziennie, średnio 2-5 razy w tygodniu) w okresie od 01.07.2020 r. do 31.08.2020 r., zgodnie </w:t>
            </w:r>
          </w:p>
          <w:p w14:paraId="45E46D0B" w14:textId="6FEA6E01" w:rsidR="00F81BF9" w:rsidRPr="0081767F" w:rsidRDefault="0081767F" w:rsidP="0081767F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 harmonogramem zajęć 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0D85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8EF1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71DD" w14:textId="77777777" w:rsidR="00545A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  <w:p w14:paraId="75579567" w14:textId="77777777" w:rsidR="00456223" w:rsidRPr="00456223" w:rsidRDefault="00456223" w:rsidP="00456223">
            <w:pPr>
              <w:pStyle w:val="Podtytu"/>
            </w:pPr>
          </w:p>
        </w:tc>
      </w:tr>
      <w:tr w:rsidR="00456223" w14:paraId="22BF2202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FFA3" w14:textId="77777777" w:rsidR="00456223" w:rsidRPr="00456223" w:rsidRDefault="00456223" w:rsidP="0045622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Żagań:</w:t>
            </w:r>
          </w:p>
          <w:p w14:paraId="050EBB8D" w14:textId="5C8EA7F9" w:rsidR="00456223" w:rsidRPr="0081767F" w:rsidRDefault="00456223" w:rsidP="00456223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pływania zajęć sekcji pływackiej, w liczbie min. 240 godzin łącznie (średnio 1-5 godzin dziennie, średnio 2-3 razy w tygodniu) w okresie od 01.07.2020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B65D" w14:textId="77777777" w:rsidR="00456223" w:rsidRDefault="0045622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D2B8" w14:textId="67CEE4A7" w:rsidR="00456223" w:rsidRDefault="00456223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BAE1" w14:textId="77777777" w:rsidR="00456223" w:rsidRDefault="0045622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56223" w14:paraId="420F7285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91C4" w14:textId="77777777" w:rsidR="00456223" w:rsidRPr="00456223" w:rsidRDefault="00456223" w:rsidP="0045622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Bielsko Biała:</w:t>
            </w:r>
          </w:p>
          <w:p w14:paraId="1C09B022" w14:textId="1B4DF6DB" w:rsidR="00456223" w:rsidRPr="00456223" w:rsidRDefault="00456223" w:rsidP="00456223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pływania zajęć sekcji pływackiej, w liczbie min. 240 godzin łącznie (średnio 1-5 godzin dziennie, średnio 2-3 razy w tygodniu) w okresie od 01.07.2020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C618" w14:textId="77777777" w:rsidR="00456223" w:rsidRDefault="0045622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53F9" w14:textId="273B8A90" w:rsidR="00456223" w:rsidRDefault="00456223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355A" w14:textId="77777777" w:rsidR="00456223" w:rsidRDefault="0045622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56223" w14:paraId="2A3317CB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01DD" w14:textId="77777777" w:rsidR="00456223" w:rsidRPr="00456223" w:rsidRDefault="00456223" w:rsidP="0045622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Rzeszów:</w:t>
            </w:r>
          </w:p>
          <w:p w14:paraId="0BDCBF0F" w14:textId="5C294576" w:rsidR="00456223" w:rsidRPr="00456223" w:rsidRDefault="00456223" w:rsidP="00456223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4562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pływania zajęć sekcji pływackiej, w liczbie min. 240 godzin łącznie (średnio 1-5 godzin dziennie, średnio 2-3 razy w tygodniu) w okresie od 01.07.2020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5853" w14:textId="77777777" w:rsidR="00456223" w:rsidRDefault="0045622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32A1" w14:textId="323F8909" w:rsidR="00456223" w:rsidRDefault="00456223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3975" w14:textId="77777777" w:rsidR="00456223" w:rsidRDefault="0045622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4124167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79A7" w14:textId="77777777" w:rsidR="00CC08FD" w:rsidRPr="00CC08FD" w:rsidRDefault="00CC08FD" w:rsidP="00CC08F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Pleszew (sekcja tenisa stołowego):</w:t>
            </w:r>
          </w:p>
          <w:p w14:paraId="7E3A57E6" w14:textId="4BB1CB9E" w:rsidR="00545A1D" w:rsidRPr="00CC08FD" w:rsidRDefault="00CC08FD" w:rsidP="00CC08FD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tenisa stołowego, w liczbie min. 240 godzin łącznie (średnio 1-5 godzin dziennie, średnio 2-3 razy w tygodniu) w okresie od 01.07.2020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081F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097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A497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17977611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F413" w14:textId="77777777" w:rsidR="00CC08FD" w:rsidRPr="00CC08FD" w:rsidRDefault="00CC08FD" w:rsidP="00CC08F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Tarnów (sekcja podnoszenia ciężarów):</w:t>
            </w:r>
          </w:p>
          <w:p w14:paraId="57696521" w14:textId="17791CC3" w:rsidR="00545A1D" w:rsidRPr="00CC08FD" w:rsidRDefault="00CC08FD" w:rsidP="00E92DA1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podnoszenia ciężarów, w liczbie min. 240 godzin łącznie (średnio 1-5 godzin dziennie, średnio 2-3 razy w tygodniu) w okresie od 01.0</w:t>
            </w:r>
            <w:r w:rsid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940F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BA98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4D6F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14:paraId="249A9B34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9177" w14:textId="77777777" w:rsidR="00CC08FD" w:rsidRPr="00CC08FD" w:rsidRDefault="00CC08FD" w:rsidP="00CC08F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Kraków (sekcja ogólnorozwojowa):</w:t>
            </w:r>
          </w:p>
          <w:p w14:paraId="14E2838B" w14:textId="09DF0A81" w:rsidR="00545A1D" w:rsidRPr="00CC08FD" w:rsidRDefault="00CC08FD" w:rsidP="00E92DA1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sportowych zajęć sekcji ogólnorozwojowej, w liczbie min. 240 godzin łącznie (średnio 1-5 godzin dziennie, średnio 2-3 razy w tygodniu) w okresie od 01.0</w:t>
            </w:r>
            <w:r w:rsid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CC08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.2020 r. do 31.03.2021 r., zgodnie z harmonogramem zajęć opracowanym przez Zamawiającego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7DA" w14:textId="77777777"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F46A" w14:textId="77777777"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67C4" w14:textId="77777777"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14:paraId="35445A5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4560" w14:textId="77777777" w:rsidR="00E92DA1" w:rsidRPr="00E92DA1" w:rsidRDefault="00E92DA1" w:rsidP="00E92DA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Lębork (siatkówka na siedząco):</w:t>
            </w:r>
          </w:p>
          <w:p w14:paraId="0FB64B34" w14:textId="74762F98" w:rsidR="00F61A05" w:rsidRPr="00CC08FD" w:rsidRDefault="00E92DA1" w:rsidP="00E92DA1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sportowych zajęć sekcji siatkówki na siedząco, w liczbie min. 240 godzin łącznie (średnio 1-5 godzin dziennie, średnio 2-3 razy w tygodniu) w okresie od 01.0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B5F2" w14:textId="77777777"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FD9F" w14:textId="77777777"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AE81" w14:textId="77777777"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F61A05" w14:paraId="59AA6861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33FD" w14:textId="77777777" w:rsidR="00E92DA1" w:rsidRPr="00E92DA1" w:rsidRDefault="00E92DA1" w:rsidP="00E92DA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Gorzów Wielkopolski (sekcja lekkoatletyki):</w:t>
            </w:r>
          </w:p>
          <w:p w14:paraId="5B376D4A" w14:textId="47C0070D" w:rsidR="00F61A05" w:rsidRPr="00CC08FD" w:rsidRDefault="00E92DA1" w:rsidP="00E92DA1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sportowych zajęć sekcji lekkoatletyki, w liczbie min. 240 godzin łącznie (średnio 1-5 godzin dziennie, średnio 2-3 razy w tygodniu) w okresie od 01.0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9722" w14:textId="77777777" w:rsidR="00F61A05" w:rsidRDefault="00F61A05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D8BA" w14:textId="77777777" w:rsidR="00F61A05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4EA3" w14:textId="77777777" w:rsidR="00F61A05" w:rsidRPr="00962F1D" w:rsidRDefault="00F61A05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057B59" w14:paraId="5600722D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C6DF" w14:textId="77777777" w:rsidR="00E92DA1" w:rsidRPr="00E92DA1" w:rsidRDefault="00E92DA1" w:rsidP="00E92DA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Wołomin (szermierka)</w:t>
            </w:r>
          </w:p>
          <w:p w14:paraId="52D269BB" w14:textId="50D570AB" w:rsidR="00057B59" w:rsidRPr="00CC08FD" w:rsidRDefault="00E92DA1" w:rsidP="00E92DA1">
            <w:pPr>
              <w:spacing w:after="120"/>
              <w:ind w:left="3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•</w:t>
            </w: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Oczekujemy zapewnienia prowadzenia przez trenerów/instruktorów sportowych zajęć sekcji szermierki na wózkach, w liczbie min. 240 godzin łącznie (średnio 1-5 godzin dziennie, średnio 2-3 razy w tygodniu) w okresie od 01.0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E92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.2020 r. do 31.03.2021 r., zgodnie z harmonogramem zajęć opracowanym przez Zamawiającego.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FE7A" w14:textId="77777777" w:rsidR="00057B59" w:rsidRDefault="00057B59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7C77" w14:textId="77777777" w:rsidR="00057B59" w:rsidRDefault="00057B59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BBAC" w14:textId="77777777" w:rsidR="00057B59" w:rsidRPr="00962F1D" w:rsidRDefault="00057B59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14:paraId="172C0BAF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028B" w14:textId="77777777" w:rsidR="00E960CC" w:rsidRPr="0081767F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767F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14:paraId="3BE97AC5" w14:textId="13E9E692" w:rsidR="00E8167D" w:rsidRPr="0081767F" w:rsidRDefault="00E8167D" w:rsidP="00E8167D">
            <w:pPr>
              <w:pStyle w:val="Podtytu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9D1B" w14:textId="77777777"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F2B780" w14:textId="77777777"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872A" w14:textId="77777777"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14:paraId="2D02BEA4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8FF9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14:paraId="15D03FA0" w14:textId="77777777" w:rsidTr="008D57BA">
        <w:trPr>
          <w:gridAfter w:val="3"/>
          <w:wAfter w:w="32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718B" w14:textId="77777777"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C4C7" w14:textId="77777777"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D39E" w14:textId="77777777"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14:paraId="51CAA6FA" w14:textId="77777777" w:rsidTr="008D57BA">
        <w:trPr>
          <w:gridAfter w:val="3"/>
          <w:wAfter w:w="32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258DD3" w14:textId="77777777"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EDA67" w14:textId="56D1ECEB"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445B44">
              <w:rPr>
                <w:rFonts w:ascii="Calibri" w:hAnsi="Calibri" w:cs="Calibri"/>
                <w:sz w:val="18"/>
                <w:szCs w:val="18"/>
              </w:rPr>
              <w:t xml:space="preserve">miast: </w:t>
            </w:r>
            <w:r w:rsidR="00E92DA1" w:rsidRPr="00E92DA1">
              <w:rPr>
                <w:rFonts w:ascii="Calibri" w:hAnsi="Calibri" w:cs="Calibri"/>
                <w:sz w:val="18"/>
                <w:szCs w:val="18"/>
              </w:rPr>
              <w:t>Elbląg, Radom, Wrocław, Staszów, Pleszew, Tarnów, Lębork, Gorzów Wielkopolski, Wołomin, Wadowice, Żagań, Bielsko Biała, Rzeszów, Kraków</w:t>
            </w:r>
            <w:bookmarkStart w:id="0" w:name="_GoBack"/>
            <w:bookmarkEnd w:id="0"/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79E8" w14:textId="77777777"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14:paraId="1FC6D4CB" w14:textId="77777777" w:rsidTr="008D57BA">
        <w:trPr>
          <w:gridAfter w:val="3"/>
          <w:wAfter w:w="32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49BA9" w14:textId="77777777"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4903E" w14:textId="77777777"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E58F0" w14:textId="77777777"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14:paraId="69845358" w14:textId="77777777" w:rsidTr="008D57BA">
        <w:trPr>
          <w:gridAfter w:val="3"/>
          <w:wAfter w:w="32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2EEA" w14:textId="77777777"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7F34" w14:textId="77777777"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D092" w14:textId="77777777"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7E3CCD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49EF322E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7864E0E7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51150816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EE40BBC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7DA2F9AB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7051152C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71A6232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7216AF">
      <w:headerReference w:type="default" r:id="rId8"/>
      <w:footerReference w:type="default" r:id="rId9"/>
      <w:pgSz w:w="16838" w:h="11906" w:orient="landscape"/>
      <w:pgMar w:top="1134" w:right="1134" w:bottom="851" w:left="1134" w:header="568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7799" w14:textId="77777777" w:rsidR="001537CF" w:rsidRDefault="001537CF">
      <w:r>
        <w:separator/>
      </w:r>
    </w:p>
  </w:endnote>
  <w:endnote w:type="continuationSeparator" w:id="0">
    <w:p w14:paraId="3DF983E7" w14:textId="77777777"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962F" w14:textId="77777777"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0DBEF8A" wp14:editId="108131B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FB63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92DA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75BFB63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92DA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7F47F6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9E36" w14:textId="77777777" w:rsidR="001537CF" w:rsidRDefault="001537CF">
      <w:r>
        <w:separator/>
      </w:r>
    </w:p>
  </w:footnote>
  <w:footnote w:type="continuationSeparator" w:id="0">
    <w:p w14:paraId="724F07AF" w14:textId="77777777"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A0CA" w14:textId="29E453E2" w:rsidR="0081767F" w:rsidRPr="00C6291F" w:rsidRDefault="0081767F" w:rsidP="0081767F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4E339F1" wp14:editId="38B8F038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  <w:lang w:eastAsia="pl-PL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  <w:lang w:eastAsia="pl-PL"/>
      </w:rPr>
      <w:t>finansowany ze środków</w:t>
    </w:r>
  </w:p>
  <w:p w14:paraId="569C2525" w14:textId="1098EC23" w:rsidR="0081767F" w:rsidRDefault="0081767F" w:rsidP="0081767F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C327B77" wp14:editId="4743D6EC">
          <wp:simplePos x="0" y="0"/>
          <wp:positionH relativeFrom="column">
            <wp:posOffset>8282305</wp:posOffset>
          </wp:positionH>
          <wp:positionV relativeFrom="paragraph">
            <wp:posOffset>-264795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  <w:lang w:eastAsia="pl-PL"/>
      </w:rPr>
      <w:t>Państwowego Funduszu Rehabilitacji Osób Niepełnosprawnych</w:t>
    </w:r>
  </w:p>
  <w:p w14:paraId="3F49EC62" w14:textId="77777777" w:rsidR="0081767F" w:rsidRDefault="0081767F" w:rsidP="0081767F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lang w:eastAsia="pl-PL"/>
      </w:rPr>
    </w:pPr>
  </w:p>
  <w:p w14:paraId="11FE53AE" w14:textId="6074E2D7" w:rsidR="0081767F" w:rsidRPr="00A27275" w:rsidRDefault="0081767F" w:rsidP="0081767F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lang w:eastAsia="pl-PL"/>
      </w:rPr>
    </w:pPr>
    <w:r>
      <w:rPr>
        <w:rFonts w:ascii="Calibri" w:hAnsi="Calibri" w:cs="Helvetica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B73E73" wp14:editId="08DB4F11">
              <wp:simplePos x="0" y="0"/>
              <wp:positionH relativeFrom="column">
                <wp:posOffset>-348615</wp:posOffset>
              </wp:positionH>
              <wp:positionV relativeFrom="paragraph">
                <wp:posOffset>3810</wp:posOffset>
              </wp:positionV>
              <wp:extent cx="10029825" cy="0"/>
              <wp:effectExtent l="9525" t="9525" r="952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45pt;margin-top:.3pt;width:78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YBOwIAAFE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"/>
          </w:pict>
        </mc:Fallback>
      </mc:AlternateContent>
    </w:r>
  </w:p>
  <w:p w14:paraId="6225DC6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6203B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45B44"/>
    <w:rsid w:val="00450479"/>
    <w:rsid w:val="00456223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216AF"/>
    <w:rsid w:val="007C3EA0"/>
    <w:rsid w:val="00811B8D"/>
    <w:rsid w:val="0081767F"/>
    <w:rsid w:val="00825885"/>
    <w:rsid w:val="00846637"/>
    <w:rsid w:val="00872E01"/>
    <w:rsid w:val="008A4476"/>
    <w:rsid w:val="008D57BA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702EF"/>
    <w:rsid w:val="00A86C96"/>
    <w:rsid w:val="00A9326E"/>
    <w:rsid w:val="00A960DD"/>
    <w:rsid w:val="00AC3211"/>
    <w:rsid w:val="00AF3501"/>
    <w:rsid w:val="00B02F1F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CC08FD"/>
    <w:rsid w:val="00D041E8"/>
    <w:rsid w:val="00D129D4"/>
    <w:rsid w:val="00D214C9"/>
    <w:rsid w:val="00D216F2"/>
    <w:rsid w:val="00D2701A"/>
    <w:rsid w:val="00D407CC"/>
    <w:rsid w:val="00D462B8"/>
    <w:rsid w:val="00D51C32"/>
    <w:rsid w:val="00D93962"/>
    <w:rsid w:val="00DE6945"/>
    <w:rsid w:val="00E007BC"/>
    <w:rsid w:val="00E12372"/>
    <w:rsid w:val="00E27CEE"/>
    <w:rsid w:val="00E3368C"/>
    <w:rsid w:val="00E36B24"/>
    <w:rsid w:val="00E503D4"/>
    <w:rsid w:val="00E54481"/>
    <w:rsid w:val="00E8167D"/>
    <w:rsid w:val="00E92DA1"/>
    <w:rsid w:val="00E960CC"/>
    <w:rsid w:val="00EB4490"/>
    <w:rsid w:val="00EF02A4"/>
    <w:rsid w:val="00F048A7"/>
    <w:rsid w:val="00F43C95"/>
    <w:rsid w:val="00F61A05"/>
    <w:rsid w:val="00F81BF9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12E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PKPar</cp:lastModifiedBy>
  <cp:revision>19</cp:revision>
  <cp:lastPrinted>2015-12-17T12:33:00Z</cp:lastPrinted>
  <dcterms:created xsi:type="dcterms:W3CDTF">2018-05-29T16:25:00Z</dcterms:created>
  <dcterms:modified xsi:type="dcterms:W3CDTF">2020-06-17T08:59:00Z</dcterms:modified>
</cp:coreProperties>
</file>