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8F3BC2" w14:textId="5B5EDC0A"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A1254A" w:rsidRPr="00132893">
        <w:rPr>
          <w:rFonts w:ascii="Calibri" w:hAnsi="Calibri" w:cs="Calibri"/>
          <w:b/>
          <w:bCs/>
          <w:color w:val="000000"/>
          <w:sz w:val="20"/>
          <w:szCs w:val="20"/>
        </w:rPr>
        <w:t xml:space="preserve">nr </w:t>
      </w:r>
      <w:r w:rsidR="0016203B">
        <w:rPr>
          <w:rFonts w:ascii="Calibri" w:hAnsi="Calibri" w:cs="Calibri"/>
          <w:b/>
          <w:bCs/>
          <w:color w:val="000000"/>
          <w:sz w:val="20"/>
          <w:szCs w:val="20"/>
        </w:rPr>
        <w:t>70</w:t>
      </w:r>
      <w:r w:rsidR="00445B44">
        <w:rPr>
          <w:rFonts w:ascii="Calibri" w:hAnsi="Calibri" w:cs="Calibri"/>
          <w:b/>
          <w:bCs/>
          <w:color w:val="000000"/>
          <w:sz w:val="20"/>
          <w:szCs w:val="20"/>
        </w:rPr>
        <w:t>/2020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445B44">
        <w:rPr>
          <w:rFonts w:ascii="Calibri" w:hAnsi="Calibri" w:cs="Calibri"/>
          <w:b/>
          <w:color w:val="000000"/>
          <w:sz w:val="20"/>
          <w:szCs w:val="20"/>
        </w:rPr>
        <w:t>21.05.2020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</w:t>
      </w:r>
      <w:r w:rsidR="00811B8D">
        <w:rPr>
          <w:rFonts w:ascii="Calibri" w:hAnsi="Calibri" w:cs="Calibri"/>
          <w:color w:val="000000"/>
          <w:sz w:val="20"/>
          <w:szCs w:val="20"/>
        </w:rPr>
        <w:t>zez trenera/instruktora sportowego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11B8D">
        <w:rPr>
          <w:rFonts w:ascii="Calibri" w:hAnsi="Calibri" w:cs="Calibri"/>
          <w:bCs/>
          <w:color w:val="000000"/>
          <w:sz w:val="20"/>
          <w:szCs w:val="20"/>
        </w:rPr>
        <w:t>zajęć sekcji sportowej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25885">
        <w:rPr>
          <w:rFonts w:ascii="Calibri" w:hAnsi="Calibri" w:cs="Calibri"/>
          <w:bCs/>
          <w:color w:val="000000"/>
          <w:sz w:val="20"/>
          <w:szCs w:val="20"/>
        </w:rPr>
        <w:br/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F61A05">
        <w:rPr>
          <w:rFonts w:ascii="Calibri" w:hAnsi="Calibri" w:cs="Calibri"/>
          <w:b/>
          <w:i/>
          <w:sz w:val="20"/>
          <w:szCs w:val="20"/>
        </w:rPr>
        <w:t>Bądź AKTYWNY!</w:t>
      </w:r>
      <w:r w:rsidR="00445B44">
        <w:rPr>
          <w:rFonts w:ascii="Calibri" w:hAnsi="Calibri" w:cs="Calibri"/>
          <w:b/>
          <w:i/>
          <w:sz w:val="20"/>
          <w:szCs w:val="20"/>
        </w:rPr>
        <w:t xml:space="preserve"> 2020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28F42392" w14:textId="77777777"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EE64DD2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537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985"/>
        <w:gridCol w:w="3700"/>
        <w:gridCol w:w="2703"/>
        <w:gridCol w:w="1675"/>
        <w:gridCol w:w="2315"/>
        <w:gridCol w:w="10"/>
        <w:gridCol w:w="12"/>
        <w:gridCol w:w="10"/>
      </w:tblGrid>
      <w:tr w:rsidR="00450479" w14:paraId="1A1B1B57" w14:textId="77777777" w:rsidTr="008D57BA">
        <w:trPr>
          <w:gridAfter w:val="1"/>
          <w:wAfter w:w="10" w:type="dxa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43554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47BE884B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737F8899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8503C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3EFAAF95" w14:textId="77777777" w:rsidTr="008D57BA">
        <w:trPr>
          <w:gridAfter w:val="1"/>
          <w:wAfter w:w="10" w:type="dxa"/>
          <w:trHeight w:val="472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490BB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0B48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44F1AE89" w14:textId="77777777" w:rsidTr="008D57BA">
        <w:trPr>
          <w:gridAfter w:val="1"/>
          <w:wAfter w:w="10" w:type="dxa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ECCA8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2797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4D26DEBB" w14:textId="77777777" w:rsidTr="007216AF">
        <w:tc>
          <w:tcPr>
            <w:tcW w:w="15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1A014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81E67F0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B800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70AA788F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6DFE9C1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68DA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4E81B5C0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61584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2CB0" w14:textId="77777777" w:rsidR="00E960CC" w:rsidRDefault="00E960CC" w:rsidP="00E960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za </w:t>
            </w:r>
            <w:r w:rsidR="00FB57F0">
              <w:rPr>
                <w:rFonts w:ascii="Calibri" w:hAnsi="Calibri" w:cs="Calibri"/>
                <w:b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godzinę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3D92" w14:textId="77777777" w:rsidR="00E960CC" w:rsidRDefault="00E960CC" w:rsidP="00AF3501">
            <w:pPr>
              <w:pStyle w:val="Tytu"/>
              <w:spacing w:line="240" w:lineRule="auto"/>
              <w:ind w:right="360"/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  <w:r w:rsidR="00FB57F0"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D784" w14:textId="77777777" w:rsidR="00E960CC" w:rsidRDefault="00FB57F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Wartość = </w:t>
            </w:r>
            <w:r w:rsidR="00EB4490">
              <w:rPr>
                <w:rFonts w:ascii="Calibri" w:hAnsi="Calibri" w:cs="Calibri"/>
                <w:b/>
                <w:sz w:val="18"/>
                <w:szCs w:val="18"/>
              </w:rPr>
              <w:t>Cena za 1 godzinę x ilość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</w:tr>
      <w:tr w:rsidR="00E960CC" w14:paraId="67BBD98D" w14:textId="77777777" w:rsidTr="008D57BA">
        <w:trPr>
          <w:gridAfter w:val="2"/>
          <w:wAfter w:w="22" w:type="dxa"/>
          <w:trHeight w:val="663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61973" w14:textId="77777777" w:rsidR="00445B44" w:rsidRPr="007216AF" w:rsidRDefault="00445B44" w:rsidP="007216A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Bieruń (sekcja pływacka): </w:t>
            </w:r>
          </w:p>
          <w:p w14:paraId="63BB01C7" w14:textId="49E8B6E8" w:rsidR="00445B44" w:rsidRPr="007216AF" w:rsidRDefault="00445B44" w:rsidP="007216A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Oczekujemy zapewnienia prowadzenia przez trenerów/instruktorów pływania zajęć sekcji pływackiej, w</w:t>
            </w:r>
            <w:r w:rsid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liczbie min. 240 godzin łącznie (średnio 1-5 godzin dziennie, średnio 2-3 razy w tygodniu) w okresie od</w:t>
            </w:r>
            <w:r w:rsid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01.06.2020 r. do 31.03.2021 r., zgodnie z harmonogramem zajęć opracowanym przez Zamawiającego.</w:t>
            </w:r>
          </w:p>
          <w:p w14:paraId="16ADC58B" w14:textId="68513549" w:rsidR="00C9651C" w:rsidRPr="007216AF" w:rsidRDefault="00C9651C" w:rsidP="007216AF">
            <w:pPr>
              <w:ind w:left="3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1082" w14:textId="77777777" w:rsidR="00E960CC" w:rsidRDefault="00E960C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08BF" w14:textId="77777777" w:rsidR="00E960CC" w:rsidRPr="00962F1D" w:rsidRDefault="00545A1D" w:rsidP="00AF3501">
            <w:pPr>
              <w:pStyle w:val="Tytu"/>
              <w:spacing w:line="240" w:lineRule="auto"/>
              <w:ind w:right="360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3FBC" w14:textId="77777777" w:rsidR="00E960CC" w:rsidRPr="00962F1D" w:rsidRDefault="00E960C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132893" w14:paraId="4F8E58E3" w14:textId="77777777" w:rsidTr="008D57BA">
        <w:trPr>
          <w:gridAfter w:val="2"/>
          <w:wAfter w:w="22" w:type="dxa"/>
          <w:trHeight w:val="519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EAC4C" w14:textId="77777777" w:rsidR="00445B44" w:rsidRPr="007216AF" w:rsidRDefault="00445B44" w:rsidP="007216A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Mikołów (sekcja pływacka): </w:t>
            </w:r>
          </w:p>
          <w:p w14:paraId="58E4AC7C" w14:textId="6A76758C" w:rsidR="00445B44" w:rsidRPr="007216AF" w:rsidRDefault="00445B44" w:rsidP="007216A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Oczekujemy zapewnienia prowadzenia przez trenerów/instruktorów pływania zajęć sekcji pływackiej, w</w:t>
            </w:r>
            <w:r w:rsid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liczbie min. 240 godzin łącznie (średnio 1-5 godzin dziennie, średnio 2-3 razy w tygodniu) w okresie od</w:t>
            </w:r>
            <w:r w:rsid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01.06.2020 r. do 31.03.2021 r., zgodnie z harmonogramem zajęć opracowanym przez Zamawiającego.</w:t>
            </w:r>
          </w:p>
          <w:p w14:paraId="0DD6DF66" w14:textId="46362F3A" w:rsidR="00132893" w:rsidRPr="007216AF" w:rsidRDefault="00132893" w:rsidP="007216AF">
            <w:pPr>
              <w:ind w:left="7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4F38C" w14:textId="77777777" w:rsidR="00132893" w:rsidRDefault="0013289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EAC4" w14:textId="77777777" w:rsidR="00132893" w:rsidRPr="00132893" w:rsidRDefault="00545A1D" w:rsidP="00132893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6826" w14:textId="77777777" w:rsidR="00132893" w:rsidRPr="00962F1D" w:rsidRDefault="0013289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132893" w14:paraId="2D14CE2C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1A3B" w14:textId="77777777" w:rsidR="00445B44" w:rsidRPr="007216AF" w:rsidRDefault="00445B44" w:rsidP="007216A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Rzeszów (sekcja pływacka):</w:t>
            </w:r>
          </w:p>
          <w:p w14:paraId="28B0FEC6" w14:textId="5CB95BC8" w:rsidR="00132893" w:rsidRPr="007216AF" w:rsidRDefault="00445B44" w:rsidP="00E8167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81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Oczekujemy zapewnienia prowadzenia przez trenerów/instruktorów pływania zajęć sekcji pływackiej, w</w:t>
            </w:r>
            <w:r w:rsidR="007216AF" w:rsidRPr="00E81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E81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liczbie min. 240 godzin łącznie (średnio 2 godzin dziennie, średnio 2 razy w tygodniu) w okresie od</w:t>
            </w:r>
            <w:r w:rsidR="007216AF" w:rsidRPr="00E81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E81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01.06.2020 r. do 31.03.2021 r., zgodnie z 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B405" w14:textId="77777777" w:rsidR="00132893" w:rsidRDefault="0013289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8DF3C" w14:textId="77777777" w:rsidR="00132893" w:rsidRPr="00962F1D" w:rsidRDefault="00545A1D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DC36" w14:textId="77777777" w:rsidR="00132893" w:rsidRPr="00962F1D" w:rsidRDefault="0013289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545A1D" w14:paraId="3C0B9950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4BAC" w14:textId="77777777" w:rsidR="00445B44" w:rsidRPr="007216AF" w:rsidRDefault="00445B44" w:rsidP="00F81BF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Bydgoszcz (sekcja pływacka):</w:t>
            </w:r>
          </w:p>
          <w:p w14:paraId="45E46D0B" w14:textId="6A9107B9" w:rsidR="00F81BF9" w:rsidRPr="007216AF" w:rsidRDefault="00445B44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Oczekujemy zapewnienia prowadzenia przez trenerów/instruktorów pływania zajęć sekcji pływackiej, w</w:t>
            </w:r>
            <w:r w:rsid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liczbie min. 240 godzin łącznie (średnio 1-5 godzin dziennie, średnio 2-3 razy w tygodniu) w okresie od</w:t>
            </w:r>
            <w:r w:rsid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01.06.2020 r. do 31.03.2021 r., zgodnie z 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80D85" w14:textId="77777777" w:rsidR="00545A1D" w:rsidRDefault="00545A1D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8EF1" w14:textId="77777777" w:rsidR="00545A1D" w:rsidRDefault="00545A1D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9567" w14:textId="77777777" w:rsidR="00545A1D" w:rsidRPr="00962F1D" w:rsidRDefault="00545A1D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545A1D" w14:paraId="4124167D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472C8" w14:textId="77777777" w:rsidR="00445B44" w:rsidRPr="007216AF" w:rsidRDefault="00445B44" w:rsidP="00F81BF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Głogów Małopolski (sekcja pływacka):</w:t>
            </w:r>
          </w:p>
          <w:p w14:paraId="7E3A57E6" w14:textId="60384F4E" w:rsidR="00545A1D" w:rsidRPr="007216AF" w:rsidRDefault="00445B44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Oczekujemy zapewnienia prowadzenia przez trenerów/instruktorów pływania zajęć sekcji pływackiej, w</w:t>
            </w:r>
            <w:r w:rsid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liczbie min. 240 godzin łącznie (średnio 1-5 godzin dziennie, średnio 2-3 razy w tygodniu) w okresie od</w:t>
            </w:r>
            <w:r w:rsid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01.06.2020 r. do 31.03.2021 r., zgodnie z 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081F" w14:textId="77777777" w:rsidR="00545A1D" w:rsidRDefault="00545A1D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4097" w14:textId="77777777" w:rsidR="00545A1D" w:rsidRDefault="00545A1D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A497" w14:textId="77777777" w:rsidR="00545A1D" w:rsidRPr="00962F1D" w:rsidRDefault="00545A1D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545A1D" w14:paraId="17977611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00FC" w14:textId="77777777" w:rsidR="00445B44" w:rsidRPr="007216AF" w:rsidRDefault="00445B44" w:rsidP="00F81BF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Częstochowa (sekcja pływacka):</w:t>
            </w:r>
          </w:p>
          <w:p w14:paraId="57696521" w14:textId="6B475A3F" w:rsidR="00545A1D" w:rsidRPr="007216AF" w:rsidRDefault="00445B44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Oczekujemy zapewnienia prowadzenia przez trenerów/instruktorów pływania zajęć sekcji pływackiej, w</w:t>
            </w:r>
            <w:r w:rsid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liczbie min. 240 godzin łącznie (średnio 1-5 godzin dziennie, średnio 2-3 razy w tygodniu) w okresie od</w:t>
            </w:r>
            <w:r w:rsid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01.06.2020 r. do 31.03.2021 r., zgodnie z 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9940F" w14:textId="77777777" w:rsidR="00545A1D" w:rsidRDefault="00545A1D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1BA98" w14:textId="77777777" w:rsidR="00545A1D" w:rsidRDefault="00545A1D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4D6F" w14:textId="77777777" w:rsidR="00545A1D" w:rsidRPr="00962F1D" w:rsidRDefault="00545A1D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545A1D" w14:paraId="249A9B34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4F48D" w14:textId="77777777" w:rsidR="00445B44" w:rsidRPr="007216AF" w:rsidRDefault="00445B44" w:rsidP="00F81BF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Częstochowa (sekcja pływacka):</w:t>
            </w:r>
          </w:p>
          <w:p w14:paraId="14E2838B" w14:textId="2B5E06D8" w:rsidR="00545A1D" w:rsidRPr="007216AF" w:rsidRDefault="00445B44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Oczekujemy zapewnienia prowadzenia przez trenerów/instruktorów pływania zajęć sekcji pływackiej, w</w:t>
            </w:r>
            <w:r w:rsid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liczbie min. 240 godzin łącznie (średnio 1-5 godzin dziennie, średnio 2-3 razy w tygodniu) w okresie od</w:t>
            </w:r>
            <w:r w:rsid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01.06.2020 r. do 31.03.2021 r., zgodnie z 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17DA" w14:textId="77777777" w:rsidR="00545A1D" w:rsidRDefault="00545A1D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F46A" w14:textId="77777777" w:rsidR="00545A1D" w:rsidRDefault="00545A1D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567C4" w14:textId="77777777" w:rsidR="00545A1D" w:rsidRPr="00962F1D" w:rsidRDefault="00545A1D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F61A05" w14:paraId="35445A5D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B6E68" w14:textId="77777777" w:rsidR="00445B44" w:rsidRPr="007216AF" w:rsidRDefault="00445B44" w:rsidP="00F81BF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Siedlce (sekcja lekkoatletyki):</w:t>
            </w:r>
          </w:p>
          <w:p w14:paraId="0FB64B34" w14:textId="51394BEF" w:rsidR="00F61A05" w:rsidRPr="007216AF" w:rsidRDefault="00445B44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Oczekujemy zapewnienia prowadzenia przez trenerów/instruktorów lekkoatletyki zajęć sekcji lekkoatletyki, w liczbie min. 240 godzin łącznie (średnio 1-5 godzin dziennie, średnio 2-3 razy w tygodniu) w okresie od 01.06.2020 r. do 31.03.2021 r., zgodnie z 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B5F2" w14:textId="77777777" w:rsidR="00F61A05" w:rsidRDefault="00F61A05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3FD9F" w14:textId="77777777" w:rsidR="00F61A05" w:rsidRDefault="00057B59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AE81" w14:textId="77777777" w:rsidR="00F61A05" w:rsidRPr="00962F1D" w:rsidRDefault="00F61A05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F61A05" w14:paraId="59AA6861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4EFEC" w14:textId="77777777" w:rsidR="00445B44" w:rsidRPr="007216AF" w:rsidRDefault="00445B44" w:rsidP="00F81BF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Wołomin (sekcja szermierki na wózkach):</w:t>
            </w:r>
          </w:p>
          <w:p w14:paraId="5B376D4A" w14:textId="1E22E3E5" w:rsidR="00F61A05" w:rsidRPr="007216AF" w:rsidRDefault="00445B44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Oczekujemy zapewnienia prowadzenia przez trenerów/instruktorów szermierki na wózkach zajęć sekcji szermierki na wózkach, w liczbie min. 240 godzin łącznie (średnio 1-5 godzin dziennie, średnio 2-3 razy w</w:t>
            </w:r>
            <w:r w:rsid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tygodniu) w okresie od 01.06.2020 r. do 31.03.2021 r., zgodnie z 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9722" w14:textId="77777777" w:rsidR="00F61A05" w:rsidRDefault="00F61A05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D8BA" w14:textId="77777777" w:rsidR="00F61A05" w:rsidRDefault="00057B59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4EA3" w14:textId="77777777" w:rsidR="00F61A05" w:rsidRPr="00962F1D" w:rsidRDefault="00F61A05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057B59" w14:paraId="5600722D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2301" w14:textId="77777777" w:rsidR="00445B44" w:rsidRPr="007216AF" w:rsidRDefault="00445B44" w:rsidP="00F81BF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Tychy (sekcja lekkoatletyki):</w:t>
            </w:r>
          </w:p>
          <w:p w14:paraId="52D269BB" w14:textId="01966653" w:rsidR="00057B59" w:rsidRPr="007216AF" w:rsidRDefault="00445B44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Oczekujemy zapewnienia prowadzenia przez trenerów/instruktorów </w:t>
            </w:r>
            <w:r w:rsidR="00D51C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lekkoatletyki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zajęć sekcji </w:t>
            </w:r>
            <w:r w:rsidR="00D51C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lekkoatletyki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w</w:t>
            </w:r>
            <w:r w:rsid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liczbie min. 240 godzin łącznie (średnio 1-5 godzin dziennie, średnio 2-3 razy w tygodniu) w okresie od</w:t>
            </w:r>
            <w:r w:rsid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01.06.2020 r. do 31.03.2021 r., zgodnie z 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EFE7A" w14:textId="77777777" w:rsidR="00057B59" w:rsidRDefault="00057B59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57C77" w14:textId="77777777" w:rsidR="00057B59" w:rsidRDefault="00057B59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BBAC" w14:textId="77777777" w:rsidR="00057B59" w:rsidRPr="00962F1D" w:rsidRDefault="00057B59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057B59" w14:paraId="19F13B03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DED39" w14:textId="77777777" w:rsidR="00445B44" w:rsidRPr="007216AF" w:rsidRDefault="00445B44" w:rsidP="00F81BF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Kielce (sekcja łucznictwa):</w:t>
            </w:r>
          </w:p>
          <w:p w14:paraId="43037493" w14:textId="4268ABC5" w:rsidR="00057B59" w:rsidRPr="007216AF" w:rsidRDefault="00445B44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Oczekujemy zapewnienia prowadzenia przez trenerów/instruktorów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łucznictwa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zajęć sekcji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łucznictwa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w liczbie min. 240 godzin łącznie (średnio 2 godziny dziennie, średnio 2 razy w tygodniu) w okresie od</w:t>
            </w:r>
            <w:r w:rsid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01.06.2020 r. do 31.03.2021 r., zgodnie z 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C0158" w14:textId="77777777" w:rsidR="00057B59" w:rsidRDefault="00057B59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73EB" w14:textId="77777777" w:rsidR="00057B59" w:rsidRDefault="00057B59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EE63" w14:textId="77777777" w:rsidR="00057B59" w:rsidRPr="00962F1D" w:rsidRDefault="00057B59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057B59" w14:paraId="7F0D8512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BAF0" w14:textId="77777777" w:rsidR="00445B44" w:rsidRPr="007216AF" w:rsidRDefault="00445B44" w:rsidP="00F81BF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Kielce (sekcja bocci):</w:t>
            </w:r>
          </w:p>
          <w:p w14:paraId="5F9D60AC" w14:textId="44927C4F" w:rsidR="00057B59" w:rsidRPr="007216AF" w:rsidRDefault="00445B44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Oczekujemy zapewnienia prowadzenia przez trenerów/instruktorów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bocci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zajęć sekcji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bocci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w liczbie min. 240 godzin łącznie (średnio 2 godziny dziennie, średnio 2 razy w tygodniu) w okresie od 01.06.2020 r. do 31.03.2021 r., zgodnie z 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29202" w14:textId="77777777" w:rsidR="00057B59" w:rsidRDefault="00057B59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234E" w14:textId="77777777" w:rsidR="00057B59" w:rsidRDefault="00057B59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333E" w14:textId="77777777" w:rsidR="00057B59" w:rsidRPr="00962F1D" w:rsidRDefault="00057B59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445B44" w14:paraId="2373D704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1375" w14:textId="77777777" w:rsidR="00445B44" w:rsidRPr="007216AF" w:rsidRDefault="00445B44" w:rsidP="00F81BF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Kielce (sekcja lekkoatletyki):</w:t>
            </w:r>
          </w:p>
          <w:p w14:paraId="4B5C2993" w14:textId="42B7B113" w:rsidR="00445B44" w:rsidRPr="007216AF" w:rsidRDefault="00445B44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Oczekujemy zapewnienia prowadzenia przez trenerów/instruktorów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lekkoatletyki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zajęć sekcji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lekkoatletyki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w liczbie min. 240 godzin łącznie (średnio 2 godziny dziennie, średnio 2 razy w tygodniu) w</w:t>
            </w:r>
            <w:r w:rsid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okresie od 01.06.2020 r. do 31.03.2021 r., zgodnie z 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BEE6" w14:textId="77777777" w:rsidR="00445B44" w:rsidRDefault="00445B44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56DE" w14:textId="0F7F6A14" w:rsidR="00445B44" w:rsidRDefault="007216AF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47045" w14:textId="77777777" w:rsidR="00445B44" w:rsidRPr="00962F1D" w:rsidRDefault="00445B44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445B44" w14:paraId="1DEAED2B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BACA7" w14:textId="77777777" w:rsidR="00445B44" w:rsidRPr="007216AF" w:rsidRDefault="00445B44" w:rsidP="00F81BF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Opole (sekcja bocci):</w:t>
            </w:r>
          </w:p>
          <w:p w14:paraId="1C516FD2" w14:textId="4C366B7F" w:rsidR="007216AF" w:rsidRPr="007216AF" w:rsidRDefault="00445B44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81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Oczekujemy zapewnienia prowadzenia przez trenerów/instruktorów bocci na siedząco zajęć sekcji bocci, w liczbie min. 240 godzin łącznie (średnio 1-5 godzin dziennie, średnio 2-3 razy w tygodniu) w okresie od</w:t>
            </w:r>
            <w:r w:rsidR="007216AF" w:rsidRPr="00E81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E81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01.06.2020 r. do 31.03.2021 r., zgodnie z 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B7C71" w14:textId="77777777" w:rsidR="00445B44" w:rsidRDefault="00445B44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E663" w14:textId="261529F4" w:rsidR="00445B44" w:rsidRDefault="007216AF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0326B" w14:textId="77777777" w:rsidR="00445B44" w:rsidRPr="00962F1D" w:rsidRDefault="00445B44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445B44" w14:paraId="44CC8DE2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6C006" w14:textId="77777777" w:rsidR="00445B44" w:rsidRPr="007216AF" w:rsidRDefault="00445B44" w:rsidP="00F81BF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Szczecin (sekcja tenisa ziemnego):</w:t>
            </w:r>
          </w:p>
          <w:p w14:paraId="4C8FFA50" w14:textId="5EC6D7C1" w:rsidR="00445B44" w:rsidRPr="007216AF" w:rsidRDefault="00445B44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Oczekujemy zapewnienia prowadzenia przez trenerów/instruktorów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tenisa ziemnego 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zajęć sekcji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tenisa ziemnego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w liczbie min. 240 godzin łącznie (średnio 1-5 godziny dziennie, średnio 2-3 razy w tygodniu) w okresie od 01.06.2020 r. do 31.03.2021 r., zgodnie z 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2A814" w14:textId="77777777" w:rsidR="00445B44" w:rsidRDefault="00445B44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6D904" w14:textId="14F74152" w:rsidR="00445B44" w:rsidRDefault="007216AF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02873" w14:textId="77777777" w:rsidR="00445B44" w:rsidRPr="00962F1D" w:rsidRDefault="00445B44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445B44" w14:paraId="27513610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6ABE" w14:textId="77777777" w:rsidR="00445B44" w:rsidRPr="007216AF" w:rsidRDefault="00445B44" w:rsidP="00F81BF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Rzeszów (sekcja narciarstwa):</w:t>
            </w:r>
          </w:p>
          <w:p w14:paraId="20E941FE" w14:textId="0D4FE12E" w:rsidR="00445B44" w:rsidRPr="007216AF" w:rsidRDefault="00445B44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Oczekujemy zapewnienia prowadzenia przez trenerów/instruktorów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narciarstwa 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zajęć sekcji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narciarstwa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w liczbie min. 240 godzin łącznie (średnio 1-5 godziny dziennie, średnio 2-3 razy w tygodniu) w okresie od 01.06.2020 r. do 31.03.2021 r., zgodnie z 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6924" w14:textId="77777777" w:rsidR="00445B44" w:rsidRDefault="00445B44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F68F1" w14:textId="6C91ABCC" w:rsidR="00445B44" w:rsidRDefault="007216AF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9761" w14:textId="77777777" w:rsidR="00445B44" w:rsidRPr="00962F1D" w:rsidRDefault="00445B44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445B44" w14:paraId="4E3EAFF3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159F5" w14:textId="77777777" w:rsidR="00445B44" w:rsidRPr="007216AF" w:rsidRDefault="00445B44" w:rsidP="00F81BF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Częstochowa (sekcja lekkoatletyki):</w:t>
            </w:r>
          </w:p>
          <w:p w14:paraId="03A4DBCE" w14:textId="4C7E61ED" w:rsidR="00445B44" w:rsidRPr="007216AF" w:rsidRDefault="00445B44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Oczekujemy zapewnienia prowadzenia przez trenerów/instruktorów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lekkoatletyki 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zajęć sekcji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lekkoatletyki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w liczbie min. 240 godzin łącznie (średnio 1-5 godziny dziennie, średnio 2-3 razy w tygodniu) w okresie od 01.06.2020 r. do 31.03.2021 r., zgodnie z 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2668" w14:textId="77777777" w:rsidR="00445B44" w:rsidRDefault="00445B44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42F0" w14:textId="0F57AE61" w:rsidR="00445B44" w:rsidRDefault="007216AF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3E541" w14:textId="77777777" w:rsidR="00445B44" w:rsidRPr="00962F1D" w:rsidRDefault="00445B44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445B44" w14:paraId="26AD291D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7EA22" w14:textId="77777777" w:rsidR="00445B44" w:rsidRPr="007216AF" w:rsidRDefault="00445B44" w:rsidP="00F81BF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Kraków (sekcja goalball):</w:t>
            </w:r>
          </w:p>
          <w:p w14:paraId="2C85BFFE" w14:textId="277F8E20" w:rsidR="00445B44" w:rsidRPr="007216AF" w:rsidRDefault="00445B44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Oczekujemy zapewnienia prowadzenia przez trenerów/instruktorów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goalball 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zajęć sekcji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goalball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w liczbie min. 240 godzin łącznie (średnio 1-5 godziny dziennie, średnio 2-3 razy w tygodniu) w okresie od 01.06.2020 r. do 31.03.2021 r., zgodnie z 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32B19" w14:textId="77777777" w:rsidR="00445B44" w:rsidRDefault="00445B44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91DEC" w14:textId="31C9788F" w:rsidR="00445B44" w:rsidRDefault="007216AF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DB748" w14:textId="77777777" w:rsidR="00445B44" w:rsidRPr="00962F1D" w:rsidRDefault="00445B44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445B44" w14:paraId="5A166EDB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0465D" w14:textId="77777777" w:rsidR="00445B44" w:rsidRPr="007216AF" w:rsidRDefault="00445B44" w:rsidP="00F81BF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Radom (sekcja bocci):</w:t>
            </w:r>
          </w:p>
          <w:p w14:paraId="4EB45822" w14:textId="77777777" w:rsidR="00445B44" w:rsidRDefault="00445B44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Oczekujemy zapewnienia prowadzenia przez trenerów/instruktorów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bocci 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zajęć sekcji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bocci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w liczbie min. 240 godzin łącznie (średnio 1-5 godziny dziennie, średnio 2-3 razy w tygodniu) w okresie od 01.06.2020 r. do 31.03.2021 r., zgodnie z harmonogramem zajęć opracowanym przez Zamawiającego.</w:t>
            </w:r>
          </w:p>
          <w:p w14:paraId="3467CB2E" w14:textId="069CF6CA" w:rsidR="00E8167D" w:rsidRPr="007216AF" w:rsidRDefault="00E8167D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8053" w14:textId="77777777" w:rsidR="00445B44" w:rsidRDefault="00445B44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B71D" w14:textId="1922DE11" w:rsidR="00445B44" w:rsidRDefault="007216AF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8788" w14:textId="77777777" w:rsidR="00445B44" w:rsidRPr="00962F1D" w:rsidRDefault="00445B44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445B44" w14:paraId="07C41FA8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F63C6" w14:textId="77777777" w:rsidR="00445B44" w:rsidRPr="007216AF" w:rsidRDefault="00445B44" w:rsidP="00F81BF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Radom (sekcja tenisa stołowego):</w:t>
            </w:r>
          </w:p>
          <w:p w14:paraId="24095CAB" w14:textId="2E6FA802" w:rsidR="00445B44" w:rsidRPr="007216AF" w:rsidRDefault="00445B44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Oczekujemy zapewnienia prowadzenia przez trenerów/instruktorów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tenisa stołowego 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zajęć sekcji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tenisa stołowego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w liczbie min. 240 godzin łącznie (średnio 1-5 godziny dziennie, średnio 2-3 razy w tygodniu) w okresie od 01.06.2020 r. do 31.03.2021 r., zgodnie z 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DC72" w14:textId="77777777" w:rsidR="00445B44" w:rsidRDefault="00445B44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D078" w14:textId="69ADFD07" w:rsidR="00445B44" w:rsidRDefault="007216AF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30E8" w14:textId="77777777" w:rsidR="00445B44" w:rsidRPr="00962F1D" w:rsidRDefault="00445B44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445B44" w14:paraId="4DDF7747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54E7" w14:textId="77777777" w:rsidR="00445B44" w:rsidRPr="007216AF" w:rsidRDefault="00445B44" w:rsidP="00F81BF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Nowy Targ (sekcja lekkoatletyki):</w:t>
            </w:r>
          </w:p>
          <w:p w14:paraId="39C30C23" w14:textId="0C8D2F9E" w:rsidR="00445B44" w:rsidRPr="007216AF" w:rsidRDefault="00445B44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Oczekujemy zapewnienia prowadzenia przez trenerów/instruktorów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lekkoatletyki 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zajęć sekcji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lekkoatletyki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w liczbie min. 240 godzin łącznie (średnio 1-5 godziny dziennie, średnio 2-3 razy w tygodniu) w okresie od 01.06.2020 r. do 31.03.2021 r., zgodnie z harmonogramem zajęć opracowanym 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56A84" w14:textId="77777777" w:rsidR="00445B44" w:rsidRDefault="00445B44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0E96" w14:textId="52D0E0FD" w:rsidR="00445B44" w:rsidRDefault="007216AF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07905" w14:textId="77777777" w:rsidR="00445B44" w:rsidRPr="00962F1D" w:rsidRDefault="00445B44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445B44" w14:paraId="4EA9D168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1E1A" w14:textId="77777777" w:rsidR="00445B44" w:rsidRPr="007216AF" w:rsidRDefault="00445B44" w:rsidP="00F81BF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Tarnów (sekcja lekkoatletyki):</w:t>
            </w:r>
          </w:p>
          <w:p w14:paraId="0190C016" w14:textId="1F68808A" w:rsidR="00445B44" w:rsidRPr="007216AF" w:rsidRDefault="00445B44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Oczekujemy zapewnienia prowadzenia przez trenerów/instruktorów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lekkoatletyki 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zajęć sekcji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lekkoatletyki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w liczbie min. 240 godzin łącznie (średnio 1-5 godziny dziennie, średnio 2-3 razy w tygodniu) w okresie od 01.06.2020 r. do 31.03.2021 r., zgodnie z 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B248" w14:textId="77777777" w:rsidR="00445B44" w:rsidRDefault="00445B44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708" w14:textId="325435E2" w:rsidR="00445B44" w:rsidRDefault="007216AF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B8D6" w14:textId="77777777" w:rsidR="00445B44" w:rsidRPr="00962F1D" w:rsidRDefault="00445B44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445B44" w14:paraId="52343EA5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2C93" w14:textId="77777777" w:rsidR="00445B44" w:rsidRPr="007216AF" w:rsidRDefault="00445B44" w:rsidP="00F81BF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Rzeszów (sekcja tenisa stołowego):</w:t>
            </w:r>
          </w:p>
          <w:p w14:paraId="6BFDE896" w14:textId="0717F432" w:rsidR="00445B44" w:rsidRPr="007216AF" w:rsidRDefault="00445B44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Oczekujemy zapewnienia prowadzenia przez trenerów/instruktorów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tenisa stołowego 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zajęć sekcji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tenisa stołowego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w liczbie min. 240 godzin łącznie (średnio 1-5 godziny dziennie, średnio 2-3 razy w tygodniu) w okresie od 01.06.2020 r. do 31.03.2021 r., zgodnie z 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0B789" w14:textId="77777777" w:rsidR="00445B44" w:rsidRDefault="00445B44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DABC2" w14:textId="63A3EF20" w:rsidR="00445B44" w:rsidRDefault="007216AF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F2AA" w14:textId="77777777" w:rsidR="00445B44" w:rsidRPr="00962F1D" w:rsidRDefault="00445B44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445B44" w14:paraId="0C86F77B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E1BAD" w14:textId="77777777" w:rsidR="00445B44" w:rsidRPr="007216AF" w:rsidRDefault="00445B44" w:rsidP="00F81BF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Elbląg (sekcja bocci):</w:t>
            </w:r>
          </w:p>
          <w:p w14:paraId="176835F0" w14:textId="77777777" w:rsidR="00445B44" w:rsidRDefault="00445B44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Oczekujemy zapewnienia prowadzenia przez trenerów/instruktorów bocci zajęć sekcji </w:t>
            </w:r>
            <w:r w:rsidRPr="007216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bocci</w:t>
            </w:r>
            <w:r w:rsidRPr="007216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w liczbie min. 240 godzin łącznie (średnio 1-5 godziny dziennie, średnio 2-3 razy w tygodniu) w okresie od 01.06.2020 r. do 31.03.2021 r., zgodnie z harmonogramem zajęć opracowanym przez Zamawiającego.</w:t>
            </w:r>
          </w:p>
          <w:p w14:paraId="763D2C16" w14:textId="3CBF713E" w:rsidR="00E8167D" w:rsidRPr="007216AF" w:rsidRDefault="00E8167D" w:rsidP="00F81BF9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4CA8" w14:textId="77777777" w:rsidR="00445B44" w:rsidRDefault="00445B44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8041" w14:textId="2319782B" w:rsidR="00445B44" w:rsidRDefault="007216AF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3126E" w14:textId="77777777" w:rsidR="00445B44" w:rsidRPr="00962F1D" w:rsidRDefault="00445B44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E960CC" w14:paraId="172C0BAF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028B" w14:textId="77777777"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14:paraId="3BE97AC5" w14:textId="13E9E692" w:rsidR="00E8167D" w:rsidRPr="00E8167D" w:rsidRDefault="00E8167D" w:rsidP="00E8167D">
            <w:pPr>
              <w:pStyle w:val="Podtytu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9D1B" w14:textId="77777777" w:rsidR="00E960CC" w:rsidRDefault="00EB4490">
            <w:pPr>
              <w:pStyle w:val="Tytu"/>
              <w:spacing w:line="240" w:lineRule="auto"/>
              <w:ind w:right="360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FF2B780" w14:textId="77777777" w:rsidR="00E960CC" w:rsidRPr="00962F1D" w:rsidRDefault="00E960CC">
            <w:pPr>
              <w:pStyle w:val="Tytu"/>
              <w:spacing w:line="240" w:lineRule="auto"/>
              <w:ind w:right="360"/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6872A" w14:textId="77777777" w:rsidR="00E960CC" w:rsidRDefault="00E960CC">
            <w:pPr>
              <w:pStyle w:val="Tytu"/>
              <w:spacing w:line="240" w:lineRule="auto"/>
              <w:ind w:right="360"/>
            </w:pPr>
          </w:p>
        </w:tc>
      </w:tr>
      <w:tr w:rsidR="00450479" w14:paraId="2D02BEA4" w14:textId="77777777" w:rsidTr="007216AF">
        <w:tc>
          <w:tcPr>
            <w:tcW w:w="15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C8FF9C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14:paraId="15D03FA0" w14:textId="77777777" w:rsidTr="008D57BA">
        <w:trPr>
          <w:gridAfter w:val="3"/>
          <w:wAfter w:w="32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718B" w14:textId="77777777"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8C4C7" w14:textId="77777777"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1D39E" w14:textId="77777777"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14:paraId="51CAA6FA" w14:textId="77777777" w:rsidTr="008D57BA">
        <w:trPr>
          <w:gridAfter w:val="3"/>
          <w:wAfter w:w="32" w:type="dxa"/>
          <w:trHeight w:val="6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258DD3" w14:textId="77777777"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BEDA67" w14:textId="01E03BBF" w:rsidR="009C153B" w:rsidRPr="00545A1D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5A1D">
              <w:rPr>
                <w:rFonts w:ascii="Calibri" w:hAnsi="Calibri" w:cs="Calibri"/>
                <w:sz w:val="18"/>
                <w:szCs w:val="18"/>
              </w:rPr>
              <w:t xml:space="preserve">Lokalizacja zajęć na terenie </w:t>
            </w:r>
            <w:r w:rsidR="00445B44">
              <w:rPr>
                <w:rFonts w:ascii="Calibri" w:hAnsi="Calibri" w:cs="Calibri"/>
                <w:sz w:val="18"/>
                <w:szCs w:val="18"/>
              </w:rPr>
              <w:t>miast: Bieruń, Mikołów, Rzeszów, Bydgoszcz, Głogów Małopolski, Siedlce, Wołomin, Tychy, Kielce, Opole, Szczecin, Częstochowa, Kraków, Radom, Nowy Targ, Tarnów, Elbląg</w:t>
            </w:r>
          </w:p>
        </w:tc>
        <w:tc>
          <w:tcPr>
            <w:tcW w:w="6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D79E8" w14:textId="77777777"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5E6342" w14:paraId="1FC6D4CB" w14:textId="77777777" w:rsidTr="008D57BA">
        <w:trPr>
          <w:gridAfter w:val="3"/>
          <w:wAfter w:w="32" w:type="dxa"/>
          <w:trHeight w:val="7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749BA9" w14:textId="77777777" w:rsidR="005E6342" w:rsidRDefault="005E6342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84903E" w14:textId="77777777" w:rsidR="005E6342" w:rsidRPr="00B10421" w:rsidRDefault="005E6342" w:rsidP="00D041E8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>Wykonawca posiada udokumentowane uprawnie</w:t>
            </w:r>
            <w:r>
              <w:rPr>
                <w:rFonts w:ascii="Calibri" w:hAnsi="Calibri" w:cs="Calibri"/>
                <w:sz w:val="18"/>
                <w:szCs w:val="18"/>
              </w:rPr>
              <w:t>nia trenera/instruktora sportowego lub inne uprawnienia.</w:t>
            </w:r>
          </w:p>
        </w:tc>
        <w:tc>
          <w:tcPr>
            <w:tcW w:w="6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9E58F0" w14:textId="77777777" w:rsidR="005E6342" w:rsidRDefault="005E6342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7CEE" w14:paraId="69845358" w14:textId="77777777" w:rsidTr="008D57BA">
        <w:trPr>
          <w:gridAfter w:val="3"/>
          <w:wAfter w:w="32" w:type="dxa"/>
          <w:trHeight w:val="7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2EEA" w14:textId="77777777" w:rsidR="00E27CEE" w:rsidRDefault="00E27CE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Doświadczenie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A7F34" w14:textId="77777777" w:rsidR="00E27CEE" w:rsidRPr="00A30011" w:rsidRDefault="00E27CEE" w:rsidP="00E27CEE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 xml:space="preserve">Wykonawca posiada udokumentowane </w:t>
            </w:r>
            <w:r>
              <w:rPr>
                <w:rFonts w:ascii="Calibri" w:hAnsi="Calibri" w:cs="Calibri"/>
                <w:sz w:val="18"/>
                <w:szCs w:val="18"/>
              </w:rPr>
              <w:t>min. 3 letnie doświadczenie pracy z osobami z niepełnosprawnościami.</w:t>
            </w:r>
          </w:p>
        </w:tc>
        <w:tc>
          <w:tcPr>
            <w:tcW w:w="6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ED092" w14:textId="77777777" w:rsidR="00E27CEE" w:rsidRDefault="00E27CEE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47E3CCD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49EF322E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7864E0E7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51150816" w14:textId="77777777"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14:paraId="2EE40BBC" w14:textId="77777777"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14:paraId="7DA2F9AB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7051152C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71A62328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0" w:name="OLE_LINK1"/>
      <w:bookmarkEnd w:id="0"/>
    </w:p>
    <w:sectPr w:rsidR="00450479" w:rsidSect="007216AF">
      <w:headerReference w:type="default" r:id="rId7"/>
      <w:footerReference w:type="default" r:id="rId8"/>
      <w:pgSz w:w="16838" w:h="11906" w:orient="landscape"/>
      <w:pgMar w:top="1134" w:right="1134" w:bottom="851" w:left="1134" w:header="568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A7799" w14:textId="77777777" w:rsidR="001537CF" w:rsidRDefault="001537CF">
      <w:r>
        <w:separator/>
      </w:r>
    </w:p>
  </w:endnote>
  <w:endnote w:type="continuationSeparator" w:id="0">
    <w:p w14:paraId="3DF983E7" w14:textId="77777777" w:rsidR="001537CF" w:rsidRDefault="0015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E962F" w14:textId="77777777" w:rsidR="00450479" w:rsidRDefault="00E3368C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0DBEF8A" wp14:editId="108131B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BFB63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57B59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BEF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475BFB63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57B59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47F47F6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F9E36" w14:textId="77777777" w:rsidR="001537CF" w:rsidRDefault="001537CF">
      <w:r>
        <w:separator/>
      </w:r>
    </w:p>
  </w:footnote>
  <w:footnote w:type="continuationSeparator" w:id="0">
    <w:p w14:paraId="724F07AF" w14:textId="77777777" w:rsidR="001537CF" w:rsidRDefault="0015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D576F" w14:textId="77777777" w:rsidR="00450479" w:rsidRDefault="00E3368C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DA5711C" wp14:editId="4EF13628">
          <wp:extent cx="533400" cy="92392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 wp14:anchorId="16B78775" wp14:editId="6F460D04">
          <wp:extent cx="2219325" cy="859094"/>
          <wp:effectExtent l="0" t="0" r="0" b="0"/>
          <wp:docPr id="2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820" cy="86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BA9A5" w14:textId="77777777"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14:paraId="25E813D5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534D93A4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6225DC6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37EAD"/>
    <w:rsid w:val="000513A2"/>
    <w:rsid w:val="00057B59"/>
    <w:rsid w:val="00060C9B"/>
    <w:rsid w:val="000F0BEA"/>
    <w:rsid w:val="000F2935"/>
    <w:rsid w:val="0010627B"/>
    <w:rsid w:val="00132893"/>
    <w:rsid w:val="00151FE3"/>
    <w:rsid w:val="001537CF"/>
    <w:rsid w:val="0016203B"/>
    <w:rsid w:val="001B78B6"/>
    <w:rsid w:val="001E30D7"/>
    <w:rsid w:val="002A3B3C"/>
    <w:rsid w:val="00335794"/>
    <w:rsid w:val="003A68E5"/>
    <w:rsid w:val="003B5FD2"/>
    <w:rsid w:val="00410B6F"/>
    <w:rsid w:val="00414ACA"/>
    <w:rsid w:val="0043063E"/>
    <w:rsid w:val="00445B44"/>
    <w:rsid w:val="00450479"/>
    <w:rsid w:val="004636B3"/>
    <w:rsid w:val="004C048D"/>
    <w:rsid w:val="004D1453"/>
    <w:rsid w:val="004F4F5B"/>
    <w:rsid w:val="0052069B"/>
    <w:rsid w:val="00535640"/>
    <w:rsid w:val="00542E50"/>
    <w:rsid w:val="00545A1D"/>
    <w:rsid w:val="00553916"/>
    <w:rsid w:val="00572BAD"/>
    <w:rsid w:val="005C2756"/>
    <w:rsid w:val="005D003D"/>
    <w:rsid w:val="005E3010"/>
    <w:rsid w:val="005E38A2"/>
    <w:rsid w:val="005E6342"/>
    <w:rsid w:val="00613F46"/>
    <w:rsid w:val="006D2509"/>
    <w:rsid w:val="007216AF"/>
    <w:rsid w:val="007C3EA0"/>
    <w:rsid w:val="00811B8D"/>
    <w:rsid w:val="00825885"/>
    <w:rsid w:val="00846637"/>
    <w:rsid w:val="00872E01"/>
    <w:rsid w:val="008A4476"/>
    <w:rsid w:val="008D57BA"/>
    <w:rsid w:val="00903984"/>
    <w:rsid w:val="009216C4"/>
    <w:rsid w:val="00923A3A"/>
    <w:rsid w:val="0095732B"/>
    <w:rsid w:val="00961996"/>
    <w:rsid w:val="009625D4"/>
    <w:rsid w:val="00962F1D"/>
    <w:rsid w:val="0098261C"/>
    <w:rsid w:val="00991C7C"/>
    <w:rsid w:val="009B74E9"/>
    <w:rsid w:val="009B7893"/>
    <w:rsid w:val="009C153B"/>
    <w:rsid w:val="009F7B4F"/>
    <w:rsid w:val="00A1254A"/>
    <w:rsid w:val="00A30011"/>
    <w:rsid w:val="00A46893"/>
    <w:rsid w:val="00A610C5"/>
    <w:rsid w:val="00A702EF"/>
    <w:rsid w:val="00A86C96"/>
    <w:rsid w:val="00A960DD"/>
    <w:rsid w:val="00AC3211"/>
    <w:rsid w:val="00AF3501"/>
    <w:rsid w:val="00B02F1F"/>
    <w:rsid w:val="00B10421"/>
    <w:rsid w:val="00B31A81"/>
    <w:rsid w:val="00B47B9E"/>
    <w:rsid w:val="00B91737"/>
    <w:rsid w:val="00C00280"/>
    <w:rsid w:val="00C11C5C"/>
    <w:rsid w:val="00C37B3F"/>
    <w:rsid w:val="00C6553C"/>
    <w:rsid w:val="00C679EA"/>
    <w:rsid w:val="00C9651C"/>
    <w:rsid w:val="00D041E8"/>
    <w:rsid w:val="00D129D4"/>
    <w:rsid w:val="00D214C9"/>
    <w:rsid w:val="00D216F2"/>
    <w:rsid w:val="00D2701A"/>
    <w:rsid w:val="00D407CC"/>
    <w:rsid w:val="00D51C32"/>
    <w:rsid w:val="00D93962"/>
    <w:rsid w:val="00E007BC"/>
    <w:rsid w:val="00E12372"/>
    <w:rsid w:val="00E27CEE"/>
    <w:rsid w:val="00E3368C"/>
    <w:rsid w:val="00E36B24"/>
    <w:rsid w:val="00E503D4"/>
    <w:rsid w:val="00E54481"/>
    <w:rsid w:val="00E8167D"/>
    <w:rsid w:val="00E960CC"/>
    <w:rsid w:val="00EB4490"/>
    <w:rsid w:val="00EF02A4"/>
    <w:rsid w:val="00F048A7"/>
    <w:rsid w:val="00F43C95"/>
    <w:rsid w:val="00F61A05"/>
    <w:rsid w:val="00F81BF9"/>
    <w:rsid w:val="00F950D1"/>
    <w:rsid w:val="00FA4A70"/>
    <w:rsid w:val="00FA58B9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612EEA41"/>
  <w15:docId w15:val="{364F5E9D-CAEA-4261-A42C-A8B42AD1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1406</Words>
  <Characters>8440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mratynska</cp:lastModifiedBy>
  <cp:revision>13</cp:revision>
  <cp:lastPrinted>2015-12-17T12:33:00Z</cp:lastPrinted>
  <dcterms:created xsi:type="dcterms:W3CDTF">2018-05-29T16:25:00Z</dcterms:created>
  <dcterms:modified xsi:type="dcterms:W3CDTF">2020-05-21T13:09:00Z</dcterms:modified>
</cp:coreProperties>
</file>