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44194E">
        <w:rPr>
          <w:rFonts w:ascii="Calibri" w:hAnsi="Calibri" w:cs="Calibri"/>
          <w:bCs/>
          <w:color w:val="000000"/>
          <w:sz w:val="20"/>
          <w:szCs w:val="20"/>
        </w:rPr>
        <w:t>48</w:t>
      </w:r>
      <w:r w:rsidR="00F44DF6">
        <w:rPr>
          <w:rFonts w:ascii="Calibri" w:hAnsi="Calibri" w:cs="Calibri"/>
          <w:bCs/>
          <w:color w:val="000000"/>
          <w:sz w:val="20"/>
          <w:szCs w:val="20"/>
        </w:rPr>
        <w:t>/2020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4194E">
        <w:rPr>
          <w:rFonts w:ascii="Calibri" w:hAnsi="Calibri" w:cs="Calibri"/>
          <w:b/>
          <w:color w:val="000000"/>
          <w:sz w:val="20"/>
          <w:szCs w:val="20"/>
        </w:rPr>
        <w:t>13</w:t>
      </w:r>
      <w:r w:rsidR="00A75B88">
        <w:rPr>
          <w:rFonts w:ascii="Calibri" w:hAnsi="Calibri" w:cs="Calibri"/>
          <w:b/>
          <w:color w:val="000000"/>
          <w:sz w:val="20"/>
          <w:szCs w:val="20"/>
        </w:rPr>
        <w:t>.02</w:t>
      </w:r>
      <w:r w:rsidR="00F44DF6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CA1EBE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A75B88">
              <w:rPr>
                <w:rFonts w:ascii="Calibri" w:hAnsi="Calibri" w:cs="Calibri"/>
                <w:b/>
                <w:sz w:val="18"/>
                <w:szCs w:val="18"/>
              </w:rPr>
              <w:t>23.02-04.03</w:t>
            </w:r>
            <w:r w:rsidR="00F44DF6" w:rsidRPr="00F44DF6">
              <w:rPr>
                <w:rFonts w:ascii="Calibri" w:hAnsi="Calibri" w:cs="Calibri"/>
                <w:b/>
                <w:sz w:val="18"/>
                <w:szCs w:val="18"/>
              </w:rPr>
              <w:t xml:space="preserve">.2020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1B295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75B88">
              <w:rPr>
                <w:rFonts w:ascii="Calibri" w:hAnsi="Calibri" w:cs="Calibri"/>
                <w:b/>
                <w:sz w:val="18"/>
                <w:szCs w:val="18"/>
              </w:rPr>
              <w:t>23.02-04.03</w:t>
            </w:r>
            <w:r w:rsidR="00A75B88" w:rsidRPr="00F44DF6">
              <w:rPr>
                <w:rFonts w:ascii="Calibri" w:hAnsi="Calibri" w:cs="Calibri"/>
                <w:b/>
                <w:sz w:val="18"/>
                <w:szCs w:val="18"/>
              </w:rPr>
              <w:t xml:space="preserve">.2020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CA1EBE" w:rsidRDefault="00450479" w:rsidP="00A75B88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A75B88">
              <w:rPr>
                <w:rFonts w:ascii="Calibri" w:hAnsi="Calibri" w:cs="Calibri"/>
                <w:sz w:val="18"/>
                <w:szCs w:val="18"/>
              </w:rPr>
              <w:t xml:space="preserve">14 osób w terminie </w:t>
            </w:r>
            <w:r w:rsidR="00A75B88" w:rsidRPr="00A75B88">
              <w:rPr>
                <w:rFonts w:ascii="Calibri" w:hAnsi="Calibri" w:cs="Calibri"/>
                <w:sz w:val="18"/>
                <w:szCs w:val="18"/>
              </w:rPr>
              <w:t xml:space="preserve">23.02-04.03.2020 r. oraz dla </w:t>
            </w:r>
            <w:r w:rsidR="00501EAF" w:rsidRPr="00501EAF">
              <w:rPr>
                <w:rFonts w:ascii="Calibri" w:hAnsi="Calibri" w:cs="Calibri"/>
                <w:sz w:val="18"/>
                <w:szCs w:val="18"/>
              </w:rPr>
              <w:t xml:space="preserve">1 osoby w terminie 26-29.02.2020 </w:t>
            </w:r>
            <w:r w:rsidR="00F44DF6" w:rsidRPr="00F44DF6">
              <w:rPr>
                <w:rFonts w:ascii="Calibri" w:hAnsi="Calibri" w:cs="Calibri"/>
                <w:sz w:val="18"/>
                <w:szCs w:val="18"/>
              </w:rPr>
              <w:t>r., w pokojach z łazienkami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>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B1C35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501EAF" w:rsidRPr="00501EAF">
              <w:rPr>
                <w:rFonts w:ascii="Calibri" w:hAnsi="Calibri" w:cs="Calibri"/>
                <w:sz w:val="18"/>
                <w:szCs w:val="18"/>
              </w:rPr>
              <w:t xml:space="preserve">14 osób w terminie 23.02-04.03.2020 r. (od kolacji w dniu 23.02.2020 r. do śniadania w dniu 04.03.2020 r.) oraz dla 1 osoby w terminie 26-29.02.2020 r. (od kolacji w dniu 26.02.2020 r. do śniadania w dniu 29.02.2020 </w:t>
            </w:r>
            <w:r w:rsidR="00A75B88" w:rsidRPr="00A75B88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  <w:r w:rsidR="001B295C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2 tory pływackie 50m w terminach: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- 23.02.2020 – 20:00-21:00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- 24.02-01.03.2020 – 09:00-11:00 oraz 17:00-19:00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- 02-03.03.2020 – 10:15-12:15 oraz 18:00-20:00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- 04.03.2020 – 07:00-08:00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Sala treningowa dla kadry pływackiej w terminie:</w:t>
            </w:r>
          </w:p>
          <w:p w:rsidR="0044194E" w:rsidRPr="0044194E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- 24.02-01.03.2020 – 16:00-17:00</w:t>
            </w:r>
          </w:p>
          <w:p w:rsidR="0092690F" w:rsidRDefault="0044194E" w:rsidP="00441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194E">
              <w:rPr>
                <w:rFonts w:ascii="Calibri" w:hAnsi="Calibri" w:cs="Calibri"/>
                <w:sz w:val="18"/>
                <w:szCs w:val="18"/>
              </w:rPr>
              <w:t>- 02-03.03.2020 – 17:00-18:00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A75B88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44194E">
              <w:rPr>
                <w:rFonts w:ascii="Calibri" w:hAnsi="Calibri" w:cs="Calibri"/>
                <w:sz w:val="18"/>
                <w:szCs w:val="18"/>
              </w:rPr>
              <w:t>łódzkiego</w:t>
            </w:r>
            <w:bookmarkStart w:id="0" w:name="_GoBack"/>
            <w:bookmarkEnd w:id="0"/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A75B8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501EAF" w:rsidRPr="00501EAF">
              <w:rPr>
                <w:rFonts w:ascii="Calibri" w:hAnsi="Calibri" w:cs="Calibri"/>
                <w:sz w:val="18"/>
                <w:szCs w:val="18"/>
              </w:rPr>
              <w:t xml:space="preserve">14 osób w terminie 23.02-04.03.2020 r. (od kolacji w dniu 23.02.2020 r. do śniadania w dniu 04.03.2020 r.) oraz dla 1 osoby w terminie 26-29.02.2020 r. (od kolacji w dniu 26.02.2020 r. do śniadania w dniu 29.02.2020 </w:t>
            </w:r>
            <w:r w:rsidR="00A75B88" w:rsidRPr="00A75B88">
              <w:rPr>
                <w:rFonts w:ascii="Calibri" w:hAnsi="Calibri" w:cs="Calibri"/>
                <w:sz w:val="18"/>
                <w:szCs w:val="18"/>
              </w:rPr>
              <w:t>r.)</w:t>
            </w:r>
            <w:r w:rsidR="00F44DF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194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194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A75B88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6235A"/>
    <w:rsid w:val="00180315"/>
    <w:rsid w:val="00182FC2"/>
    <w:rsid w:val="001B295C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41655"/>
    <w:rsid w:val="0044194E"/>
    <w:rsid w:val="00450479"/>
    <w:rsid w:val="00450FFC"/>
    <w:rsid w:val="00456D62"/>
    <w:rsid w:val="0046198F"/>
    <w:rsid w:val="004B1C35"/>
    <w:rsid w:val="004C0C1A"/>
    <w:rsid w:val="004D4199"/>
    <w:rsid w:val="004E0193"/>
    <w:rsid w:val="004E6757"/>
    <w:rsid w:val="004F3DE1"/>
    <w:rsid w:val="00501EAF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2690F"/>
    <w:rsid w:val="00944106"/>
    <w:rsid w:val="0099010F"/>
    <w:rsid w:val="009B7893"/>
    <w:rsid w:val="00A60196"/>
    <w:rsid w:val="00A75B88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A1EBE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4DF6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5D91A991-EB01-4115-9787-F2143C4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2018-09-18T16:05:00Z</cp:lastPrinted>
  <dcterms:created xsi:type="dcterms:W3CDTF">2020-02-13T17:19:00Z</dcterms:created>
  <dcterms:modified xsi:type="dcterms:W3CDTF">2020-02-13T17:19:00Z</dcterms:modified>
</cp:coreProperties>
</file>