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479" w:rsidRPr="005C2756" w:rsidRDefault="00450479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55B36" w:rsidRPr="00955B36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8C472D">
        <w:rPr>
          <w:rFonts w:ascii="Calibri" w:hAnsi="Calibri" w:cs="Calibri"/>
          <w:b/>
          <w:bCs/>
          <w:color w:val="000000"/>
          <w:sz w:val="20"/>
          <w:szCs w:val="20"/>
        </w:rPr>
        <w:t>284</w:t>
      </w:r>
      <w:r w:rsidR="00667766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="008C472D">
        <w:rPr>
          <w:rFonts w:ascii="Calibri" w:hAnsi="Calibri" w:cs="Calibri"/>
          <w:b/>
          <w:bCs/>
          <w:color w:val="000000"/>
          <w:sz w:val="20"/>
          <w:szCs w:val="20"/>
        </w:rPr>
        <w:t xml:space="preserve"> z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C472D">
        <w:rPr>
          <w:rFonts w:ascii="Calibri" w:hAnsi="Calibri" w:cs="Calibri"/>
          <w:b/>
          <w:color w:val="000000"/>
          <w:sz w:val="20"/>
          <w:szCs w:val="20"/>
        </w:rPr>
        <w:t>31.12</w:t>
      </w:r>
      <w:r w:rsidR="00667766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 xml:space="preserve">. na usługę </w:t>
      </w:r>
      <w:r w:rsidR="005C2756">
        <w:rPr>
          <w:rFonts w:ascii="Calibri" w:hAnsi="Calibri" w:cs="Calibri"/>
          <w:color w:val="000000"/>
          <w:sz w:val="20"/>
          <w:szCs w:val="20"/>
        </w:rPr>
        <w:t>wstępu do</w:t>
      </w:r>
      <w:r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9625D4">
        <w:rPr>
          <w:rFonts w:ascii="Calibri" w:hAnsi="Calibri" w:cs="Calibri"/>
          <w:bCs/>
          <w:color w:val="000000"/>
          <w:sz w:val="20"/>
          <w:szCs w:val="20"/>
        </w:rPr>
        <w:t xml:space="preserve"> podczas</w:t>
      </w:r>
      <w:r w:rsidR="00D93962">
        <w:rPr>
          <w:rFonts w:ascii="Calibri" w:hAnsi="Calibri" w:cs="Calibri"/>
          <w:bCs/>
          <w:color w:val="000000"/>
          <w:sz w:val="20"/>
          <w:szCs w:val="20"/>
        </w:rPr>
        <w:t xml:space="preserve"> zajęć sekcji </w:t>
      </w:r>
      <w:r w:rsidR="00667766">
        <w:rPr>
          <w:rFonts w:ascii="Calibri" w:hAnsi="Calibri" w:cs="Calibri"/>
          <w:bCs/>
          <w:color w:val="000000"/>
          <w:sz w:val="20"/>
          <w:szCs w:val="20"/>
        </w:rPr>
        <w:t>sportowych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B93BD8">
        <w:rPr>
          <w:rFonts w:ascii="Calibri" w:hAnsi="Calibri" w:cs="Calibri"/>
          <w:bCs/>
          <w:color w:val="000000"/>
          <w:sz w:val="20"/>
          <w:szCs w:val="20"/>
        </w:rPr>
        <w:t>(Numer CPV – 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667766">
        <w:rPr>
          <w:rFonts w:ascii="Calibri" w:hAnsi="Calibri" w:cs="Calibri"/>
          <w:b/>
          <w:i/>
          <w:sz w:val="20"/>
          <w:szCs w:val="20"/>
        </w:rPr>
        <w:t>Bądź AKTYWNY!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551"/>
        <w:gridCol w:w="132"/>
        <w:gridCol w:w="2561"/>
        <w:gridCol w:w="1124"/>
        <w:gridCol w:w="10"/>
        <w:gridCol w:w="1560"/>
        <w:gridCol w:w="1903"/>
        <w:gridCol w:w="790"/>
        <w:gridCol w:w="2693"/>
        <w:gridCol w:w="10"/>
      </w:tblGrid>
      <w:tr w:rsidR="00450479" w:rsidTr="00E503D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E503D4">
        <w:tc>
          <w:tcPr>
            <w:tcW w:w="85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5419E7" w:rsidTr="005419E7">
        <w:trPr>
          <w:trHeight w:val="26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Pr="005419E7" w:rsidRDefault="005419E7" w:rsidP="00541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19E7">
              <w:rPr>
                <w:rFonts w:ascii="Calibri" w:hAnsi="Calibri" w:cs="Calibri"/>
                <w:b/>
                <w:sz w:val="18"/>
                <w:szCs w:val="18"/>
              </w:rPr>
              <w:t>SEKCJE OGÓLNOSPORTOWE: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Default="005419E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E7" w:rsidRPr="005419E7" w:rsidRDefault="005419E7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00405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B0" w:rsidRPr="00DD35B0" w:rsidRDefault="00DD35B0" w:rsidP="00DD35B0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sekcja narciarska </w:t>
            </w:r>
            <w:r w:rsidRPr="00DD35B0">
              <w:rPr>
                <w:rFonts w:ascii="Calibri" w:hAnsi="Calibri" w:cs="Calibri"/>
                <w:sz w:val="18"/>
                <w:szCs w:val="18"/>
              </w:rPr>
              <w:t>Strzyżów:</w:t>
            </w:r>
          </w:p>
          <w:p w:rsidR="00004059" w:rsidRPr="00761F19" w:rsidRDefault="00DD35B0" w:rsidP="00DD35B0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35B0">
              <w:rPr>
                <w:rFonts w:ascii="Calibri" w:hAnsi="Calibri" w:cs="Calibri"/>
                <w:sz w:val="18"/>
                <w:szCs w:val="18"/>
              </w:rPr>
              <w:t>Oczekujemy zapewnienia dostępu do obiektów sportowych tj. wynajem stoku narciarskiego na liczbę średnio 65 godzin (czyli 200 przejazdów wyciągiem orczykowym na 1 BO) łącznie w trakcie zajęć sekcji narciarskiej (7-8 godz. tyg</w:t>
            </w:r>
            <w:r w:rsidR="008C472D">
              <w:rPr>
                <w:rFonts w:ascii="Calibri" w:hAnsi="Calibri" w:cs="Calibri"/>
                <w:sz w:val="18"/>
                <w:szCs w:val="18"/>
              </w:rPr>
              <w:t>odniowo) w okresie od 11.01.2020</w:t>
            </w:r>
            <w:r w:rsidRPr="00DD35B0">
              <w:rPr>
                <w:rFonts w:ascii="Calibri" w:hAnsi="Calibri" w:cs="Calibri"/>
                <w:sz w:val="18"/>
                <w:szCs w:val="18"/>
              </w:rPr>
              <w:t xml:space="preserve"> r. do 31.03.2020 r. dla 14 osób łącznie. Łączna ilość godzin wyniesie średnio 65. Zapewnienie możliwoś</w:t>
            </w:r>
            <w:r>
              <w:rPr>
                <w:rFonts w:ascii="Calibri" w:hAnsi="Calibri" w:cs="Calibri"/>
                <w:sz w:val="18"/>
                <w:szCs w:val="18"/>
              </w:rPr>
              <w:t>ci ustawienia trasy slalomowej.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6D2509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2509" w:rsidTr="006D2509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Default="006D250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Pr="00B10421" w:rsidRDefault="006D25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8C472D">
              <w:rPr>
                <w:rFonts w:ascii="Calibri" w:hAnsi="Calibri" w:cs="Calibri"/>
                <w:sz w:val="18"/>
                <w:szCs w:val="18"/>
              </w:rPr>
              <w:t>powiatu strzyżowskiego</w:t>
            </w:r>
            <w:bookmarkStart w:id="0" w:name="_GoBack"/>
            <w:bookmarkEnd w:id="0"/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Proszę o p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odanie </w:t>
            </w:r>
            <w:r w:rsidRPr="00B10421">
              <w:rPr>
                <w:rFonts w:ascii="Calibri" w:hAnsi="Calibri" w:cs="Calibri"/>
                <w:b/>
                <w:sz w:val="18"/>
                <w:szCs w:val="18"/>
              </w:rPr>
              <w:t>pełnej nazwy oraz adresu miejsca</w:t>
            </w:r>
            <w:r w:rsidRPr="00B10421">
              <w:rPr>
                <w:rFonts w:ascii="Calibri" w:hAnsi="Calibri" w:cs="Calibri"/>
                <w:sz w:val="18"/>
                <w:szCs w:val="18"/>
              </w:rPr>
              <w:t>, w którym będzie realizowane zgrupowanie.</w:t>
            </w:r>
          </w:p>
          <w:p w:rsidR="006D2509" w:rsidRPr="00B10421" w:rsidRDefault="006D25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09" w:rsidRPr="00B10421" w:rsidRDefault="006D2509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2509" w:rsidTr="006D2509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Pr="00B10421" w:rsidRDefault="00955B36" w:rsidP="00955B36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Zgodnie z powyższymi informacjami w zakresie danego miasta</w:t>
            </w:r>
            <w:r w:rsidR="00B93BD8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6D2509" w:rsidRPr="000513A2">
              <w:rPr>
                <w:rFonts w:ascii="Calibri" w:hAnsi="Calibri" w:cs="Calibri"/>
                <w:b/>
                <w:sz w:val="18"/>
                <w:szCs w:val="18"/>
              </w:rPr>
              <w:t>erminy okresu realizacji zamówienia będą uzgadniane min. 2 tygodnie przed rozpoczęciem pełnego miesiąca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09" w:rsidRDefault="006D250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2509" w:rsidTr="0095732B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509" w:rsidRDefault="00B47B9E" w:rsidP="006D250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CZEŚĆ C</w:t>
            </w:r>
            <w:r w:rsidR="006D2509">
              <w:rPr>
                <w:rFonts w:ascii="Calibri" w:hAnsi="Calibri" w:cs="Calibri"/>
                <w:b/>
                <w:sz w:val="18"/>
                <w:szCs w:val="18"/>
              </w:rPr>
              <w:t xml:space="preserve"> – PROPONOWANE TERMINY I GODZINY WSTĘPU DO OBIEKTU SPORTOWEGO </w:t>
            </w:r>
          </w:p>
        </w:tc>
      </w:tr>
      <w:tr w:rsidR="006D2509" w:rsidTr="0095732B">
        <w:trPr>
          <w:gridAfter w:val="1"/>
          <w:wAfter w:w="10" w:type="dxa"/>
          <w:trHeight w:val="260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</w:tr>
      <w:tr w:rsidR="006D2509" w:rsidTr="0095732B">
        <w:trPr>
          <w:gridAfter w:val="1"/>
          <w:wAfter w:w="10" w:type="dxa"/>
          <w:trHeight w:val="278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6D2509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6D2509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A610C5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</w:tr>
      <w:tr w:rsidR="00A610C5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8F" w:rsidRDefault="00C7638F">
      <w:r>
        <w:separator/>
      </w:r>
    </w:p>
  </w:endnote>
  <w:endnote w:type="continuationSeparator" w:id="0">
    <w:p w:rsidR="00C7638F" w:rsidRDefault="00C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B93BD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C472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C472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8F" w:rsidRDefault="00C7638F">
      <w:r>
        <w:separator/>
      </w:r>
    </w:p>
  </w:footnote>
  <w:footnote w:type="continuationSeparator" w:id="0">
    <w:p w:rsidR="00C7638F" w:rsidRDefault="00C7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79" w:rsidRDefault="00B93BD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38325" cy="71437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B7016B3"/>
    <w:multiLevelType w:val="hybridMultilevel"/>
    <w:tmpl w:val="480C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4059"/>
    <w:rsid w:val="00037EAD"/>
    <w:rsid w:val="000513A2"/>
    <w:rsid w:val="00060C9B"/>
    <w:rsid w:val="00151FE3"/>
    <w:rsid w:val="001B78B6"/>
    <w:rsid w:val="001C7995"/>
    <w:rsid w:val="0030221C"/>
    <w:rsid w:val="003B5FD2"/>
    <w:rsid w:val="00410B6F"/>
    <w:rsid w:val="00413E2E"/>
    <w:rsid w:val="00450479"/>
    <w:rsid w:val="004C048D"/>
    <w:rsid w:val="004F4F5B"/>
    <w:rsid w:val="0052069B"/>
    <w:rsid w:val="00535640"/>
    <w:rsid w:val="005419E7"/>
    <w:rsid w:val="00542E50"/>
    <w:rsid w:val="00553916"/>
    <w:rsid w:val="005C2756"/>
    <w:rsid w:val="005E3010"/>
    <w:rsid w:val="005E38A2"/>
    <w:rsid w:val="00613F46"/>
    <w:rsid w:val="00667766"/>
    <w:rsid w:val="006D2509"/>
    <w:rsid w:val="00761F19"/>
    <w:rsid w:val="00773B8A"/>
    <w:rsid w:val="007F4B77"/>
    <w:rsid w:val="008103F3"/>
    <w:rsid w:val="00846637"/>
    <w:rsid w:val="00872E01"/>
    <w:rsid w:val="008A78A1"/>
    <w:rsid w:val="008C472D"/>
    <w:rsid w:val="00903984"/>
    <w:rsid w:val="00955B36"/>
    <w:rsid w:val="0095732B"/>
    <w:rsid w:val="00961996"/>
    <w:rsid w:val="009625D4"/>
    <w:rsid w:val="00991C7C"/>
    <w:rsid w:val="009B74E9"/>
    <w:rsid w:val="009B7893"/>
    <w:rsid w:val="00A610C5"/>
    <w:rsid w:val="00A86C96"/>
    <w:rsid w:val="00B10421"/>
    <w:rsid w:val="00B47B9E"/>
    <w:rsid w:val="00B54824"/>
    <w:rsid w:val="00B75B4A"/>
    <w:rsid w:val="00B91737"/>
    <w:rsid w:val="00B93BD8"/>
    <w:rsid w:val="00C00280"/>
    <w:rsid w:val="00C11C5C"/>
    <w:rsid w:val="00C6553C"/>
    <w:rsid w:val="00C679EA"/>
    <w:rsid w:val="00C7638F"/>
    <w:rsid w:val="00D216F2"/>
    <w:rsid w:val="00D2701A"/>
    <w:rsid w:val="00D407CC"/>
    <w:rsid w:val="00D644E1"/>
    <w:rsid w:val="00D93962"/>
    <w:rsid w:val="00DC6AED"/>
    <w:rsid w:val="00DD35B0"/>
    <w:rsid w:val="00DE57AE"/>
    <w:rsid w:val="00E4427B"/>
    <w:rsid w:val="00E503D4"/>
    <w:rsid w:val="00EF02A4"/>
    <w:rsid w:val="00F048A7"/>
    <w:rsid w:val="00F43C95"/>
    <w:rsid w:val="00F950D1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E48AAA2A-DC99-4A8D-94B1-7A11ED5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2019-05-23T10:50:00Z</cp:lastPrinted>
  <dcterms:created xsi:type="dcterms:W3CDTF">2020-01-31T12:28:00Z</dcterms:created>
  <dcterms:modified xsi:type="dcterms:W3CDTF">2020-01-31T12:28:00Z</dcterms:modified>
</cp:coreProperties>
</file>