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55A8F">
        <w:rPr>
          <w:rFonts w:ascii="Calibri" w:hAnsi="Calibri" w:cs="Calibri"/>
          <w:bCs/>
          <w:color w:val="000000"/>
          <w:sz w:val="20"/>
          <w:szCs w:val="20"/>
        </w:rPr>
        <w:t>96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55A8F">
        <w:rPr>
          <w:rFonts w:ascii="Calibri" w:hAnsi="Calibri" w:cs="Calibri"/>
          <w:b/>
          <w:color w:val="000000"/>
          <w:sz w:val="20"/>
          <w:szCs w:val="20"/>
        </w:rPr>
        <w:t>06</w:t>
      </w:r>
      <w:r w:rsidR="00E551FE">
        <w:rPr>
          <w:rFonts w:ascii="Calibri" w:hAnsi="Calibri" w:cs="Calibri"/>
          <w:b/>
          <w:color w:val="000000"/>
          <w:sz w:val="20"/>
          <w:szCs w:val="20"/>
        </w:rPr>
        <w:t>.09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E551FE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551FE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E551FE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E551FE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355A8F">
              <w:rPr>
                <w:rFonts w:ascii="Calibri" w:hAnsi="Calibri" w:cs="Calibri"/>
                <w:b/>
                <w:sz w:val="18"/>
                <w:szCs w:val="18"/>
              </w:rPr>
              <w:t>podnoszenia ciężarów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E551FE">
              <w:rPr>
                <w:rFonts w:ascii="Calibri" w:hAnsi="Calibri" w:cs="Calibri"/>
                <w:b/>
                <w:sz w:val="18"/>
                <w:szCs w:val="18"/>
              </w:rPr>
              <w:t xml:space="preserve">ktywizujących w liczbie min. </w:t>
            </w:r>
            <w:r w:rsidR="00355A8F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E551FE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355A8F">
              <w:rPr>
                <w:rFonts w:ascii="Calibri" w:hAnsi="Calibri" w:cs="Calibri"/>
                <w:b/>
                <w:sz w:val="18"/>
                <w:szCs w:val="18"/>
              </w:rPr>
              <w:t>15-18</w:t>
            </w:r>
            <w:r w:rsidR="00E551FE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E551FE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355A8F" w:rsidP="00E551FE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E551FE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55A8F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A8F" w:rsidRDefault="00355A8F" w:rsidP="00355A8F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podnoszenia ciężarów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tów sportowo-aktywizujących w liczbie min. 24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27-30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.09.2018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355A8F" w:rsidRPr="00212706" w:rsidRDefault="00355A8F" w:rsidP="00BB4E32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A8F" w:rsidRDefault="00355A8F" w:rsidP="00E551FE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8F" w:rsidRDefault="00355A8F" w:rsidP="00E551FE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A8F" w:rsidRPr="00962F1D" w:rsidRDefault="00355A8F" w:rsidP="00E551FE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55A8F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A8F" w:rsidRDefault="00355A8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355A8F" w:rsidRDefault="00355A8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8F" w:rsidRDefault="00355A8F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55A8F" w:rsidRPr="00962F1D" w:rsidRDefault="00355A8F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8F" w:rsidRDefault="00355A8F">
            <w:pPr>
              <w:pStyle w:val="Tytu"/>
              <w:spacing w:line="240" w:lineRule="auto"/>
              <w:ind w:right="360"/>
            </w:pPr>
          </w:p>
        </w:tc>
      </w:tr>
      <w:tr w:rsidR="00355A8F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A8F" w:rsidRDefault="00355A8F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55A8F" w:rsidTr="00355A8F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8F" w:rsidRDefault="00355A8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8F" w:rsidRDefault="00355A8F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8F" w:rsidRDefault="00355A8F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355A8F" w:rsidTr="00177061">
        <w:trPr>
          <w:trHeight w:val="10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A8F" w:rsidRDefault="00355A8F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A8F" w:rsidRPr="00B10421" w:rsidRDefault="00355A8F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podnoszenia ciężarów</w:t>
            </w:r>
          </w:p>
          <w:p w:rsidR="00355A8F" w:rsidRPr="00B10421" w:rsidRDefault="00355A8F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A8F" w:rsidRPr="00B10421" w:rsidRDefault="00355A8F" w:rsidP="00060C9B">
            <w:pPr>
              <w:pStyle w:val="Tytu"/>
              <w:snapToGrid w:val="0"/>
              <w:spacing w:line="240" w:lineRule="auto"/>
              <w:ind w:right="360"/>
            </w:pPr>
            <w:bookmarkStart w:id="0" w:name="_GoBack"/>
            <w:bookmarkEnd w:id="0"/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1E" w:rsidRDefault="0021001E">
      <w:r>
        <w:separator/>
      </w:r>
    </w:p>
  </w:endnote>
  <w:endnote w:type="continuationSeparator" w:id="0">
    <w:p w:rsidR="0021001E" w:rsidRDefault="0021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40CB22" wp14:editId="09BD8849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55A8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55A8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1E" w:rsidRDefault="0021001E">
      <w:r>
        <w:separator/>
      </w:r>
    </w:p>
  </w:footnote>
  <w:footnote w:type="continuationSeparator" w:id="0">
    <w:p w:rsidR="0021001E" w:rsidRDefault="0021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FB91981" wp14:editId="4B14134C">
          <wp:extent cx="533400" cy="923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 wp14:anchorId="5C35359B" wp14:editId="005663D6">
          <wp:extent cx="2362200" cy="9144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001E"/>
    <w:rsid w:val="00212706"/>
    <w:rsid w:val="0028611D"/>
    <w:rsid w:val="002A3B3C"/>
    <w:rsid w:val="002C5F36"/>
    <w:rsid w:val="00322424"/>
    <w:rsid w:val="00335794"/>
    <w:rsid w:val="00336B37"/>
    <w:rsid w:val="00355A8F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6E277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647B2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DE1558"/>
    <w:rsid w:val="00E007BC"/>
    <w:rsid w:val="00E12372"/>
    <w:rsid w:val="00E27CEE"/>
    <w:rsid w:val="00E36B24"/>
    <w:rsid w:val="00E503D4"/>
    <w:rsid w:val="00E551FE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Marzenna Zawadzka</cp:lastModifiedBy>
  <cp:revision>3</cp:revision>
  <cp:lastPrinted>2018-02-05T15:28:00Z</cp:lastPrinted>
  <dcterms:created xsi:type="dcterms:W3CDTF">2018-09-06T10:21:00Z</dcterms:created>
  <dcterms:modified xsi:type="dcterms:W3CDTF">2018-09-06T10:24:00Z</dcterms:modified>
</cp:coreProperties>
</file>