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1E30D7" w:rsidRDefault="00450479" w:rsidP="00D16174">
      <w:pPr>
        <w:jc w:val="both"/>
        <w:rPr>
          <w:rFonts w:ascii="Calibri" w:hAnsi="Calibr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2632FD">
        <w:rPr>
          <w:rFonts w:ascii="Calibri" w:hAnsi="Calibri" w:cs="Calibri"/>
          <w:bCs/>
          <w:color w:val="000000"/>
          <w:sz w:val="20"/>
          <w:szCs w:val="20"/>
        </w:rPr>
        <w:t>107</w:t>
      </w:r>
      <w:r w:rsidR="008E294E">
        <w:rPr>
          <w:rFonts w:ascii="Calibri" w:hAnsi="Calibri" w:cs="Calibri"/>
          <w:bCs/>
          <w:color w:val="000000"/>
          <w:sz w:val="20"/>
          <w:szCs w:val="20"/>
        </w:rPr>
        <w:t>/2018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632FD">
        <w:rPr>
          <w:rFonts w:ascii="Calibri" w:hAnsi="Calibri" w:cs="Calibri"/>
          <w:b/>
          <w:color w:val="000000"/>
          <w:sz w:val="20"/>
          <w:szCs w:val="20"/>
        </w:rPr>
        <w:t>13</w:t>
      </w:r>
      <w:r w:rsidR="005A2CAF">
        <w:rPr>
          <w:rFonts w:ascii="Calibri" w:hAnsi="Calibri" w:cs="Calibri"/>
          <w:b/>
          <w:color w:val="000000"/>
          <w:sz w:val="20"/>
          <w:szCs w:val="20"/>
        </w:rPr>
        <w:t>.09</w:t>
      </w:r>
      <w:r w:rsidR="008E294E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>
        <w:rPr>
          <w:rFonts w:ascii="Calibri" w:hAnsi="Calibri" w:cs="Calibri"/>
          <w:color w:val="000000"/>
          <w:sz w:val="20"/>
          <w:szCs w:val="20"/>
        </w:rPr>
        <w:t xml:space="preserve">prowadzenia przez </w:t>
      </w:r>
      <w:r w:rsidR="00094314" w:rsidRPr="00094314">
        <w:rPr>
          <w:rFonts w:ascii="Calibri" w:hAnsi="Calibri" w:cs="Calibri"/>
          <w:color w:val="000000"/>
          <w:sz w:val="20"/>
          <w:szCs w:val="20"/>
        </w:rPr>
        <w:t>trenerów/instruktorów, fizjoterapeutów/masażystów oraz psychologa (różnych specjalizacji)/pedagoga/mówcę motywacyjnego</w:t>
      </w:r>
      <w:r w:rsidR="00094314">
        <w:rPr>
          <w:rFonts w:ascii="Calibri" w:hAnsi="Calibri" w:cs="Calibri"/>
          <w:color w:val="000000"/>
          <w:sz w:val="20"/>
          <w:szCs w:val="20"/>
        </w:rPr>
        <w:t xml:space="preserve"> zajęć</w:t>
      </w:r>
      <w:r w:rsidR="00AF62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94314" w:rsidRPr="00094314">
        <w:rPr>
          <w:rFonts w:ascii="Calibri" w:hAnsi="Calibri" w:cs="Calibri"/>
          <w:color w:val="000000"/>
          <w:sz w:val="20"/>
          <w:szCs w:val="20"/>
        </w:rPr>
        <w:t>warsztatów spo</w:t>
      </w:r>
      <w:r w:rsidR="00094314">
        <w:rPr>
          <w:rFonts w:ascii="Calibri" w:hAnsi="Calibri" w:cs="Calibri"/>
          <w:color w:val="000000"/>
          <w:sz w:val="20"/>
          <w:szCs w:val="20"/>
        </w:rPr>
        <w:t>rtowo-aktywizujących</w:t>
      </w:r>
      <w:r w:rsidR="00094314" w:rsidRPr="00094314">
        <w:rPr>
          <w:rFonts w:ascii="Calibri" w:hAnsi="Calibri" w:cs="Calibri"/>
          <w:color w:val="000000"/>
          <w:sz w:val="20"/>
          <w:szCs w:val="20"/>
        </w:rPr>
        <w:t xml:space="preserve"> oraz warszt</w:t>
      </w:r>
      <w:r w:rsidR="00094314">
        <w:rPr>
          <w:rFonts w:ascii="Calibri" w:hAnsi="Calibri" w:cs="Calibri"/>
          <w:color w:val="000000"/>
          <w:sz w:val="20"/>
          <w:szCs w:val="20"/>
        </w:rPr>
        <w:t>atów weekendowych</w:t>
      </w:r>
      <w:r w:rsidR="00094314" w:rsidRPr="0009431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A4476"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8A4476" w:rsidRPr="001E30D7">
        <w:rPr>
          <w:rFonts w:ascii="Calibri" w:hAnsi="Calibri" w:cs="Calibri"/>
          <w:bCs/>
          <w:color w:val="000000"/>
          <w:sz w:val="20"/>
          <w:szCs w:val="20"/>
        </w:rPr>
        <w:t xml:space="preserve">CPV – </w:t>
      </w:r>
      <w:r w:rsidR="001E30D7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1E30D7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AF627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094314">
        <w:rPr>
          <w:rFonts w:ascii="Calibri" w:hAnsi="Calibri" w:cs="Calibri"/>
          <w:b/>
          <w:i/>
          <w:sz w:val="20"/>
          <w:szCs w:val="20"/>
        </w:rPr>
        <w:t>Nadzieje paraolimpijskie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AC3211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jc w:val="center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4845"/>
        <w:gridCol w:w="1533"/>
        <w:gridCol w:w="10"/>
        <w:gridCol w:w="2694"/>
        <w:gridCol w:w="1940"/>
        <w:gridCol w:w="2322"/>
      </w:tblGrid>
      <w:tr w:rsidR="00450479" w:rsidRPr="0049799F" w:rsidTr="001343D2">
        <w:trPr>
          <w:jc w:val="center"/>
        </w:trPr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C4" w:rsidRPr="0049799F" w:rsidRDefault="009216C4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Dane Oferenta</w:t>
            </w:r>
          </w:p>
          <w:p w:rsidR="00450479" w:rsidRPr="0049799F" w:rsidRDefault="009216C4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</w:p>
          <w:p w:rsidR="000F0BEA" w:rsidRPr="0049799F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- w przypadku osoby fizycznej – imię i nazwisko</w:t>
            </w:r>
            <w:r w:rsidR="000F2935"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0479" w:rsidRPr="0049799F" w:rsidTr="001343D2">
        <w:trPr>
          <w:trHeight w:val="472"/>
          <w:jc w:val="center"/>
        </w:trPr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Pr="0049799F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</w:t>
            </w:r>
            <w:r w:rsidR="000F0BEA"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jeżeli jest również: </w:t>
            </w: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0479" w:rsidRPr="0049799F" w:rsidTr="001343D2">
        <w:trPr>
          <w:jc w:val="center"/>
        </w:trPr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Pr="0049799F" w:rsidRDefault="00450479" w:rsidP="008E294E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Dane osoby odpowiedzialnej za ofertę (Imię, nazwisko, telefon, mail)</w:t>
            </w:r>
          </w:p>
          <w:p w:rsidR="008E294E" w:rsidRPr="0049799F" w:rsidRDefault="008E294E" w:rsidP="008E294E">
            <w:pPr>
              <w:pStyle w:val="Podtytu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0479" w:rsidRPr="0049799F" w:rsidTr="00D16174">
        <w:trPr>
          <w:jc w:val="center"/>
        </w:trPr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450479" w:rsidRPr="0049799F" w:rsidTr="00D16174">
        <w:trPr>
          <w:jc w:val="center"/>
        </w:trPr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Pr="0049799F" w:rsidRDefault="00450479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E960CC" w:rsidRPr="0049799F" w:rsidTr="00D16174">
        <w:trPr>
          <w:jc w:val="center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Pr="0049799F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49799F" w:rsidRDefault="00E960CC" w:rsidP="0049799F">
            <w:pPr>
              <w:pStyle w:val="Tytu"/>
              <w:spacing w:line="240" w:lineRule="auto"/>
              <w:ind w:right="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Cena brutto wraz</w:t>
            </w:r>
            <w:r w:rsidR="00AF3501"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z narzutami pracodawcy (obejmująca wszystkie należne podatki, obciążenia</w:t>
            </w: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koszty)za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49799F" w:rsidRDefault="00D767C5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liczb</w:t>
            </w:r>
            <w:r w:rsidR="0045649E"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49799F" w:rsidRDefault="0045649E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Cena za 1 godzinę x liczba</w:t>
            </w:r>
          </w:p>
        </w:tc>
      </w:tr>
      <w:tr w:rsidR="0049799F" w:rsidRPr="0049799F" w:rsidTr="00D16174">
        <w:trPr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49799F" w:rsidP="00C950CB">
            <w:pPr>
              <w:rPr>
                <w:rFonts w:asciiTheme="minorHAnsi" w:hAnsiTheme="minorHAnsi" w:cstheme="minorHAnsi"/>
                <w:sz w:val="18"/>
              </w:rPr>
            </w:pPr>
            <w:r w:rsidRPr="0049799F">
              <w:rPr>
                <w:rFonts w:asciiTheme="minorHAnsi" w:hAnsiTheme="minorHAnsi" w:cstheme="minorHAnsi"/>
                <w:sz w:val="18"/>
              </w:rPr>
              <w:t xml:space="preserve">Koszt prowadzenia przez </w:t>
            </w:r>
            <w:r w:rsidRPr="0049799F"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49799F">
              <w:rPr>
                <w:rFonts w:asciiTheme="minorHAnsi" w:hAnsiTheme="minorHAnsi" w:cstheme="minorHAnsi"/>
                <w:sz w:val="18"/>
              </w:rPr>
              <w:t xml:space="preserve"> trenerów/instruktorów sportowych zajęć podczas warsztatów weekendowych w liczbie min. </w:t>
            </w:r>
            <w:r w:rsidRPr="0049799F">
              <w:rPr>
                <w:rFonts w:asciiTheme="minorHAnsi" w:hAnsiTheme="minorHAnsi" w:cstheme="minorHAnsi"/>
                <w:b/>
                <w:sz w:val="18"/>
              </w:rPr>
              <w:t>21</w:t>
            </w:r>
            <w:r w:rsidRPr="0049799F">
              <w:rPr>
                <w:rFonts w:asciiTheme="minorHAnsi" w:hAnsiTheme="minorHAnsi" w:cstheme="minorHAnsi"/>
                <w:sz w:val="18"/>
              </w:rPr>
              <w:t xml:space="preserve"> godzin łącznie w okresie </w:t>
            </w:r>
            <w:r w:rsidR="002632FD" w:rsidRPr="002632FD">
              <w:rPr>
                <w:rFonts w:asciiTheme="minorHAnsi" w:hAnsiTheme="minorHAnsi" w:cstheme="minorHAnsi"/>
                <w:b/>
                <w:sz w:val="18"/>
              </w:rPr>
              <w:t xml:space="preserve">23-25.09.2018 </w:t>
            </w:r>
            <w:r w:rsidRPr="0049799F">
              <w:rPr>
                <w:rFonts w:asciiTheme="minorHAnsi" w:hAnsiTheme="minorHAnsi" w:cstheme="minorHAnsi"/>
                <w:b/>
                <w:sz w:val="18"/>
              </w:rPr>
              <w:t>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ind w:right="18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9F" w:rsidRPr="0049799F" w:rsidRDefault="0049799F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799F" w:rsidRPr="0049799F" w:rsidTr="00D16174">
        <w:trPr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49799F" w:rsidP="00C950CB">
            <w:pPr>
              <w:rPr>
                <w:rFonts w:asciiTheme="minorHAnsi" w:hAnsiTheme="minorHAnsi" w:cstheme="minorHAnsi"/>
                <w:sz w:val="18"/>
              </w:rPr>
            </w:pPr>
            <w:r w:rsidRPr="0049799F">
              <w:rPr>
                <w:rFonts w:asciiTheme="minorHAnsi" w:hAnsiTheme="minorHAnsi" w:cstheme="minorHAnsi"/>
                <w:sz w:val="18"/>
              </w:rPr>
              <w:t xml:space="preserve">Koszt prowadzenia przez </w:t>
            </w:r>
            <w:r w:rsidRPr="0049799F"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49799F">
              <w:rPr>
                <w:rFonts w:asciiTheme="minorHAnsi" w:hAnsiTheme="minorHAnsi" w:cstheme="minorHAnsi"/>
                <w:sz w:val="18"/>
              </w:rPr>
              <w:t xml:space="preserve"> trenerów/instruktorów sportowych zajęć podczas warsztatów sportowo-aktywizujących w liczbie min. </w:t>
            </w:r>
            <w:r w:rsidRPr="0049799F">
              <w:rPr>
                <w:rFonts w:asciiTheme="minorHAnsi" w:hAnsiTheme="minorHAnsi" w:cstheme="minorHAnsi"/>
                <w:b/>
                <w:sz w:val="18"/>
              </w:rPr>
              <w:t>77</w:t>
            </w:r>
            <w:r w:rsidRPr="0049799F">
              <w:rPr>
                <w:rFonts w:asciiTheme="minorHAnsi" w:hAnsiTheme="minorHAnsi" w:cstheme="minorHAnsi"/>
                <w:sz w:val="18"/>
              </w:rPr>
              <w:t xml:space="preserve"> godzin łącznie w okresie </w:t>
            </w:r>
            <w:r w:rsidR="002632FD" w:rsidRPr="002632FD">
              <w:rPr>
                <w:rFonts w:asciiTheme="minorHAnsi" w:hAnsiTheme="minorHAnsi" w:cstheme="minorHAnsi"/>
                <w:b/>
                <w:sz w:val="18"/>
              </w:rPr>
              <w:t xml:space="preserve">25.09-05.10.2018 </w:t>
            </w:r>
            <w:r w:rsidRPr="0049799F">
              <w:rPr>
                <w:rFonts w:asciiTheme="minorHAnsi" w:hAnsiTheme="minorHAnsi" w:cstheme="minorHAnsi"/>
                <w:b/>
                <w:sz w:val="18"/>
              </w:rPr>
              <w:t>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ind w:right="18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9F" w:rsidRPr="0049799F" w:rsidRDefault="0049799F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799F" w:rsidRPr="0049799F" w:rsidTr="00D16174">
        <w:trPr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5F7689" w:rsidP="00C950C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prowadzenia przez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2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fizjoterapeutów/masażystów zajęć podczas warsztatów weekendowych w liczbie min.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21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godzin łącznie w okresie </w:t>
            </w:r>
            <w:r w:rsidR="002632FD" w:rsidRPr="002632FD">
              <w:rPr>
                <w:rFonts w:asciiTheme="minorHAnsi" w:hAnsiTheme="minorHAnsi" w:cstheme="minorHAnsi"/>
                <w:b/>
                <w:sz w:val="18"/>
              </w:rPr>
              <w:t xml:space="preserve">23-25.09.2018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ind w:right="18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9F" w:rsidRPr="0049799F" w:rsidRDefault="0049799F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799F" w:rsidRPr="0049799F" w:rsidTr="00D16174">
        <w:trPr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5F7689" w:rsidP="00C950C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lastRenderedPageBreak/>
              <w:t>Koszt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prowadzenia przez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2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fizjoterapeutów/masażystów zajęć podczas warsztatów sportowo-aktywizujących w liczbie min.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84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godzin łącznie w okresie </w:t>
            </w:r>
            <w:r w:rsidR="002632FD" w:rsidRPr="002632FD">
              <w:rPr>
                <w:rFonts w:asciiTheme="minorHAnsi" w:hAnsiTheme="minorHAnsi" w:cstheme="minorHAnsi"/>
                <w:b/>
                <w:sz w:val="18"/>
              </w:rPr>
              <w:t xml:space="preserve">25.09-05.10.2018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ind w:right="18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9F" w:rsidRPr="0049799F" w:rsidRDefault="0049799F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799F" w:rsidRPr="0049799F" w:rsidTr="00D16174">
        <w:trPr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5F7689" w:rsidP="00C950C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prowadzenia przez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1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psychologa (różnych specjalizacji)/pedagoga/mówcę motywacyjnego zajęć podczas warsztatów weekendowych w liczbie min.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21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godzin łącznie w okresie </w:t>
            </w:r>
            <w:r w:rsidR="002632FD" w:rsidRPr="002632FD">
              <w:rPr>
                <w:rFonts w:asciiTheme="minorHAnsi" w:hAnsiTheme="minorHAnsi" w:cstheme="minorHAnsi"/>
                <w:b/>
                <w:sz w:val="18"/>
              </w:rPr>
              <w:t xml:space="preserve">23-25.09.2018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ind w:right="18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9F" w:rsidRPr="0049799F" w:rsidRDefault="0049799F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799F" w:rsidRPr="0049799F" w:rsidTr="00D16174">
        <w:trPr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5F7689" w:rsidP="00C950C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Koszt 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prowadzenia przez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1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psychologa (różnych specjalizacji)/pedagoga/mówcę motywacyjnego zajęć podczas warsztatów sportowo-aktywizujących w liczbie min. </w:t>
            </w:r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84</w:t>
            </w:r>
            <w:r w:rsidR="0049799F" w:rsidRPr="0049799F">
              <w:rPr>
                <w:rFonts w:asciiTheme="minorHAnsi" w:hAnsiTheme="minorHAnsi" w:cstheme="minorHAnsi"/>
                <w:sz w:val="18"/>
              </w:rPr>
              <w:t xml:space="preserve"> godzin łącznie w okresie </w:t>
            </w:r>
            <w:r w:rsidR="002632FD" w:rsidRPr="002632FD">
              <w:rPr>
                <w:rFonts w:asciiTheme="minorHAnsi" w:hAnsiTheme="minorHAnsi" w:cstheme="minorHAnsi"/>
                <w:b/>
                <w:sz w:val="18"/>
              </w:rPr>
              <w:t xml:space="preserve">25.09-05.10.2018 </w:t>
            </w:r>
            <w:bookmarkStart w:id="0" w:name="_GoBack"/>
            <w:bookmarkEnd w:id="0"/>
            <w:r w:rsidR="0049799F" w:rsidRPr="0049799F">
              <w:rPr>
                <w:rFonts w:asciiTheme="minorHAnsi" w:hAnsiTheme="minorHAnsi" w:cstheme="minorHAnsi"/>
                <w:b/>
                <w:sz w:val="18"/>
              </w:rPr>
              <w:t>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ind w:right="18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9F" w:rsidRPr="0049799F" w:rsidRDefault="0049799F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pStyle w:val="Tytu"/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960CC" w:rsidRPr="0049799F" w:rsidTr="00D16174">
        <w:trPr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Pr="0049799F" w:rsidRDefault="00E960C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E960CC" w:rsidRPr="0049799F" w:rsidRDefault="00E960C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49799F" w:rsidRDefault="00EB4490" w:rsidP="0049799F">
            <w:pPr>
              <w:pStyle w:val="Tytu"/>
              <w:spacing w:line="240" w:lineRule="auto"/>
              <w:ind w:right="18"/>
              <w:rPr>
                <w:rFonts w:asciiTheme="minorHAnsi" w:hAnsiTheme="minorHAnsi" w:cstheme="minorHAnsi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960CC" w:rsidRPr="0049799F" w:rsidRDefault="00E960CC" w:rsidP="0049799F">
            <w:pPr>
              <w:pStyle w:val="Tytu"/>
              <w:spacing w:line="240" w:lineRule="auto"/>
              <w:ind w:right="-26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49799F" w:rsidRDefault="00E960CC" w:rsidP="0049799F">
            <w:pPr>
              <w:pStyle w:val="Tytu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50479" w:rsidRPr="0049799F" w:rsidTr="00D16174">
        <w:trPr>
          <w:jc w:val="center"/>
        </w:trPr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Pr="0049799F" w:rsidRDefault="0045047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2509" w:rsidRPr="0049799F" w:rsidTr="00D16174">
        <w:trPr>
          <w:trHeight w:val="6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Pr="0049799F" w:rsidRDefault="006D250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Pr="0049799F" w:rsidRDefault="006D2509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09" w:rsidRPr="0049799F" w:rsidRDefault="00A30011" w:rsidP="00A30011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4979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Dodatkowa informacja </w:t>
            </w:r>
            <w:r w:rsidR="006D2509" w:rsidRPr="004979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 kryterium</w:t>
            </w:r>
            <w:r w:rsidRPr="004979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(należy </w:t>
            </w:r>
            <w:r w:rsidR="0043063E" w:rsidRPr="004979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zaznaczyć „x”)</w:t>
            </w:r>
          </w:p>
        </w:tc>
      </w:tr>
      <w:tr w:rsidR="009C153B" w:rsidRPr="0049799F" w:rsidTr="00D16174">
        <w:trPr>
          <w:trHeight w:val="545"/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B" w:rsidRPr="0049799F" w:rsidRDefault="00212706" w:rsidP="00E503D4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t>Uprawniania</w:t>
            </w:r>
            <w:r w:rsidR="009C153B" w:rsidRPr="0049799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Pr="0049799F" w:rsidRDefault="00212706" w:rsidP="00A3001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9799F">
              <w:rPr>
                <w:rFonts w:asciiTheme="minorHAnsi" w:hAnsiTheme="minorHAnsi" w:cstheme="minorHAnsi"/>
                <w:sz w:val="18"/>
                <w:szCs w:val="18"/>
              </w:rPr>
              <w:t>kumentowane uprawnienia trenera/instruktora</w:t>
            </w:r>
          </w:p>
          <w:p w:rsidR="009C153B" w:rsidRPr="0049799F" w:rsidRDefault="009C153B" w:rsidP="004636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49799F" w:rsidRDefault="009C153B" w:rsidP="00060C9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9C153B" w:rsidRPr="0049799F" w:rsidTr="0049799F">
        <w:trPr>
          <w:trHeight w:val="525"/>
          <w:jc w:val="center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53B" w:rsidRPr="0049799F" w:rsidRDefault="009C153B" w:rsidP="00E503D4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B" w:rsidRPr="0049799F" w:rsidRDefault="00B96737" w:rsidP="002127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799F">
              <w:rPr>
                <w:rFonts w:asciiTheme="minorHAnsi" w:hAnsiTheme="minorHAnsi" w:cstheme="minorHAnsi"/>
                <w:sz w:val="18"/>
                <w:szCs w:val="18"/>
              </w:rPr>
              <w:t>Udokumentowane uprawnienia fizjoterapeuty</w:t>
            </w:r>
            <w:r w:rsidR="00950249" w:rsidRPr="0049799F">
              <w:rPr>
                <w:rFonts w:asciiTheme="minorHAnsi" w:hAnsiTheme="minorHAnsi" w:cstheme="minorHAnsi"/>
                <w:sz w:val="18"/>
                <w:szCs w:val="18"/>
              </w:rPr>
              <w:t>/masaży</w:t>
            </w:r>
            <w:r w:rsidR="008E294E" w:rsidRPr="0049799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50249" w:rsidRPr="0049799F">
              <w:rPr>
                <w:rFonts w:asciiTheme="minorHAnsi" w:hAnsiTheme="minorHAnsi" w:cstheme="minorHAnsi"/>
                <w:sz w:val="18"/>
                <w:szCs w:val="18"/>
              </w:rPr>
              <w:t>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49799F" w:rsidRDefault="009C153B" w:rsidP="00060C9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49799F" w:rsidRPr="0049799F" w:rsidTr="00D16174">
        <w:trPr>
          <w:trHeight w:val="525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49799F" w:rsidP="00E503D4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99F" w:rsidRPr="0049799F" w:rsidRDefault="0049799F" w:rsidP="004979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Udokumentowane uprawnienia </w:t>
            </w:r>
            <w:r>
              <w:rPr>
                <w:rFonts w:asciiTheme="minorHAnsi" w:hAnsiTheme="minorHAnsi" w:cstheme="minorHAnsi"/>
                <w:sz w:val="18"/>
              </w:rPr>
              <w:t xml:space="preserve">psychologa (różnych </w:t>
            </w:r>
            <w:r w:rsidRPr="0049799F">
              <w:rPr>
                <w:rFonts w:asciiTheme="minorHAnsi" w:hAnsiTheme="minorHAnsi" w:cstheme="minorHAnsi"/>
                <w:sz w:val="18"/>
              </w:rPr>
              <w:t>specjalizacji)/pedagoga/mówcę motywacyjnego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9F" w:rsidRPr="0049799F" w:rsidRDefault="0049799F" w:rsidP="00060C9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7E" w:rsidRDefault="0027427E">
      <w:r>
        <w:separator/>
      </w:r>
    </w:p>
  </w:endnote>
  <w:endnote w:type="continuationSeparator" w:id="0">
    <w:p w:rsidR="0027427E" w:rsidRDefault="002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094314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632FD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632FD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7E" w:rsidRDefault="0027427E">
      <w:r>
        <w:separator/>
      </w:r>
    </w:p>
  </w:footnote>
  <w:footnote w:type="continuationSeparator" w:id="0">
    <w:p w:rsidR="0027427E" w:rsidRDefault="0027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094314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13A2"/>
    <w:rsid w:val="00060C9B"/>
    <w:rsid w:val="00070F3A"/>
    <w:rsid w:val="00094314"/>
    <w:rsid w:val="000C0557"/>
    <w:rsid w:val="000E0AE2"/>
    <w:rsid w:val="000F0BEA"/>
    <w:rsid w:val="000F2935"/>
    <w:rsid w:val="0010627B"/>
    <w:rsid w:val="001244E6"/>
    <w:rsid w:val="001343D2"/>
    <w:rsid w:val="00151FE3"/>
    <w:rsid w:val="00151FE9"/>
    <w:rsid w:val="001B78B6"/>
    <w:rsid w:val="001E30D7"/>
    <w:rsid w:val="00212706"/>
    <w:rsid w:val="002632FD"/>
    <w:rsid w:val="0027427E"/>
    <w:rsid w:val="0028611D"/>
    <w:rsid w:val="002A3B3C"/>
    <w:rsid w:val="002C5F36"/>
    <w:rsid w:val="00322424"/>
    <w:rsid w:val="00335794"/>
    <w:rsid w:val="00336B37"/>
    <w:rsid w:val="003612CE"/>
    <w:rsid w:val="003A68E5"/>
    <w:rsid w:val="003B5FD2"/>
    <w:rsid w:val="004001F4"/>
    <w:rsid w:val="00410B6F"/>
    <w:rsid w:val="00414ACA"/>
    <w:rsid w:val="0043063E"/>
    <w:rsid w:val="00450479"/>
    <w:rsid w:val="0045649E"/>
    <w:rsid w:val="004636B3"/>
    <w:rsid w:val="0049799F"/>
    <w:rsid w:val="004C048D"/>
    <w:rsid w:val="004D1453"/>
    <w:rsid w:val="004D211F"/>
    <w:rsid w:val="004F4F5B"/>
    <w:rsid w:val="0052069B"/>
    <w:rsid w:val="00535640"/>
    <w:rsid w:val="00542E50"/>
    <w:rsid w:val="005501AC"/>
    <w:rsid w:val="00553916"/>
    <w:rsid w:val="00572BAD"/>
    <w:rsid w:val="005A2CAF"/>
    <w:rsid w:val="005C2756"/>
    <w:rsid w:val="005D003D"/>
    <w:rsid w:val="005E3010"/>
    <w:rsid w:val="005E38A2"/>
    <w:rsid w:val="005F7689"/>
    <w:rsid w:val="00613F46"/>
    <w:rsid w:val="00697D8D"/>
    <w:rsid w:val="006D2509"/>
    <w:rsid w:val="007839DC"/>
    <w:rsid w:val="007B6DF9"/>
    <w:rsid w:val="007C3EA0"/>
    <w:rsid w:val="00825885"/>
    <w:rsid w:val="00846637"/>
    <w:rsid w:val="00855E2F"/>
    <w:rsid w:val="00872E01"/>
    <w:rsid w:val="00880A3F"/>
    <w:rsid w:val="008A4476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610C5"/>
    <w:rsid w:val="00A629BD"/>
    <w:rsid w:val="00A84A4E"/>
    <w:rsid w:val="00A86C96"/>
    <w:rsid w:val="00AB0C1F"/>
    <w:rsid w:val="00AC3211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91737"/>
    <w:rsid w:val="00B94C76"/>
    <w:rsid w:val="00B96737"/>
    <w:rsid w:val="00BD6205"/>
    <w:rsid w:val="00C00280"/>
    <w:rsid w:val="00C11C5C"/>
    <w:rsid w:val="00C143BF"/>
    <w:rsid w:val="00C37B3F"/>
    <w:rsid w:val="00C613CA"/>
    <w:rsid w:val="00C6553C"/>
    <w:rsid w:val="00C679EA"/>
    <w:rsid w:val="00C72142"/>
    <w:rsid w:val="00C9651C"/>
    <w:rsid w:val="00CD2709"/>
    <w:rsid w:val="00D041E8"/>
    <w:rsid w:val="00D129D4"/>
    <w:rsid w:val="00D16174"/>
    <w:rsid w:val="00D214C9"/>
    <w:rsid w:val="00D216F2"/>
    <w:rsid w:val="00D2701A"/>
    <w:rsid w:val="00D305B8"/>
    <w:rsid w:val="00D407CC"/>
    <w:rsid w:val="00D767C5"/>
    <w:rsid w:val="00D93962"/>
    <w:rsid w:val="00DC6FB3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43C95"/>
    <w:rsid w:val="00F62A56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2018-02-05T15:28:00Z</cp:lastPrinted>
  <dcterms:created xsi:type="dcterms:W3CDTF">2018-09-14T15:13:00Z</dcterms:created>
  <dcterms:modified xsi:type="dcterms:W3CDTF">2018-09-14T15:13:00Z</dcterms:modified>
</cp:coreProperties>
</file>