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9DA85" w14:textId="05DDC97A" w:rsidR="00710269" w:rsidRPr="00074062" w:rsidRDefault="00A36B95" w:rsidP="00E4287F">
      <w:pPr>
        <w:jc w:val="center"/>
        <w:rPr>
          <w:b/>
          <w:bCs/>
          <w:color w:val="C00000"/>
          <w:sz w:val="28"/>
          <w:szCs w:val="28"/>
        </w:rPr>
      </w:pPr>
      <w:r w:rsidRPr="00074062">
        <w:rPr>
          <w:b/>
          <w:bCs/>
          <w:color w:val="C00000"/>
          <w:sz w:val="28"/>
          <w:szCs w:val="28"/>
        </w:rPr>
        <w:t xml:space="preserve">Informacje </w:t>
      </w:r>
      <w:r w:rsidR="00E4287F" w:rsidRPr="00074062">
        <w:rPr>
          <w:b/>
          <w:bCs/>
          <w:color w:val="C00000"/>
          <w:sz w:val="28"/>
          <w:szCs w:val="28"/>
        </w:rPr>
        <w:t xml:space="preserve">na temat przetwarzania danych osobowych </w:t>
      </w:r>
      <w:r w:rsidR="00F25FF6" w:rsidRPr="00074062">
        <w:rPr>
          <w:b/>
          <w:bCs/>
          <w:color w:val="C00000"/>
          <w:sz w:val="28"/>
          <w:szCs w:val="28"/>
        </w:rPr>
        <w:t xml:space="preserve">Głosujących </w:t>
      </w:r>
      <w:r w:rsidR="00E05FBE" w:rsidRPr="00074062">
        <w:rPr>
          <w:b/>
          <w:bCs/>
          <w:color w:val="C00000"/>
          <w:sz w:val="28"/>
          <w:szCs w:val="28"/>
        </w:rPr>
        <w:t>w</w:t>
      </w:r>
      <w:r w:rsidR="00FC1ED1" w:rsidRPr="00074062">
        <w:rPr>
          <w:b/>
          <w:bCs/>
          <w:color w:val="C00000"/>
          <w:sz w:val="28"/>
          <w:szCs w:val="28"/>
        </w:rPr>
        <w:t> </w:t>
      </w:r>
      <w:r w:rsidR="00834FA2" w:rsidRPr="00834FA2">
        <w:rPr>
          <w:b/>
          <w:bCs/>
          <w:color w:val="C00000"/>
          <w:sz w:val="28"/>
          <w:szCs w:val="28"/>
        </w:rPr>
        <w:t>7.PLEBISCYCIE POLSKIEGO KOMITETU PARALIMPIJSKIEGO NA SPORTOWCA ROKU #GUTTMANNY2025</w:t>
      </w:r>
    </w:p>
    <w:p w14:paraId="5B35A8CE" w14:textId="04825660" w:rsidR="00FC1ED1" w:rsidRDefault="00FC1ED1" w:rsidP="00FC1ED1">
      <w:pPr>
        <w:spacing w:after="120"/>
        <w:jc w:val="both"/>
      </w:pPr>
      <w:r w:rsidRPr="00FC1ED1">
        <w:t>Zgodnie z ogólnym rozporządzeniem o ochronie danych osobowych 2016/679 – dalej jako „RODO”, pragniemy przekazać następujące informacje na temat przetwarzania danych osobowych</w:t>
      </w:r>
      <w:r>
        <w:t xml:space="preserve"> </w:t>
      </w:r>
      <w:r w:rsidR="00834FA2">
        <w:t>Głosujących w</w:t>
      </w:r>
      <w:r>
        <w:t xml:space="preserve"> Plebiscycie</w:t>
      </w:r>
      <w:r w:rsidRPr="00FC1ED1">
        <w:t>:</w:t>
      </w:r>
    </w:p>
    <w:p w14:paraId="1872507B" w14:textId="2D6D8E04" w:rsidR="00FC1ED1" w:rsidRPr="00074062" w:rsidRDefault="00FC1ED1" w:rsidP="00FC1ED1">
      <w:pPr>
        <w:pStyle w:val="Akapitzlist"/>
        <w:numPr>
          <w:ilvl w:val="0"/>
          <w:numId w:val="3"/>
        </w:numPr>
        <w:spacing w:before="120" w:after="120" w:line="240" w:lineRule="auto"/>
        <w:ind w:right="-709"/>
        <w:rPr>
          <w:rFonts w:eastAsia="Calibri" w:cstheme="minorHAnsi"/>
          <w:b/>
          <w:color w:val="C00000"/>
          <w:sz w:val="24"/>
          <w:szCs w:val="24"/>
        </w:rPr>
      </w:pPr>
      <w:r w:rsidRPr="00074062">
        <w:rPr>
          <w:b/>
          <w:color w:val="C00000"/>
          <w:sz w:val="24"/>
          <w:szCs w:val="24"/>
        </w:rPr>
        <w:t>Administrator danych osobowych i Inspektor Ochrony Danych</w:t>
      </w:r>
    </w:p>
    <w:p w14:paraId="329DCA5F" w14:textId="725F696F" w:rsidR="00A36B95" w:rsidRDefault="00A36B95" w:rsidP="00FC1ED1">
      <w:pPr>
        <w:spacing w:after="120"/>
        <w:jc w:val="both"/>
      </w:pPr>
      <w:r>
        <w:t xml:space="preserve">Administratorem danych osobowych </w:t>
      </w:r>
      <w:r w:rsidR="00F25FF6">
        <w:t xml:space="preserve">Głosującego, </w:t>
      </w:r>
      <w:r>
        <w:t xml:space="preserve">jest </w:t>
      </w:r>
      <w:r w:rsidRPr="00A36B95">
        <w:t xml:space="preserve">Polski Komitet Paralimpijski </w:t>
      </w:r>
      <w:r w:rsidR="00074062" w:rsidRPr="00074062">
        <w:t>z siedzibą w</w:t>
      </w:r>
      <w:r w:rsidR="00074062">
        <w:t> </w:t>
      </w:r>
      <w:r w:rsidR="00074062" w:rsidRPr="00074062">
        <w:t>Warszawie (00-216) przy ul. Konwiktorskiej 9 lok. 2, tel.: +48 22 824 08 72, fax.: +48 22 824 08 71, e-mail: biuro@paralympic.org.pl</w:t>
      </w:r>
      <w:r>
        <w:t>.</w:t>
      </w:r>
    </w:p>
    <w:p w14:paraId="7DBDEA59" w14:textId="5E718409" w:rsidR="00FC1ED1" w:rsidRPr="00FC1ED1" w:rsidRDefault="00A36B95" w:rsidP="00FC1ED1">
      <w:pPr>
        <w:spacing w:after="120"/>
        <w:jc w:val="both"/>
        <w:rPr>
          <w:color w:val="0563C1" w:themeColor="hyperlink"/>
          <w:u w:val="single"/>
        </w:rPr>
      </w:pPr>
      <w:r>
        <w:t xml:space="preserve">Administrator powołał Inspektora Ochrony Danych, z którym można się skontaktować pisząc na adres e-mail: </w:t>
      </w:r>
      <w:hyperlink r:id="rId7" w:history="1">
        <w:r w:rsidRPr="0079720E">
          <w:rPr>
            <w:rStyle w:val="Hipercze"/>
          </w:rPr>
          <w:t>iod@paralympic.org.pl</w:t>
        </w:r>
      </w:hyperlink>
    </w:p>
    <w:p w14:paraId="725355C6" w14:textId="3B6BF608" w:rsidR="00FC1ED1" w:rsidRPr="00074062" w:rsidRDefault="00FC1ED1" w:rsidP="00FC1ED1">
      <w:pPr>
        <w:numPr>
          <w:ilvl w:val="0"/>
          <w:numId w:val="3"/>
        </w:numPr>
        <w:spacing w:after="120"/>
        <w:jc w:val="both"/>
        <w:rPr>
          <w:b/>
          <w:color w:val="C00000"/>
          <w:sz w:val="24"/>
          <w:szCs w:val="24"/>
        </w:rPr>
      </w:pPr>
      <w:r w:rsidRPr="00074062">
        <w:rPr>
          <w:b/>
          <w:color w:val="C00000"/>
          <w:sz w:val="24"/>
          <w:szCs w:val="24"/>
        </w:rPr>
        <w:t>Cele i podstawy prawne przetwarzania danych</w:t>
      </w:r>
    </w:p>
    <w:p w14:paraId="61CDA4B7" w14:textId="00396C9C" w:rsidR="00A36B95" w:rsidRDefault="00A36B95" w:rsidP="00FC1ED1">
      <w:pPr>
        <w:spacing w:after="120"/>
        <w:jc w:val="both"/>
      </w:pPr>
      <w:r>
        <w:t xml:space="preserve">Dane osobowe w postaci adresu e-mail </w:t>
      </w:r>
      <w:r w:rsidR="00F25FF6">
        <w:t xml:space="preserve">Głosującego </w:t>
      </w:r>
      <w:r>
        <w:t>będą przetwarzane w celu</w:t>
      </w:r>
      <w:r w:rsidR="003C43A6">
        <w:t xml:space="preserve"> przyjęcia</w:t>
      </w:r>
      <w:r w:rsidR="000D124F">
        <w:t xml:space="preserve"> </w:t>
      </w:r>
      <w:r w:rsidR="00F25FF6">
        <w:t xml:space="preserve">głosu </w:t>
      </w:r>
      <w:r w:rsidRPr="00A36B95">
        <w:t>w</w:t>
      </w:r>
      <w:r w:rsidR="00074062">
        <w:t> </w:t>
      </w:r>
      <w:r w:rsidR="00834FA2">
        <w:t>7</w:t>
      </w:r>
      <w:r w:rsidR="00074062">
        <w:t>.</w:t>
      </w:r>
      <w:r w:rsidR="00E05FBE">
        <w:t> </w:t>
      </w:r>
      <w:r w:rsidRPr="00A36B95">
        <w:t>Plebiscycie Polskiego Komitetu Paralimpijskiego</w:t>
      </w:r>
      <w:r w:rsidR="00F25FF6">
        <w:t xml:space="preserve"> </w:t>
      </w:r>
      <w:r w:rsidRPr="00A36B95">
        <w:t xml:space="preserve">na </w:t>
      </w:r>
      <w:r w:rsidR="00834FA2">
        <w:t>S</w:t>
      </w:r>
      <w:r w:rsidRPr="00A36B95">
        <w:t>portowca</w:t>
      </w:r>
      <w:r w:rsidR="00834FA2">
        <w:t xml:space="preserve"> </w:t>
      </w:r>
      <w:r w:rsidRPr="00A36B95">
        <w:t>20</w:t>
      </w:r>
      <w:r w:rsidR="00074062">
        <w:t>2</w:t>
      </w:r>
      <w:r w:rsidR="00834FA2">
        <w:t>5</w:t>
      </w:r>
      <w:r w:rsidRPr="00A36B95">
        <w:t xml:space="preserve"> roku</w:t>
      </w:r>
      <w:r w:rsidR="003C43A6">
        <w:t>, co stanowi prawnie uzasadniony interes Administratora na podstawie art. 6 ust. 1 lit. f RODO.</w:t>
      </w:r>
    </w:p>
    <w:p w14:paraId="5AE277CC" w14:textId="19B2E181" w:rsidR="00FC1ED1" w:rsidRPr="00074062" w:rsidRDefault="00FC1ED1" w:rsidP="00FC1ED1">
      <w:pPr>
        <w:pStyle w:val="Akapitzlist"/>
        <w:numPr>
          <w:ilvl w:val="0"/>
          <w:numId w:val="3"/>
        </w:numPr>
        <w:spacing w:before="120" w:after="120" w:line="240" w:lineRule="auto"/>
        <w:ind w:right="-709"/>
        <w:rPr>
          <w:b/>
          <w:color w:val="C00000"/>
          <w:sz w:val="24"/>
          <w:szCs w:val="24"/>
        </w:rPr>
      </w:pPr>
      <w:r w:rsidRPr="00074062">
        <w:rPr>
          <w:b/>
          <w:color w:val="C00000"/>
          <w:sz w:val="24"/>
          <w:szCs w:val="24"/>
        </w:rPr>
        <w:t>Odbiorcy danych</w:t>
      </w:r>
    </w:p>
    <w:p w14:paraId="346443F7" w14:textId="44D393D8" w:rsidR="003C43A6" w:rsidRDefault="003C43A6" w:rsidP="00FC1ED1">
      <w:pPr>
        <w:spacing w:after="120"/>
        <w:jc w:val="both"/>
      </w:pPr>
      <w:r>
        <w:t xml:space="preserve">Odbiorcami danych osobowych </w:t>
      </w:r>
      <w:r w:rsidR="00F25FF6">
        <w:t>Głosującego</w:t>
      </w:r>
      <w:r>
        <w:t xml:space="preserve"> </w:t>
      </w:r>
      <w:r w:rsidRPr="003C43A6">
        <w:t>mogą być podmioty świadczące dla Administratora usługi informatyczne (hosting skrzynek mailowych), prawne</w:t>
      </w:r>
      <w:r w:rsidR="00917763">
        <w:t xml:space="preserve"> i doradcze </w:t>
      </w:r>
      <w:r w:rsidRPr="003C43A6">
        <w:t>na podstawie stosownych umów</w:t>
      </w:r>
      <w:r w:rsidR="00E4287F">
        <w:t>, Plebiscytu</w:t>
      </w:r>
      <w:r w:rsidRPr="003C43A6">
        <w:t xml:space="preserve"> oraz podmioty upoważnione do otrzymania danych na podstawie obowiązujących przepisów prawa.</w:t>
      </w:r>
    </w:p>
    <w:p w14:paraId="1BFD73B5" w14:textId="654CAE02" w:rsidR="00FC1ED1" w:rsidRPr="00074062" w:rsidRDefault="00FC1ED1" w:rsidP="00FC1ED1">
      <w:pPr>
        <w:pStyle w:val="Akapitzlist"/>
        <w:numPr>
          <w:ilvl w:val="0"/>
          <w:numId w:val="3"/>
        </w:numPr>
        <w:spacing w:line="240" w:lineRule="auto"/>
        <w:rPr>
          <w:b/>
          <w:color w:val="C00000"/>
          <w:sz w:val="24"/>
          <w:szCs w:val="24"/>
        </w:rPr>
      </w:pPr>
      <w:r w:rsidRPr="00074062">
        <w:rPr>
          <w:b/>
          <w:color w:val="C00000"/>
          <w:sz w:val="24"/>
          <w:szCs w:val="24"/>
        </w:rPr>
        <w:t xml:space="preserve">Okres przechowywania danych </w:t>
      </w:r>
    </w:p>
    <w:p w14:paraId="74C498D2" w14:textId="0C6741DF" w:rsidR="003C43A6" w:rsidRDefault="00917763" w:rsidP="00FC1ED1">
      <w:pPr>
        <w:spacing w:after="120"/>
        <w:jc w:val="both"/>
      </w:pPr>
      <w:r>
        <w:t xml:space="preserve">Dane osobowe </w:t>
      </w:r>
      <w:r w:rsidR="006F418E">
        <w:t>Głosującego</w:t>
      </w:r>
      <w:r>
        <w:t xml:space="preserve"> będą przechowywane do końca trwania Plebiscytu.</w:t>
      </w:r>
    </w:p>
    <w:p w14:paraId="4DC71EB4" w14:textId="2700CAB3" w:rsidR="00FC1ED1" w:rsidRPr="00074062" w:rsidRDefault="00FC1ED1" w:rsidP="00FC1ED1">
      <w:pPr>
        <w:pStyle w:val="Akapitzlist"/>
        <w:numPr>
          <w:ilvl w:val="0"/>
          <w:numId w:val="3"/>
        </w:numPr>
        <w:spacing w:before="120" w:after="120" w:line="240" w:lineRule="auto"/>
        <w:ind w:right="-709"/>
        <w:rPr>
          <w:b/>
          <w:color w:val="C00000"/>
          <w:sz w:val="24"/>
          <w:szCs w:val="24"/>
        </w:rPr>
      </w:pPr>
      <w:bookmarkStart w:id="0" w:name="_Hlk15551672"/>
      <w:r w:rsidRPr="00074062">
        <w:rPr>
          <w:b/>
          <w:color w:val="C00000"/>
          <w:sz w:val="24"/>
          <w:szCs w:val="24"/>
        </w:rPr>
        <w:t xml:space="preserve">Prawa </w:t>
      </w:r>
      <w:r w:rsidR="00FD04B5" w:rsidRPr="00074062">
        <w:rPr>
          <w:b/>
          <w:color w:val="C00000"/>
          <w:sz w:val="24"/>
          <w:szCs w:val="24"/>
        </w:rPr>
        <w:t>Głosującego</w:t>
      </w:r>
    </w:p>
    <w:bookmarkEnd w:id="0"/>
    <w:p w14:paraId="09DF8E14" w14:textId="4FCFD41A" w:rsidR="00917763" w:rsidRDefault="006F418E" w:rsidP="00FC1ED1">
      <w:pPr>
        <w:spacing w:after="120"/>
        <w:jc w:val="both"/>
      </w:pPr>
      <w:r>
        <w:t>Głosujący</w:t>
      </w:r>
      <w:r w:rsidR="00917763">
        <w:t xml:space="preserve"> ma prawo do:</w:t>
      </w:r>
    </w:p>
    <w:p w14:paraId="312C0BF2" w14:textId="284ED0CD" w:rsidR="00917763" w:rsidRDefault="00917763" w:rsidP="00E4287F">
      <w:pPr>
        <w:pStyle w:val="Akapitzlist"/>
        <w:numPr>
          <w:ilvl w:val="0"/>
          <w:numId w:val="2"/>
        </w:numPr>
        <w:spacing w:after="120"/>
        <w:ind w:hanging="357"/>
        <w:contextualSpacing w:val="0"/>
        <w:jc w:val="both"/>
      </w:pPr>
      <w:r>
        <w:t>dostępu do treści swoich danych</w:t>
      </w:r>
      <w:r w:rsidR="00E4287F">
        <w:t xml:space="preserve"> osobowych</w:t>
      </w:r>
      <w:r>
        <w:t>, żądania ich sprostowania, usunięcia lub ograniczenia ich przetwarzania;</w:t>
      </w:r>
    </w:p>
    <w:p w14:paraId="01D31B09" w14:textId="6AF51880" w:rsidR="00917763" w:rsidRDefault="00917763" w:rsidP="00E4287F">
      <w:pPr>
        <w:pStyle w:val="Akapitzlist"/>
        <w:numPr>
          <w:ilvl w:val="0"/>
          <w:numId w:val="2"/>
        </w:numPr>
        <w:spacing w:after="120"/>
        <w:ind w:hanging="357"/>
        <w:contextualSpacing w:val="0"/>
        <w:jc w:val="both"/>
      </w:pPr>
      <w:r>
        <w:t>wniesienia sprzeciwu na przetwarzanie danych osobowych</w:t>
      </w:r>
      <w:r w:rsidR="00E05FBE">
        <w:t xml:space="preserve"> na podstawie prawnie uzasadnionego interesu</w:t>
      </w:r>
      <w:r>
        <w:t>;</w:t>
      </w:r>
    </w:p>
    <w:p w14:paraId="1AC0CCC3" w14:textId="30BB7349" w:rsidR="00917763" w:rsidRDefault="00917763" w:rsidP="00E4287F">
      <w:pPr>
        <w:pStyle w:val="Akapitzlist"/>
        <w:numPr>
          <w:ilvl w:val="0"/>
          <w:numId w:val="2"/>
        </w:numPr>
        <w:spacing w:after="120"/>
        <w:ind w:hanging="357"/>
        <w:contextualSpacing w:val="0"/>
        <w:jc w:val="both"/>
      </w:pPr>
      <w:r>
        <w:t>wniesienia skargi do Prezesa Urzędu Ochrony Danych Osobowych, gdy uzna, iż przetwarzanie jego danych osobowych narusza przepisy RODO.</w:t>
      </w:r>
    </w:p>
    <w:p w14:paraId="22429448" w14:textId="7BA861D0" w:rsidR="00A62201" w:rsidRDefault="00A62201" w:rsidP="00A62201">
      <w:pPr>
        <w:spacing w:after="120"/>
        <w:jc w:val="both"/>
      </w:pPr>
      <w:r w:rsidRPr="00A62201">
        <w:t xml:space="preserve">W celu realizacji swoich praw prosimy skierować żądanie </w:t>
      </w:r>
      <w:r>
        <w:t>na adres e-mail Administratora lub Inspektora Ochrony Danych</w:t>
      </w:r>
      <w:r w:rsidRPr="00A62201">
        <w:t xml:space="preserve"> lub pocztą na adres siedziby Administratora.</w:t>
      </w:r>
    </w:p>
    <w:p w14:paraId="3B9AA209" w14:textId="77777777" w:rsidR="00FC1ED1" w:rsidRPr="00074062" w:rsidRDefault="00FC1ED1" w:rsidP="00FC1ED1">
      <w:pPr>
        <w:pStyle w:val="Akapitzlist"/>
        <w:numPr>
          <w:ilvl w:val="0"/>
          <w:numId w:val="3"/>
        </w:numPr>
        <w:spacing w:before="120" w:after="120" w:line="240" w:lineRule="auto"/>
        <w:ind w:right="-709"/>
        <w:rPr>
          <w:b/>
          <w:color w:val="C00000"/>
          <w:sz w:val="24"/>
          <w:szCs w:val="24"/>
        </w:rPr>
      </w:pPr>
      <w:bookmarkStart w:id="1" w:name="_Hlk15551618"/>
      <w:r w:rsidRPr="00074062">
        <w:rPr>
          <w:b/>
          <w:color w:val="C00000"/>
          <w:sz w:val="24"/>
          <w:szCs w:val="24"/>
        </w:rPr>
        <w:t>Informacja o wymogu / dobrowolności podania danych</w:t>
      </w:r>
    </w:p>
    <w:bookmarkEnd w:id="1"/>
    <w:p w14:paraId="2E122D92" w14:textId="7A19EE17" w:rsidR="00917763" w:rsidRDefault="009A6C76" w:rsidP="00FC1ED1">
      <w:pPr>
        <w:spacing w:after="120"/>
        <w:jc w:val="both"/>
      </w:pPr>
      <w:r>
        <w:t>Podanie danych jest dobrowolne</w:t>
      </w:r>
      <w:r w:rsidR="00E05FBE">
        <w:t>,</w:t>
      </w:r>
      <w:r>
        <w:t xml:space="preserve"> ale konieczne w celu </w:t>
      </w:r>
      <w:r w:rsidR="006F418E">
        <w:t>zagłosowania</w:t>
      </w:r>
      <w:r>
        <w:t xml:space="preserve"> w Plebiscycie.</w:t>
      </w:r>
    </w:p>
    <w:p w14:paraId="50EA4BA4" w14:textId="77777777" w:rsidR="00FC1ED1" w:rsidRPr="00074062" w:rsidRDefault="00FC1ED1" w:rsidP="00FC1ED1">
      <w:pPr>
        <w:pStyle w:val="Akapitzlist"/>
        <w:numPr>
          <w:ilvl w:val="0"/>
          <w:numId w:val="3"/>
        </w:numPr>
        <w:spacing w:before="120" w:after="120" w:line="240" w:lineRule="auto"/>
        <w:ind w:right="-709"/>
        <w:rPr>
          <w:b/>
          <w:color w:val="C00000"/>
          <w:sz w:val="24"/>
          <w:szCs w:val="24"/>
        </w:rPr>
      </w:pPr>
      <w:r w:rsidRPr="00074062">
        <w:rPr>
          <w:b/>
          <w:color w:val="C00000"/>
          <w:sz w:val="24"/>
          <w:szCs w:val="24"/>
        </w:rPr>
        <w:t>Przekazywanie danych do państw trzecich lub organizacji międzynarodowych oraz informacja o profilowaniu</w:t>
      </w:r>
    </w:p>
    <w:p w14:paraId="56C88F26" w14:textId="2FF5E006" w:rsidR="009A6C76" w:rsidRDefault="009A6C76" w:rsidP="00E736F0">
      <w:pPr>
        <w:spacing w:after="120"/>
        <w:jc w:val="both"/>
      </w:pPr>
      <w:r>
        <w:t xml:space="preserve">Dane osobowe </w:t>
      </w:r>
      <w:r w:rsidRPr="009A6C76">
        <w:t xml:space="preserve">nie będą poddawane zautomatyzowanemu podejmowaniu decyzji w tym </w:t>
      </w:r>
      <w:r w:rsidR="00834FA2" w:rsidRPr="009A6C76">
        <w:t>profilowaniu</w:t>
      </w:r>
      <w:r w:rsidRPr="009A6C76">
        <w:t xml:space="preserve"> ani nie będą przekazywane poza teren Europejskiego Obszaru Gospodarczego.</w:t>
      </w:r>
    </w:p>
    <w:sectPr w:rsidR="009A6C76" w:rsidSect="00FC1ED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01F95" w14:textId="77777777" w:rsidR="007C4E43" w:rsidRDefault="007C4E43" w:rsidP="00FC1ED1">
      <w:pPr>
        <w:spacing w:after="0" w:line="240" w:lineRule="auto"/>
      </w:pPr>
      <w:r>
        <w:separator/>
      </w:r>
    </w:p>
  </w:endnote>
  <w:endnote w:type="continuationSeparator" w:id="0">
    <w:p w14:paraId="507B4B60" w14:textId="77777777" w:rsidR="007C4E43" w:rsidRDefault="007C4E43" w:rsidP="00FC1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E4591" w14:textId="77777777" w:rsidR="007C4E43" w:rsidRDefault="007C4E43" w:rsidP="00FC1ED1">
      <w:pPr>
        <w:spacing w:after="0" w:line="240" w:lineRule="auto"/>
      </w:pPr>
      <w:r>
        <w:separator/>
      </w:r>
    </w:p>
  </w:footnote>
  <w:footnote w:type="continuationSeparator" w:id="0">
    <w:p w14:paraId="752E93EF" w14:textId="77777777" w:rsidR="007C4E43" w:rsidRDefault="007C4E43" w:rsidP="00FC1E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602FE"/>
    <w:multiLevelType w:val="hybridMultilevel"/>
    <w:tmpl w:val="9DDA4B52"/>
    <w:lvl w:ilvl="0" w:tplc="114E2678">
      <w:start w:val="1"/>
      <w:numFmt w:val="upperRoman"/>
      <w:lvlText w:val="%1."/>
      <w:lvlJc w:val="right"/>
      <w:pPr>
        <w:ind w:left="360" w:hanging="360"/>
      </w:pPr>
      <w:rPr>
        <w:color w:val="C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AD1FB3"/>
    <w:multiLevelType w:val="hybridMultilevel"/>
    <w:tmpl w:val="87A67F3C"/>
    <w:lvl w:ilvl="0" w:tplc="1C76419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FD7E43"/>
    <w:multiLevelType w:val="hybridMultilevel"/>
    <w:tmpl w:val="0D90B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001359">
    <w:abstractNumId w:val="2"/>
  </w:num>
  <w:num w:numId="2" w16cid:durableId="1792939246">
    <w:abstractNumId w:val="1"/>
  </w:num>
  <w:num w:numId="3" w16cid:durableId="589852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269"/>
    <w:rsid w:val="00023608"/>
    <w:rsid w:val="0006500A"/>
    <w:rsid w:val="00074062"/>
    <w:rsid w:val="000D124F"/>
    <w:rsid w:val="000E472E"/>
    <w:rsid w:val="003C43A6"/>
    <w:rsid w:val="006F418E"/>
    <w:rsid w:val="00710269"/>
    <w:rsid w:val="007C4E43"/>
    <w:rsid w:val="00834FA2"/>
    <w:rsid w:val="00917763"/>
    <w:rsid w:val="009A6C76"/>
    <w:rsid w:val="009B5065"/>
    <w:rsid w:val="00A36B95"/>
    <w:rsid w:val="00A62201"/>
    <w:rsid w:val="00B147C8"/>
    <w:rsid w:val="00C168E5"/>
    <w:rsid w:val="00C45FCE"/>
    <w:rsid w:val="00C6675B"/>
    <w:rsid w:val="00D30EDE"/>
    <w:rsid w:val="00E05FBE"/>
    <w:rsid w:val="00E4287F"/>
    <w:rsid w:val="00E736F0"/>
    <w:rsid w:val="00F25FF6"/>
    <w:rsid w:val="00FC1ED1"/>
    <w:rsid w:val="00FD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DED61"/>
  <w15:chartTrackingRefBased/>
  <w15:docId w15:val="{7B59547D-5D44-4BA1-8EDC-6A9CCA7E1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6B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36B9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6B9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C1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1ED1"/>
  </w:style>
  <w:style w:type="paragraph" w:styleId="Stopka">
    <w:name w:val="footer"/>
    <w:basedOn w:val="Normalny"/>
    <w:link w:val="StopkaZnak"/>
    <w:uiPriority w:val="99"/>
    <w:unhideWhenUsed/>
    <w:rsid w:val="00FC1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1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paraolympic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353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Kacprzak</dc:creator>
  <cp:keywords/>
  <dc:description/>
  <cp:lastModifiedBy>Monika Kacprzak</cp:lastModifiedBy>
  <cp:revision>13</cp:revision>
  <dcterms:created xsi:type="dcterms:W3CDTF">2019-09-17T18:10:00Z</dcterms:created>
  <dcterms:modified xsi:type="dcterms:W3CDTF">2025-10-29T13:00:00Z</dcterms:modified>
</cp:coreProperties>
</file>