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8B73E0">
        <w:rPr>
          <w:rFonts w:ascii="Calibri" w:hAnsi="Calibri" w:cs="Calibri"/>
          <w:bCs/>
          <w:color w:val="000000"/>
          <w:sz w:val="20"/>
          <w:szCs w:val="20"/>
        </w:rPr>
        <w:t xml:space="preserve"> nr 117</w:t>
      </w:r>
      <w:r w:rsidR="002C0F16">
        <w:rPr>
          <w:rFonts w:ascii="Calibri" w:hAnsi="Calibri" w:cs="Calibri"/>
          <w:bCs/>
          <w:color w:val="000000"/>
          <w:sz w:val="20"/>
          <w:szCs w:val="20"/>
        </w:rPr>
        <w:t>/2019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8B73E0">
        <w:rPr>
          <w:rFonts w:ascii="Calibri" w:hAnsi="Calibri" w:cs="Calibri"/>
          <w:b/>
          <w:color w:val="000000"/>
          <w:sz w:val="20"/>
          <w:szCs w:val="20"/>
        </w:rPr>
        <w:t>14.03</w:t>
      </w:r>
      <w:r w:rsidR="002C0F16">
        <w:rPr>
          <w:rFonts w:ascii="Calibri" w:hAnsi="Calibri" w:cs="Calibri"/>
          <w:b/>
          <w:color w:val="000000"/>
          <w:sz w:val="20"/>
          <w:szCs w:val="20"/>
        </w:rPr>
        <w:t>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316269">
        <w:rPr>
          <w:rFonts w:ascii="Calibri" w:hAnsi="Calibri" w:cs="Calibri"/>
          <w:color w:val="000000"/>
          <w:sz w:val="20"/>
          <w:szCs w:val="20"/>
        </w:rPr>
        <w:t xml:space="preserve"> i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8B73E0" w:rsidRPr="008B73E0">
              <w:rPr>
                <w:rFonts w:ascii="Calibri" w:hAnsi="Calibri" w:cs="Calibri"/>
                <w:b/>
                <w:sz w:val="18"/>
                <w:szCs w:val="18"/>
              </w:rPr>
              <w:t xml:space="preserve">24-31.03.2019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8B73E0" w:rsidRPr="008B73E0">
              <w:rPr>
                <w:rFonts w:ascii="Calibri" w:hAnsi="Calibri" w:cs="Calibri"/>
                <w:b/>
                <w:sz w:val="18"/>
                <w:szCs w:val="18"/>
              </w:rPr>
              <w:t xml:space="preserve">24-31.03.2019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8B73E0">
              <w:rPr>
                <w:rFonts w:ascii="Calibri" w:hAnsi="Calibri" w:cs="Calibri"/>
                <w:sz w:val="18"/>
                <w:szCs w:val="18"/>
              </w:rPr>
              <w:t>miejsc noclegowych dla 24</w:t>
            </w:r>
            <w:r w:rsidR="00E53E1A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8B73E0" w:rsidRPr="008B73E0">
              <w:rPr>
                <w:rFonts w:ascii="Calibri" w:hAnsi="Calibri" w:cs="Calibri"/>
                <w:sz w:val="18"/>
                <w:szCs w:val="18"/>
              </w:rPr>
              <w:t xml:space="preserve">24-31.03.2019 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 xml:space="preserve">r. w pokojach jednoosobowych i dwuosobowych z </w:t>
            </w:r>
            <w:r w:rsidR="00316269">
              <w:rPr>
                <w:rFonts w:ascii="Calibri" w:hAnsi="Calibri" w:cs="Calibri"/>
                <w:sz w:val="18"/>
                <w:szCs w:val="18"/>
              </w:rPr>
              <w:t>łazienkami (</w:t>
            </w:r>
            <w:r w:rsidR="007A1A10">
              <w:rPr>
                <w:rFonts w:ascii="Calibri" w:hAnsi="Calibri" w:cs="Calibri"/>
                <w:sz w:val="18"/>
                <w:szCs w:val="18"/>
              </w:rPr>
              <w:t>pokoje dla 4</w:t>
            </w:r>
            <w:r w:rsidR="00CD2BE4" w:rsidRPr="00CD2BE4">
              <w:rPr>
                <w:rFonts w:ascii="Calibri" w:hAnsi="Calibri" w:cs="Calibri"/>
                <w:sz w:val="18"/>
                <w:szCs w:val="18"/>
              </w:rPr>
              <w:t xml:space="preserve"> osób powinny być dostosowane dla osób poruszających się na wózkach inwalidzkich</w:t>
            </w:r>
            <w:r w:rsidR="00316269">
              <w:rPr>
                <w:rFonts w:ascii="Calibri" w:hAnsi="Calibri" w:cs="Calibri"/>
                <w:sz w:val="18"/>
                <w:szCs w:val="18"/>
              </w:rPr>
              <w:t>).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E53E1A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</w:t>
            </w:r>
            <w:r w:rsidR="00CD2BE4">
              <w:rPr>
                <w:rFonts w:ascii="Calibri" w:hAnsi="Calibri" w:cs="Calibri"/>
                <w:sz w:val="18"/>
                <w:szCs w:val="18"/>
              </w:rPr>
              <w:t xml:space="preserve">i i napojami) oraz </w:t>
            </w:r>
            <w:r w:rsidR="008B73E0">
              <w:rPr>
                <w:rFonts w:ascii="Calibri" w:hAnsi="Calibri" w:cs="Calibri"/>
                <w:sz w:val="18"/>
                <w:szCs w:val="18"/>
              </w:rPr>
              <w:t>kolacji dla 24</w:t>
            </w:r>
            <w:r w:rsidR="0031626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53E1A">
              <w:rPr>
                <w:rFonts w:ascii="Calibri" w:hAnsi="Calibri" w:cs="Calibri"/>
                <w:sz w:val="18"/>
                <w:szCs w:val="18"/>
              </w:rPr>
              <w:t xml:space="preserve">osób w terminie </w:t>
            </w:r>
            <w:r w:rsidR="008B73E0" w:rsidRPr="008B73E0">
              <w:rPr>
                <w:rFonts w:ascii="Calibri" w:hAnsi="Calibri" w:cs="Calibri"/>
                <w:sz w:val="18"/>
                <w:szCs w:val="18"/>
              </w:rPr>
              <w:t xml:space="preserve">24-31.03.2019 </w:t>
            </w:r>
            <w:r w:rsidR="009F0428">
              <w:rPr>
                <w:rFonts w:ascii="Calibri" w:hAnsi="Calibri" w:cs="Calibri"/>
                <w:sz w:val="18"/>
                <w:szCs w:val="18"/>
              </w:rPr>
              <w:t xml:space="preserve">r. (od </w:t>
            </w:r>
            <w:r w:rsidR="008B73E0">
              <w:rPr>
                <w:rFonts w:ascii="Calibri" w:hAnsi="Calibri" w:cs="Calibri"/>
                <w:sz w:val="18"/>
                <w:szCs w:val="18"/>
              </w:rPr>
              <w:t>obiadu w dniu 24</w:t>
            </w:r>
            <w:r w:rsidR="00DC6A1A">
              <w:rPr>
                <w:rFonts w:ascii="Calibri" w:hAnsi="Calibri" w:cs="Calibri"/>
                <w:sz w:val="18"/>
                <w:szCs w:val="18"/>
              </w:rPr>
              <w:t>.03</w:t>
            </w:r>
            <w:r w:rsidR="007A1A10" w:rsidRPr="007A1A10">
              <w:rPr>
                <w:rFonts w:ascii="Calibri" w:hAnsi="Calibri" w:cs="Calibri"/>
                <w:sz w:val="18"/>
                <w:szCs w:val="18"/>
              </w:rPr>
              <w:t>.2</w:t>
            </w:r>
            <w:r w:rsidR="008B73E0">
              <w:rPr>
                <w:rFonts w:ascii="Calibri" w:hAnsi="Calibri" w:cs="Calibri"/>
                <w:sz w:val="18"/>
                <w:szCs w:val="18"/>
              </w:rPr>
              <w:t>019 r. do śniadania w dniu 31</w:t>
            </w:r>
            <w:r w:rsidR="00DC6A1A">
              <w:rPr>
                <w:rFonts w:ascii="Calibri" w:hAnsi="Calibri" w:cs="Calibri"/>
                <w:sz w:val="18"/>
                <w:szCs w:val="18"/>
              </w:rPr>
              <w:t>.03</w:t>
            </w:r>
            <w:r w:rsidR="007A1A10" w:rsidRPr="007A1A10">
              <w:rPr>
                <w:rFonts w:ascii="Calibri" w:hAnsi="Calibri" w:cs="Calibri"/>
                <w:sz w:val="18"/>
                <w:szCs w:val="18"/>
              </w:rPr>
              <w:t>.2019</w:t>
            </w:r>
            <w:r w:rsidR="002C0F16" w:rsidRPr="002C0F1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69" w:rsidRPr="00316269" w:rsidRDefault="00C44577" w:rsidP="007A1A1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wynajmu obiektu sportowego: </w:t>
            </w:r>
          </w:p>
          <w:p w:rsidR="007A1A10" w:rsidRPr="007A1A10" w:rsidRDefault="007A1A10" w:rsidP="007A1A10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7A1A10">
              <w:rPr>
                <w:rFonts w:ascii="Calibri" w:hAnsi="Calibri"/>
                <w:sz w:val="18"/>
              </w:rPr>
              <w:t>- karnety narciarskie</w:t>
            </w:r>
          </w:p>
          <w:p w:rsidR="00E53E1A" w:rsidRPr="00E53E1A" w:rsidRDefault="007A1A10" w:rsidP="007A1A10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7A1A10">
              <w:rPr>
                <w:rFonts w:ascii="Calibri" w:hAnsi="Calibri"/>
                <w:sz w:val="18"/>
              </w:rPr>
              <w:t xml:space="preserve">w terminie </w:t>
            </w:r>
            <w:r w:rsidR="00DC6A1A" w:rsidRPr="00DC6A1A">
              <w:rPr>
                <w:rFonts w:ascii="Calibri" w:hAnsi="Calibri"/>
                <w:sz w:val="18"/>
              </w:rPr>
              <w:t>03-10.03</w:t>
            </w:r>
            <w:r w:rsidRPr="007A1A10">
              <w:rPr>
                <w:rFonts w:ascii="Calibri" w:hAnsi="Calibri"/>
                <w:sz w:val="18"/>
              </w:rPr>
              <w:t>.2019</w:t>
            </w:r>
            <w:r w:rsidR="002C0F16" w:rsidRPr="002C0F16">
              <w:rPr>
                <w:rFonts w:ascii="Calibri" w:hAnsi="Calibri"/>
                <w:sz w:val="18"/>
              </w:rPr>
              <w:t xml:space="preserve"> </w:t>
            </w:r>
            <w:r w:rsidR="00CD2BE4" w:rsidRPr="00CD2BE4">
              <w:rPr>
                <w:rFonts w:ascii="Calibri" w:hAnsi="Calibri"/>
                <w:sz w:val="18"/>
              </w:rPr>
              <w:t xml:space="preserve">r. </w:t>
            </w:r>
            <w:r w:rsidR="00E53E1A" w:rsidRPr="00E53E1A">
              <w:rPr>
                <w:rFonts w:ascii="Calibri" w:hAnsi="Calibri"/>
                <w:sz w:val="18"/>
              </w:rPr>
              <w:t xml:space="preserve"> </w:t>
            </w:r>
          </w:p>
          <w:p w:rsidR="00C44577" w:rsidRDefault="00E53E1A" w:rsidP="007A1A1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53E1A">
              <w:rPr>
                <w:rFonts w:ascii="Calibri" w:hAnsi="Calibri"/>
                <w:sz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2C0DC2">
              <w:rPr>
                <w:rFonts w:ascii="Calibri" w:hAnsi="Calibri" w:cs="Calibri"/>
                <w:sz w:val="18"/>
                <w:szCs w:val="18"/>
              </w:rPr>
              <w:t>województwa Wielkopolskiego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4F3DE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jednoosobowych i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dwuosobowych z łazienkami</w:t>
            </w:r>
            <w:r w:rsidR="00316269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7A1A10">
              <w:rPr>
                <w:rFonts w:ascii="Calibri" w:hAnsi="Calibri" w:cs="Calibri"/>
                <w:sz w:val="18"/>
                <w:szCs w:val="18"/>
              </w:rPr>
              <w:t>pokoje dla 4</w:t>
            </w:r>
            <w:r w:rsidR="00CD2BE4" w:rsidRPr="00CD2BE4">
              <w:rPr>
                <w:rFonts w:ascii="Calibri" w:hAnsi="Calibri" w:cs="Calibri"/>
                <w:sz w:val="18"/>
                <w:szCs w:val="18"/>
              </w:rPr>
              <w:t xml:space="preserve"> osób powinny być dostosowane dla osób poruszających się na wózkach inwalidzkich</w:t>
            </w:r>
            <w:r w:rsidR="00316269">
              <w:rPr>
                <w:rFonts w:ascii="Calibri" w:hAnsi="Calibri" w:cs="Calibri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obiad, kolacja; </w:t>
            </w:r>
            <w:r w:rsidR="00CD2BE4">
              <w:rPr>
                <w:rFonts w:ascii="Calibri" w:hAnsi="Calibri" w:cs="Calibri"/>
                <w:sz w:val="18"/>
                <w:szCs w:val="18"/>
              </w:rPr>
              <w:t xml:space="preserve">od </w:t>
            </w:r>
            <w:r w:rsidR="002C0DC2">
              <w:rPr>
                <w:rFonts w:ascii="Calibri" w:hAnsi="Calibri" w:cs="Calibri"/>
                <w:sz w:val="18"/>
                <w:szCs w:val="18"/>
              </w:rPr>
              <w:t>obiadu w dniu 24</w:t>
            </w:r>
            <w:r w:rsidR="00DC6A1A">
              <w:rPr>
                <w:rFonts w:ascii="Calibri" w:hAnsi="Calibri" w:cs="Calibri"/>
                <w:sz w:val="18"/>
                <w:szCs w:val="18"/>
              </w:rPr>
              <w:t>.03</w:t>
            </w:r>
            <w:r w:rsidR="007A1A10" w:rsidRPr="007A1A10">
              <w:rPr>
                <w:rFonts w:ascii="Calibri" w:hAnsi="Calibri" w:cs="Calibri"/>
                <w:sz w:val="18"/>
                <w:szCs w:val="18"/>
              </w:rPr>
              <w:t xml:space="preserve">.2019 r. do śniadania </w:t>
            </w:r>
            <w:r w:rsidR="002C0DC2">
              <w:rPr>
                <w:rFonts w:ascii="Calibri" w:hAnsi="Calibri" w:cs="Calibri"/>
                <w:sz w:val="18"/>
                <w:szCs w:val="18"/>
              </w:rPr>
              <w:t>w dniu 31</w:t>
            </w:r>
            <w:r w:rsidR="00DC6A1A">
              <w:rPr>
                <w:rFonts w:ascii="Calibri" w:hAnsi="Calibri" w:cs="Calibri"/>
                <w:sz w:val="18"/>
                <w:szCs w:val="18"/>
              </w:rPr>
              <w:t>.03</w:t>
            </w:r>
            <w:r w:rsidR="007A1A10" w:rsidRPr="007A1A10">
              <w:rPr>
                <w:rFonts w:ascii="Calibri" w:hAnsi="Calibri" w:cs="Calibri"/>
                <w:sz w:val="18"/>
                <w:szCs w:val="18"/>
              </w:rPr>
              <w:t>.2019</w:t>
            </w:r>
            <w:r w:rsidR="007A1A10" w:rsidRPr="002C0F1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r.) </w:t>
            </w:r>
            <w:r w:rsidR="002C0DC2">
              <w:rPr>
                <w:rFonts w:ascii="Calibri" w:hAnsi="Calibri" w:cs="Calibri"/>
                <w:sz w:val="18"/>
                <w:szCs w:val="18"/>
              </w:rPr>
              <w:t>dla 24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2C0DC2" w:rsidRPr="002C0DC2">
              <w:rPr>
                <w:rFonts w:ascii="Calibri" w:hAnsi="Calibri" w:cs="Calibri"/>
                <w:sz w:val="18"/>
                <w:szCs w:val="18"/>
              </w:rPr>
              <w:t xml:space="preserve">24-31.03.2019 </w:t>
            </w:r>
            <w:bookmarkStart w:id="0" w:name="_GoBack"/>
            <w:bookmarkEnd w:id="0"/>
            <w:r w:rsidRPr="006E1E5F">
              <w:rPr>
                <w:rFonts w:ascii="Calibri" w:hAnsi="Calibri" w:cs="Calibri"/>
                <w:sz w:val="18"/>
                <w:szCs w:val="18"/>
              </w:rPr>
              <w:t>r.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EF" w:rsidRDefault="00D508EF">
      <w:r>
        <w:separator/>
      </w:r>
    </w:p>
  </w:endnote>
  <w:endnote w:type="continuationSeparator" w:id="0">
    <w:p w:rsidR="00D508EF" w:rsidRDefault="00D5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C0DC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C0DC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EF" w:rsidRDefault="00D508EF">
      <w:r>
        <w:separator/>
      </w:r>
    </w:p>
  </w:footnote>
  <w:footnote w:type="continuationSeparator" w:id="0">
    <w:p w:rsidR="00D508EF" w:rsidRDefault="00D50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6236FE">
      <w:tab/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201B78"/>
    <w:rsid w:val="002053DD"/>
    <w:rsid w:val="00212798"/>
    <w:rsid w:val="00225B16"/>
    <w:rsid w:val="00267B4E"/>
    <w:rsid w:val="00272460"/>
    <w:rsid w:val="00297F22"/>
    <w:rsid w:val="002B1D02"/>
    <w:rsid w:val="002C0DC2"/>
    <w:rsid w:val="002C0F16"/>
    <w:rsid w:val="002C543C"/>
    <w:rsid w:val="002E597D"/>
    <w:rsid w:val="003023BF"/>
    <w:rsid w:val="00316269"/>
    <w:rsid w:val="00333698"/>
    <w:rsid w:val="003805DC"/>
    <w:rsid w:val="00382397"/>
    <w:rsid w:val="0038781F"/>
    <w:rsid w:val="003913A9"/>
    <w:rsid w:val="003A0A3F"/>
    <w:rsid w:val="00450479"/>
    <w:rsid w:val="0046198F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5B310E"/>
    <w:rsid w:val="00600463"/>
    <w:rsid w:val="00601E12"/>
    <w:rsid w:val="006236FE"/>
    <w:rsid w:val="0064291C"/>
    <w:rsid w:val="00654744"/>
    <w:rsid w:val="00671A48"/>
    <w:rsid w:val="006B4CB9"/>
    <w:rsid w:val="006C70B9"/>
    <w:rsid w:val="006C7E94"/>
    <w:rsid w:val="006E1E5F"/>
    <w:rsid w:val="00730811"/>
    <w:rsid w:val="00756015"/>
    <w:rsid w:val="007A1A10"/>
    <w:rsid w:val="007A2713"/>
    <w:rsid w:val="007D55AF"/>
    <w:rsid w:val="00806F3F"/>
    <w:rsid w:val="00814943"/>
    <w:rsid w:val="00841124"/>
    <w:rsid w:val="00894771"/>
    <w:rsid w:val="008B73E0"/>
    <w:rsid w:val="008C5CC4"/>
    <w:rsid w:val="00944106"/>
    <w:rsid w:val="0099010F"/>
    <w:rsid w:val="009B7893"/>
    <w:rsid w:val="009F0428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44577"/>
    <w:rsid w:val="00C718E8"/>
    <w:rsid w:val="00CB7C4A"/>
    <w:rsid w:val="00CD2108"/>
    <w:rsid w:val="00CD2BE4"/>
    <w:rsid w:val="00CE29E7"/>
    <w:rsid w:val="00CF5628"/>
    <w:rsid w:val="00D20628"/>
    <w:rsid w:val="00D508EF"/>
    <w:rsid w:val="00D55D80"/>
    <w:rsid w:val="00D81C1F"/>
    <w:rsid w:val="00DA2416"/>
    <w:rsid w:val="00DC1020"/>
    <w:rsid w:val="00DC6A1A"/>
    <w:rsid w:val="00DD6878"/>
    <w:rsid w:val="00DD698F"/>
    <w:rsid w:val="00DE0684"/>
    <w:rsid w:val="00E2405D"/>
    <w:rsid w:val="00E53E1A"/>
    <w:rsid w:val="00E64CD2"/>
    <w:rsid w:val="00EB18BE"/>
    <w:rsid w:val="00ED3B28"/>
    <w:rsid w:val="00ED5197"/>
    <w:rsid w:val="00ED5B01"/>
    <w:rsid w:val="00EE1490"/>
    <w:rsid w:val="00F16F7B"/>
    <w:rsid w:val="00F36CF3"/>
    <w:rsid w:val="00F44858"/>
    <w:rsid w:val="00F46EEC"/>
    <w:rsid w:val="00F53FDD"/>
    <w:rsid w:val="00F656C4"/>
    <w:rsid w:val="00F8152F"/>
    <w:rsid w:val="00F950D1"/>
    <w:rsid w:val="00FB1F69"/>
    <w:rsid w:val="00FE4FAB"/>
    <w:rsid w:val="00FF1CF5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2019-03-20T10:14:00Z</dcterms:created>
  <dcterms:modified xsi:type="dcterms:W3CDTF">2019-03-20T10:14:00Z</dcterms:modified>
</cp:coreProperties>
</file>