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1A4C44">
        <w:rPr>
          <w:rFonts w:ascii="Calibri" w:hAnsi="Calibri" w:cs="Calibri"/>
          <w:bCs/>
          <w:color w:val="000000"/>
          <w:sz w:val="20"/>
          <w:szCs w:val="20"/>
        </w:rPr>
        <w:t xml:space="preserve"> nr 85</w:t>
      </w:r>
      <w:r w:rsidR="00F120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A4C44">
        <w:rPr>
          <w:rFonts w:ascii="Calibri" w:hAnsi="Calibri" w:cs="Calibri"/>
          <w:b/>
          <w:color w:val="000000"/>
          <w:sz w:val="20"/>
          <w:szCs w:val="20"/>
        </w:rPr>
        <w:t>26</w:t>
      </w:r>
      <w:r w:rsidR="00B64D8E">
        <w:rPr>
          <w:rFonts w:ascii="Calibri" w:hAnsi="Calibri" w:cs="Calibri"/>
          <w:b/>
          <w:color w:val="000000"/>
          <w:sz w:val="20"/>
          <w:szCs w:val="20"/>
        </w:rPr>
        <w:t>.02</w:t>
      </w:r>
      <w:r w:rsidR="00A05420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 w:rsidRPr="00B64D8E">
        <w:rPr>
          <w:rFonts w:ascii="Calibri" w:hAnsi="Calibri" w:cs="Calibri"/>
          <w:bCs/>
          <w:color w:val="000000"/>
          <w:sz w:val="22"/>
          <w:szCs w:val="20"/>
        </w:rPr>
        <w:t xml:space="preserve">, </w:t>
      </w:r>
      <w:r w:rsidR="00ED3B28" w:rsidRPr="00B64D8E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1A4C44" w:rsidRPr="001A4C44">
              <w:rPr>
                <w:rFonts w:ascii="Calibri" w:hAnsi="Calibri" w:cs="Calibri"/>
                <w:b/>
                <w:sz w:val="18"/>
                <w:szCs w:val="18"/>
              </w:rPr>
              <w:t xml:space="preserve">08-22.03.2019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1A4C44" w:rsidRPr="001A4C44">
              <w:rPr>
                <w:rFonts w:ascii="Calibri" w:hAnsi="Calibri" w:cs="Calibri"/>
                <w:b/>
                <w:sz w:val="18"/>
                <w:szCs w:val="18"/>
              </w:rPr>
              <w:t xml:space="preserve">08-22.03.2019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4" w:rsidRDefault="00450479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A05420">
              <w:rPr>
                <w:rFonts w:ascii="Calibri" w:hAnsi="Calibri" w:cs="Calibri"/>
                <w:sz w:val="18"/>
                <w:szCs w:val="18"/>
              </w:rPr>
              <w:t>ych dla</w:t>
            </w:r>
            <w:r w:rsidR="001A4C4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1A4C44" w:rsidRPr="001A4C44" w:rsidRDefault="001A4C44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- 11 osób w terminie 08-22.03.2019 r.</w:t>
            </w:r>
          </w:p>
          <w:p w:rsidR="001A4C44" w:rsidRPr="001A4C44" w:rsidRDefault="001A4C44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08-17.03.2019 r.</w:t>
            </w:r>
          </w:p>
          <w:p w:rsidR="001A4C44" w:rsidRPr="001A4C44" w:rsidRDefault="001A4C44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11-17.03.2019 r.</w:t>
            </w:r>
          </w:p>
          <w:p w:rsidR="001A4C44" w:rsidRPr="001A4C44" w:rsidRDefault="001A4C44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20-23.03.2019 r.</w:t>
            </w:r>
          </w:p>
          <w:p w:rsidR="00450479" w:rsidRDefault="001A4C44" w:rsidP="001A4C44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w pokojach z łazienkami. Miejsca noclegowe dla 3 osób powinny być dostosowane dla osób poruszających się na wózku inwalidzkim.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4" w:rsidRPr="001A4C44" w:rsidRDefault="00450479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1A4C44" w:rsidRPr="001A4C44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napojami), kolacji oraz butelki wody na dzień/osobę dla: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- 7 osób w terminie 08-22.03.2019 r. (od kolacji w dniu 08.03.2019 r. do obiadu w dniu 22.03.2019 r.)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08-17.03.2019 r. (od kolacji w dniu 08.03.2019 r. do obiadu w dniu 17.03.2019 r.)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11-17.03.2019 r. (od kolacji w dniu 11.03.2019 r. do obiadu w dniu 17.03.2019 r.)</w:t>
            </w:r>
          </w:p>
          <w:p w:rsidR="00450479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4C44">
              <w:rPr>
                <w:rFonts w:ascii="Calibri" w:hAnsi="Calibri" w:cs="Calibri"/>
                <w:sz w:val="18"/>
                <w:szCs w:val="18"/>
              </w:rPr>
              <w:t>1 osoby w terminie 20-23.03.2019 r. (od kolacji w dniu 20.03.2019 r. do obiadu w dniu 23.03.2019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1A4C4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wynajmu obiektu sportowego: </w:t>
            </w:r>
          </w:p>
          <w:p w:rsidR="001A4C44" w:rsidRPr="001A4C44" w:rsidRDefault="001A4C44" w:rsidP="001A4C4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1A4C44">
              <w:rPr>
                <w:rFonts w:ascii="Calibri" w:hAnsi="Calibri"/>
                <w:sz w:val="18"/>
              </w:rPr>
              <w:t>- hala sportowa z wyposażeniem – 2 razy dziennie</w:t>
            </w:r>
          </w:p>
          <w:p w:rsidR="001A4C44" w:rsidRPr="001A4C44" w:rsidRDefault="001A4C44" w:rsidP="001A4C4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1A4C44">
              <w:rPr>
                <w:rFonts w:ascii="Calibri" w:hAnsi="Calibri"/>
                <w:sz w:val="18"/>
              </w:rPr>
              <w:t>- siłownia – 1 raz co drugi dzień</w:t>
            </w:r>
          </w:p>
          <w:p w:rsidR="001A4C44" w:rsidRPr="001A4C44" w:rsidRDefault="001A4C44" w:rsidP="001A4C4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1A4C44">
              <w:rPr>
                <w:rFonts w:ascii="Calibri" w:hAnsi="Calibri"/>
                <w:sz w:val="18"/>
              </w:rPr>
              <w:t>- sauna – 3 razy w tygodniu</w:t>
            </w:r>
          </w:p>
          <w:p w:rsidR="00B64D8E" w:rsidRPr="00B64D8E" w:rsidRDefault="001A4C44" w:rsidP="001A4C4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1A4C44">
              <w:rPr>
                <w:rFonts w:ascii="Calibri" w:hAnsi="Calibri"/>
                <w:sz w:val="18"/>
              </w:rPr>
              <w:t>- stadion – 2 razy w tygodniu</w:t>
            </w:r>
          </w:p>
          <w:p w:rsidR="0064156C" w:rsidRPr="0064156C" w:rsidRDefault="00B64D8E" w:rsidP="001A4C4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 xml:space="preserve">w terminie 08-17.03.2019 </w:t>
            </w:r>
            <w:r w:rsidR="00A05420">
              <w:rPr>
                <w:rFonts w:ascii="Calibri" w:hAnsi="Calibri"/>
                <w:sz w:val="18"/>
              </w:rPr>
              <w:t>r</w:t>
            </w:r>
            <w:r w:rsidR="0064156C"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1A4C4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1A4C44">
              <w:rPr>
                <w:rFonts w:ascii="Calibri" w:hAnsi="Calibri" w:cs="Calibri"/>
                <w:sz w:val="18"/>
                <w:szCs w:val="18"/>
              </w:rPr>
              <w:t>na terenie miasta Słupsk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C44" w:rsidRDefault="004F3DE1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B64D8E">
              <w:rPr>
                <w:rFonts w:ascii="Calibri" w:hAnsi="Calibri" w:cs="Calibri"/>
                <w:sz w:val="18"/>
                <w:szCs w:val="18"/>
              </w:rPr>
              <w:t xml:space="preserve"> dla</w:t>
            </w:r>
            <w:r w:rsidR="001A4C44">
              <w:rPr>
                <w:rFonts w:ascii="Calibri" w:hAnsi="Calibri" w:cs="Calibri"/>
                <w:sz w:val="18"/>
                <w:szCs w:val="18"/>
              </w:rPr>
              <w:t>:</w:t>
            </w:r>
            <w:r w:rsidR="00B64D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A4C44" w:rsidRPr="001A4C44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- 11 osób w terminie 08-22.03.2019 r.</w:t>
            </w:r>
          </w:p>
          <w:p w:rsidR="001A4C44" w:rsidRPr="001A4C44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08-17.03.2019 r.</w:t>
            </w:r>
          </w:p>
          <w:p w:rsidR="001A4C44" w:rsidRPr="001A4C44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11-17.03.2019 r.</w:t>
            </w:r>
          </w:p>
          <w:p w:rsidR="001A4C44" w:rsidRPr="001A4C44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20-23.03.2019 r.</w:t>
            </w:r>
          </w:p>
          <w:p w:rsidR="00EE1490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w pokojach z łazienkami. Miejsca noclegowe dla 3 osób powinny być dostosowane dla osób poruszających się na wózku inwalidzkim.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Wyżywienie </w:t>
            </w:r>
            <w:r w:rsidRPr="004F3DE1">
              <w:rPr>
                <w:rFonts w:ascii="Calibri" w:hAnsi="Calibri" w:cs="Calibri"/>
                <w:sz w:val="18"/>
                <w:szCs w:val="18"/>
              </w:rPr>
              <w:t xml:space="preserve">w zakresie </w:t>
            </w:r>
            <w:r w:rsidRPr="001A4C44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napojami), kolacji oraz butelki wody na dzień/osobę dla: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lastRenderedPageBreak/>
              <w:t>- 7 osób w terminie 08-22.03.2019 r. (od kolacji w dniu 08.03.2019 r. do obiadu w dniu 22.03.2019 r.)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08-17.03.2019 r. (od kolacji w dniu 08.03.2019 r. do obiadu w dniu 17.03.2019 r.)</w:t>
            </w:r>
          </w:p>
          <w:p w:rsidR="001A4C44" w:rsidRPr="001A4C44" w:rsidRDefault="001A4C44" w:rsidP="001A4C44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- 1 osoby w terminie 11-17.03.2019 r. (od kolacji w dniu 11.03.2019 r. do obiadu w dniu 17.03.2019 r.)</w:t>
            </w:r>
          </w:p>
          <w:p w:rsidR="001A4C44" w:rsidRPr="00B10421" w:rsidRDefault="001A4C44" w:rsidP="001A4C4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4C4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4C44">
              <w:rPr>
                <w:rFonts w:ascii="Calibri" w:hAnsi="Calibri" w:cs="Calibri"/>
                <w:sz w:val="18"/>
                <w:szCs w:val="18"/>
              </w:rPr>
              <w:t>1 osoby w terminie 20-23.03.2019 r. (od kolacji w dniu 20.03.2019 r. do obiadu w dniu 23.03.2019 r.)</w:t>
            </w:r>
            <w:bookmarkStart w:id="0" w:name="_GoBack"/>
            <w:bookmarkEnd w:id="0"/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6A" w:rsidRDefault="00300B6A">
      <w:r>
        <w:separator/>
      </w:r>
    </w:p>
  </w:endnote>
  <w:endnote w:type="continuationSeparator" w:id="0">
    <w:p w:rsidR="00300B6A" w:rsidRDefault="0030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A4C4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A4C4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6A" w:rsidRDefault="00300B6A">
      <w:r>
        <w:separator/>
      </w:r>
    </w:p>
  </w:footnote>
  <w:footnote w:type="continuationSeparator" w:id="0">
    <w:p w:rsidR="00300B6A" w:rsidRDefault="0030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650EC"/>
    <w:rsid w:val="00180315"/>
    <w:rsid w:val="001A4C44"/>
    <w:rsid w:val="001D207F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0B6A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05420"/>
    <w:rsid w:val="00A60196"/>
    <w:rsid w:val="00A77B9F"/>
    <w:rsid w:val="00A86C96"/>
    <w:rsid w:val="00AA10F4"/>
    <w:rsid w:val="00B10421"/>
    <w:rsid w:val="00B56551"/>
    <w:rsid w:val="00B64D8E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DE60C6"/>
    <w:rsid w:val="00E2405D"/>
    <w:rsid w:val="00E4736D"/>
    <w:rsid w:val="00E61219"/>
    <w:rsid w:val="00E64CD2"/>
    <w:rsid w:val="00ED3B28"/>
    <w:rsid w:val="00ED5197"/>
    <w:rsid w:val="00ED5B01"/>
    <w:rsid w:val="00EE1490"/>
    <w:rsid w:val="00F120CF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2019-03-01T16:27:00Z</dcterms:created>
  <dcterms:modified xsi:type="dcterms:W3CDTF">2019-03-01T16:27:00Z</dcterms:modified>
</cp:coreProperties>
</file>