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B64D8E">
        <w:rPr>
          <w:rFonts w:ascii="Calibri" w:hAnsi="Calibri" w:cs="Calibri"/>
          <w:bCs/>
          <w:color w:val="000000"/>
          <w:sz w:val="20"/>
          <w:szCs w:val="20"/>
        </w:rPr>
        <w:t xml:space="preserve"> nr 83</w:t>
      </w:r>
      <w:r w:rsidR="00F120CF">
        <w:rPr>
          <w:rFonts w:ascii="Calibri" w:hAnsi="Calibri" w:cs="Calibri"/>
          <w:bCs/>
          <w:color w:val="000000"/>
          <w:sz w:val="20"/>
          <w:szCs w:val="20"/>
        </w:rPr>
        <w:t>/2019</w:t>
      </w:r>
      <w:bookmarkStart w:id="0" w:name="_GoBack"/>
      <w:bookmarkEnd w:id="0"/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64D8E">
        <w:rPr>
          <w:rFonts w:ascii="Calibri" w:hAnsi="Calibri" w:cs="Calibri"/>
          <w:b/>
          <w:color w:val="000000"/>
          <w:sz w:val="20"/>
          <w:szCs w:val="20"/>
        </w:rPr>
        <w:t>25.02</w:t>
      </w:r>
      <w:r w:rsidR="00A05420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 w:rsidRPr="00B64D8E">
        <w:rPr>
          <w:rFonts w:ascii="Calibri" w:hAnsi="Calibri" w:cs="Calibri"/>
          <w:bCs/>
          <w:color w:val="000000"/>
          <w:sz w:val="22"/>
          <w:szCs w:val="20"/>
        </w:rPr>
        <w:t xml:space="preserve">, </w:t>
      </w:r>
      <w:r w:rsidR="00ED3B28" w:rsidRPr="00B64D8E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73286D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B64D8E" w:rsidRPr="00B64D8E">
              <w:rPr>
                <w:rFonts w:ascii="Calibri" w:hAnsi="Calibri" w:cs="Calibri"/>
                <w:b/>
                <w:sz w:val="18"/>
                <w:szCs w:val="18"/>
              </w:rPr>
              <w:t xml:space="preserve">08-17.03.2019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B64D8E" w:rsidRPr="00B64D8E">
              <w:rPr>
                <w:rFonts w:ascii="Calibri" w:hAnsi="Calibri" w:cs="Calibri"/>
                <w:b/>
                <w:sz w:val="18"/>
                <w:szCs w:val="18"/>
              </w:rPr>
              <w:t xml:space="preserve">08-17.03.2019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A05420">
              <w:rPr>
                <w:rFonts w:ascii="Calibri" w:hAnsi="Calibri" w:cs="Calibri"/>
                <w:sz w:val="18"/>
                <w:szCs w:val="18"/>
              </w:rPr>
              <w:t xml:space="preserve">ych dla </w:t>
            </w:r>
            <w:r w:rsidR="00B64D8E" w:rsidRPr="00B64D8E">
              <w:rPr>
                <w:rFonts w:ascii="Calibri" w:hAnsi="Calibri" w:cs="Calibri"/>
                <w:sz w:val="18"/>
                <w:szCs w:val="18"/>
              </w:rPr>
              <w:t>7 osób w terminie 08-17.03.2019 r. i dla 1 osoby w terminie 08-10.03.2019 r. i 15-17.03.2019 r. w pokojach z łazienkami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A05420">
              <w:rPr>
                <w:rFonts w:ascii="Calibri" w:hAnsi="Calibri" w:cs="Calibri"/>
                <w:sz w:val="18"/>
                <w:szCs w:val="18"/>
              </w:rPr>
              <w:t xml:space="preserve"> dla </w:t>
            </w:r>
            <w:r w:rsidR="00B64D8E" w:rsidRPr="00B64D8E">
              <w:rPr>
                <w:rFonts w:ascii="Calibri" w:hAnsi="Calibri" w:cs="Calibri"/>
                <w:sz w:val="18"/>
                <w:szCs w:val="18"/>
              </w:rPr>
              <w:t>7 osób w terminie 08-17.03.2019 r. (od kolacji w dniu 08.03.2019 r. do obiadu w dniu 17.03.2019 r.) oraz dla 1 osoby w terminie 08-10.03.2019 r. i 15-17.03.2019 r. (od kolacji w dniu 08.03.2019 r. i 15.03.2019 r. do obiadu w dniu 10.03.2019 r. i 17.03.2019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B64D8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B64D8E" w:rsidRPr="00B64D8E" w:rsidRDefault="00B64D8E" w:rsidP="00B64D8E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B64D8E">
              <w:rPr>
                <w:rFonts w:ascii="Calibri" w:hAnsi="Calibri"/>
                <w:sz w:val="18"/>
              </w:rPr>
              <w:t>- stadion lekkoatletyczny</w:t>
            </w:r>
          </w:p>
          <w:p w:rsidR="00B64D8E" w:rsidRPr="00B64D8E" w:rsidRDefault="00B64D8E" w:rsidP="00B64D8E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B64D8E">
              <w:rPr>
                <w:rFonts w:ascii="Calibri" w:hAnsi="Calibri"/>
                <w:sz w:val="18"/>
              </w:rPr>
              <w:t>- bieżnia okrężna zadaszona</w:t>
            </w:r>
          </w:p>
          <w:p w:rsidR="00B64D8E" w:rsidRPr="00B64D8E" w:rsidRDefault="00B64D8E" w:rsidP="00B64D8E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B64D8E">
              <w:rPr>
                <w:rFonts w:ascii="Calibri" w:hAnsi="Calibri"/>
                <w:sz w:val="18"/>
              </w:rPr>
              <w:t>- bieżnia prosta</w:t>
            </w:r>
          </w:p>
          <w:p w:rsidR="00B64D8E" w:rsidRPr="00B64D8E" w:rsidRDefault="00B64D8E" w:rsidP="00B64D8E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B64D8E">
              <w:rPr>
                <w:rFonts w:ascii="Calibri" w:hAnsi="Calibri"/>
                <w:sz w:val="18"/>
              </w:rPr>
              <w:t>- siłownia</w:t>
            </w:r>
          </w:p>
          <w:p w:rsidR="0064156C" w:rsidRPr="0064156C" w:rsidRDefault="00B64D8E" w:rsidP="00B64D8E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B64D8E">
              <w:rPr>
                <w:rFonts w:ascii="Calibri" w:hAnsi="Calibri"/>
                <w:sz w:val="18"/>
              </w:rPr>
              <w:t xml:space="preserve">w terminie 08-17.03.2019 </w:t>
            </w:r>
            <w:r w:rsidR="00A05420">
              <w:rPr>
                <w:rFonts w:ascii="Calibri" w:hAnsi="Calibri"/>
                <w:sz w:val="18"/>
              </w:rPr>
              <w:t>r</w:t>
            </w:r>
            <w:r w:rsidR="0064156C"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B64D8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obiektu na terenie województwa łódzkiego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B64D8E">
              <w:rPr>
                <w:rFonts w:ascii="Calibri" w:hAnsi="Calibri" w:cs="Calibri"/>
                <w:sz w:val="18"/>
                <w:szCs w:val="18"/>
              </w:rPr>
              <w:t xml:space="preserve"> dla </w:t>
            </w:r>
            <w:r w:rsidR="00B64D8E" w:rsidRPr="00B64D8E">
              <w:rPr>
                <w:rFonts w:ascii="Calibri" w:hAnsi="Calibri" w:cs="Calibri"/>
                <w:sz w:val="18"/>
                <w:szCs w:val="18"/>
              </w:rPr>
              <w:t xml:space="preserve">7 osób w terminie 08-17.03.2019 r. i dla 1 osoby w terminie 08-10.03.2019 r. i 15-17.03.2019 r.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</w:t>
            </w:r>
            <w:r w:rsidR="00B64D8E">
              <w:rPr>
                <w:rFonts w:ascii="Calibri" w:hAnsi="Calibri" w:cs="Calibri"/>
                <w:sz w:val="18"/>
                <w:szCs w:val="18"/>
              </w:rPr>
              <w:t xml:space="preserve"> dla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D8E" w:rsidRPr="00B64D8E">
              <w:rPr>
                <w:rFonts w:ascii="Calibri" w:hAnsi="Calibri" w:cs="Calibri"/>
                <w:sz w:val="18"/>
                <w:szCs w:val="18"/>
              </w:rPr>
              <w:t>7 osób w terminie 08-17.03.2019 r. (od kolacji w dniu 08.03.2019 r. do obiadu w dniu 17.03.2019 r.) oraz dla 1 osoby w terminie 08-10.03.2019 r. i 15-17.03.2019 r. (od kolacji w dniu 08.03.2019 r. i 15.03.2019 r. do obiadu w dniu 10.03.2019 r. i 17.03.2019 r.)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C6" w:rsidRDefault="00DE60C6">
      <w:r>
        <w:separator/>
      </w:r>
    </w:p>
  </w:endnote>
  <w:endnote w:type="continuationSeparator" w:id="0">
    <w:p w:rsidR="00DE60C6" w:rsidRDefault="00DE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20C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20C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C6" w:rsidRDefault="00DE60C6">
      <w:r>
        <w:separator/>
      </w:r>
    </w:p>
  </w:footnote>
  <w:footnote w:type="continuationSeparator" w:id="0">
    <w:p w:rsidR="00DE60C6" w:rsidRDefault="00DE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15EAC"/>
    <w:rsid w:val="0012239A"/>
    <w:rsid w:val="00151FE3"/>
    <w:rsid w:val="001650EC"/>
    <w:rsid w:val="00180315"/>
    <w:rsid w:val="001D207F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05420"/>
    <w:rsid w:val="00A60196"/>
    <w:rsid w:val="00A77B9F"/>
    <w:rsid w:val="00A86C96"/>
    <w:rsid w:val="00AA10F4"/>
    <w:rsid w:val="00B10421"/>
    <w:rsid w:val="00B56551"/>
    <w:rsid w:val="00B64D8E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DE60C6"/>
    <w:rsid w:val="00E2405D"/>
    <w:rsid w:val="00E4736D"/>
    <w:rsid w:val="00E61219"/>
    <w:rsid w:val="00E64CD2"/>
    <w:rsid w:val="00ED3B28"/>
    <w:rsid w:val="00ED5197"/>
    <w:rsid w:val="00ED5B01"/>
    <w:rsid w:val="00EE1490"/>
    <w:rsid w:val="00F120CF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2018-01-24T09:14:00Z</cp:lastPrinted>
  <dcterms:created xsi:type="dcterms:W3CDTF">2019-03-01T14:52:00Z</dcterms:created>
  <dcterms:modified xsi:type="dcterms:W3CDTF">2019-03-01T14:53:00Z</dcterms:modified>
</cp:coreProperties>
</file>