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08394E">
        <w:rPr>
          <w:rFonts w:ascii="Calibri" w:hAnsi="Calibri" w:cs="Calibri"/>
          <w:bCs/>
          <w:color w:val="000000"/>
          <w:sz w:val="20"/>
          <w:szCs w:val="20"/>
        </w:rPr>
        <w:t>9/2019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8394E">
        <w:rPr>
          <w:rFonts w:ascii="Calibri" w:hAnsi="Calibri" w:cs="Calibri"/>
          <w:b/>
          <w:color w:val="000000"/>
          <w:sz w:val="20"/>
          <w:szCs w:val="20"/>
        </w:rPr>
        <w:t>07.01.2019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08394E">
        <w:rPr>
          <w:rFonts w:ascii="Calibri" w:hAnsi="Calibri"/>
          <w:bCs/>
          <w:sz w:val="20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noc ze śniadaniem (w terminie </w:t>
            </w:r>
            <w:r w:rsidR="0008394E" w:rsidRPr="0008394E">
              <w:rPr>
                <w:rFonts w:ascii="Calibri" w:hAnsi="Calibri" w:cs="Calibri"/>
                <w:b/>
                <w:sz w:val="18"/>
                <w:szCs w:val="18"/>
              </w:rPr>
              <w:t>17-27.01.2019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08394E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/obiad i kolacja/ za 1 osobę za dzień (w terminie </w:t>
            </w:r>
            <w:r w:rsidRPr="0008394E">
              <w:rPr>
                <w:rFonts w:ascii="Calibri" w:hAnsi="Calibri" w:cs="Calibri"/>
                <w:b/>
                <w:sz w:val="18"/>
                <w:szCs w:val="18"/>
              </w:rPr>
              <w:t>17-27.01.2019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gowych dla 28 osób w terminie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>17-27.01.2019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r. w pokojach jedno, d</w:t>
            </w:r>
            <w:r>
              <w:rPr>
                <w:rFonts w:ascii="Calibri" w:hAnsi="Calibri" w:cs="Calibri"/>
                <w:sz w:val="18"/>
                <w:szCs w:val="18"/>
              </w:rPr>
              <w:t>wu i trzyosobowych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olacji dla 28 osób w terminie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>17-27.01.2019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>obiadu w dniu 17.01.2019 r. do obiadu w dniu 27.01.2019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CE499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E4999" w:rsidRPr="00CE4999" w:rsidRDefault="00CE4999" w:rsidP="00CE499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999">
              <w:rPr>
                <w:rFonts w:ascii="Calibri" w:hAnsi="Calibri" w:cs="Calibri"/>
                <w:sz w:val="18"/>
                <w:szCs w:val="18"/>
              </w:rPr>
              <w:t>- basen, 25m długości – 3h/dzień</w:t>
            </w:r>
          </w:p>
          <w:p w:rsidR="00CE4999" w:rsidRPr="00CE4999" w:rsidRDefault="00CE4999" w:rsidP="00CE499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999">
              <w:rPr>
                <w:rFonts w:ascii="Calibri" w:hAnsi="Calibri" w:cs="Calibri"/>
                <w:sz w:val="18"/>
                <w:szCs w:val="18"/>
              </w:rPr>
              <w:t>- otwarte boisko do gier zespołowych – 3h/dzień</w:t>
            </w:r>
          </w:p>
          <w:p w:rsidR="00FE5FD3" w:rsidRDefault="00CE4999" w:rsidP="00CE499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999"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 xml:space="preserve">17-27.01.2019 </w:t>
            </w:r>
            <w:r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ektu na terenie woj. Podkarpackiego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08394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dla 28 osób w terminie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 xml:space="preserve">17-27.01.2019 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r. podczas warsztatów sportowo-</w:t>
            </w:r>
            <w:r w:rsidR="00CD13B5">
              <w:rPr>
                <w:rFonts w:ascii="Calibri" w:hAnsi="Calibri" w:cs="Calibri"/>
                <w:sz w:val="18"/>
                <w:szCs w:val="18"/>
              </w:rPr>
              <w:t>aktywizujących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. Wyżywienie dla 28 osób w terminie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 xml:space="preserve">17-27.01.2019 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r. podczas warsztatów sportowo-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aktywizujących (śniadanie, obiad, kolacja; od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>obiadu w dniu 17.01.2019 r. do obiadu w dniu 27.01.2019</w:t>
            </w:r>
            <w:r w:rsidR="0008394E" w:rsidRPr="00FE5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CD1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CE4999" w:rsidRPr="00CE4999" w:rsidRDefault="00CE4999" w:rsidP="00CE499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999">
              <w:rPr>
                <w:rFonts w:ascii="Calibri" w:hAnsi="Calibri" w:cs="Calibri"/>
                <w:sz w:val="18"/>
                <w:szCs w:val="18"/>
              </w:rPr>
              <w:t>- basen, 25m długości – 3h/dzień</w:t>
            </w:r>
          </w:p>
          <w:p w:rsidR="00CE4999" w:rsidRPr="00CE4999" w:rsidRDefault="00CE4999" w:rsidP="00CE499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999">
              <w:rPr>
                <w:rFonts w:ascii="Calibri" w:hAnsi="Calibri" w:cs="Calibri"/>
                <w:sz w:val="18"/>
                <w:szCs w:val="18"/>
              </w:rPr>
              <w:t>- otwarte boisko do gier zespołowych – 3h/dzień</w:t>
            </w:r>
          </w:p>
          <w:p w:rsidR="00CD13B5" w:rsidRPr="006E1E5F" w:rsidRDefault="00CD13B5" w:rsidP="00CD1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08394E" w:rsidRPr="0008394E">
              <w:rPr>
                <w:rFonts w:ascii="Calibri" w:hAnsi="Calibri" w:cs="Calibri"/>
                <w:sz w:val="18"/>
                <w:szCs w:val="18"/>
              </w:rPr>
              <w:t xml:space="preserve">17-27.01.2019 </w:t>
            </w:r>
            <w:bookmarkStart w:id="0" w:name="_GoBack"/>
            <w:bookmarkEnd w:id="0"/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ED" w:rsidRDefault="009516ED">
      <w:r>
        <w:separator/>
      </w:r>
    </w:p>
  </w:endnote>
  <w:endnote w:type="continuationSeparator" w:id="0">
    <w:p w:rsidR="009516ED" w:rsidRDefault="009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394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394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ED" w:rsidRDefault="009516ED">
      <w:r>
        <w:separator/>
      </w:r>
    </w:p>
  </w:footnote>
  <w:footnote w:type="continuationSeparator" w:id="0">
    <w:p w:rsidR="009516ED" w:rsidRDefault="0095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8394E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16ED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13B5"/>
    <w:rsid w:val="00CD2709"/>
    <w:rsid w:val="00CE4999"/>
    <w:rsid w:val="00D041E8"/>
    <w:rsid w:val="00D129D4"/>
    <w:rsid w:val="00D1617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2019-01-07T18:32:00Z</dcterms:created>
  <dcterms:modified xsi:type="dcterms:W3CDTF">2019-01-07T18:32:00Z</dcterms:modified>
</cp:coreProperties>
</file>