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15" w:rsidRDefault="00564E06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Już po raz drugi Fundacja Promocji Sportu, Zdrowia i Sztuki – „PIERSI” ma przyjemność zaprosić na niezwykły koncert NIEPOKONANI – OPOLE 2018, który odbędzie się 21 grudnia 2018 w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Stegu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Arena.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Przyjaciele zaproszenie przez zespół PIERSI - założyciela fundacji również w tym roku nie zawiedli i wystąpią w tym wyjątkowym koncercie całkowicie bezpłatnie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scenie zaprezentują się gwiazdy polskiej muzyki i kabaretu.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Obok zespołu </w:t>
      </w:r>
      <w:hyperlink r:id="rId4" w:tgtFrame="_blank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Piersi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wystąpią: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proofErr w:type="spellStart"/>
      <w:r>
        <w:fldChar w:fldCharType="begin"/>
      </w:r>
      <w:r>
        <w:instrText xml:space="preserve"> HYPERLINK "https://www.facebook.com/CZADOMAN/" \t "_blank" </w:instrText>
      </w:r>
      <w:r>
        <w:fldChar w:fldCharType="separate"/>
      </w:r>
      <w:r>
        <w:rPr>
          <w:rStyle w:val="Hipercze"/>
          <w:rFonts w:ascii="Helvetica" w:hAnsi="Helvetica" w:cs="Helvetica"/>
          <w:color w:val="365899"/>
          <w:sz w:val="21"/>
          <w:szCs w:val="21"/>
          <w:shd w:val="clear" w:color="auto" w:fill="FFFFFF"/>
        </w:rPr>
        <w:t>Czadoman</w:t>
      </w:r>
      <w:proofErr w:type="spellEnd"/>
      <w:r>
        <w:fldChar w:fldCharType="end"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proofErr w:type="spellStart"/>
      <w:r>
        <w:fldChar w:fldCharType="begin"/>
      </w:r>
      <w:r>
        <w:instrText xml:space="preserve"> HYPERLINK "https://www.facebook.com/enejband/" \t "_blank" </w:instrText>
      </w:r>
      <w:r>
        <w:fldChar w:fldCharType="separate"/>
      </w:r>
      <w:r>
        <w:rPr>
          <w:rStyle w:val="Hipercze"/>
          <w:rFonts w:ascii="Helvetica" w:hAnsi="Helvetica" w:cs="Helvetica"/>
          <w:color w:val="365899"/>
          <w:sz w:val="21"/>
          <w:szCs w:val="21"/>
          <w:shd w:val="clear" w:color="auto" w:fill="FFFFFF"/>
        </w:rPr>
        <w:t>Enej</w:t>
      </w:r>
      <w:proofErr w:type="spellEnd"/>
      <w:r>
        <w:fldChar w:fldCharType="end"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proofErr w:type="spellStart"/>
      <w:r>
        <w:fldChar w:fldCharType="begin"/>
      </w:r>
      <w:r>
        <w:instrText xml:space="preserve"> HYPERLINK "https://www.facebook.com/lowcyb/" \t "_blank" </w:instrText>
      </w:r>
      <w:r>
        <w:fldChar w:fldCharType="separate"/>
      </w:r>
      <w:r>
        <w:rPr>
          <w:rStyle w:val="Hipercze"/>
          <w:rFonts w:ascii="Helvetica" w:hAnsi="Helvetica" w:cs="Helvetica"/>
          <w:color w:val="365899"/>
          <w:sz w:val="21"/>
          <w:szCs w:val="21"/>
          <w:shd w:val="clear" w:color="auto" w:fill="FFFFFF"/>
        </w:rPr>
        <w:t>Łowcy.B</w:t>
      </w:r>
      <w:proofErr w:type="spellEnd"/>
      <w:r>
        <w:fldChar w:fldCharType="end"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proofErr w:type="spellStart"/>
      <w:r>
        <w:fldChar w:fldCharType="begin"/>
      </w:r>
      <w:r>
        <w:instrText xml:space="preserve"> HYPERLINK "https://www.facebook.com/dollzband/" \t "_blank" </w:instrText>
      </w:r>
      <w:r>
        <w:fldChar w:fldCharType="separate"/>
      </w:r>
      <w:r>
        <w:rPr>
          <w:rStyle w:val="Hipercze"/>
          <w:rFonts w:ascii="Helvetica" w:hAnsi="Helvetica" w:cs="Helvetica"/>
          <w:color w:val="365899"/>
          <w:sz w:val="21"/>
          <w:szCs w:val="21"/>
          <w:shd w:val="clear" w:color="auto" w:fill="FFFFFF"/>
        </w:rPr>
        <w:t>Dollz</w:t>
      </w:r>
      <w:proofErr w:type="spellEnd"/>
      <w:r>
        <w:fldChar w:fldCharType="end"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hyperlink r:id="rId5" w:tgtFrame="_blank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Ravel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hyperlink r:id="rId6" w:tgtFrame="_blank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HORYZONT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hyperlink r:id="rId7" w:tgtFrame="_blank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Kamil Kilian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hyperlink r:id="rId8" w:tgtFrame="_blank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Monika Morka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Dochód uzyskany ze sprzedaży biletów zostanie przeznaczony na sfinansowanie obozów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rehabilitacyjno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sportowych, warsztatów artystycznych oraz stypendiów dla młodych osób z niepełnosprawnościami, które realizują swoje pasje sportowe lub artystyczne.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Patronami tej inicjatywy są: Polski Komitet Paraolimpijski oraz Olimpiady Specjalne. Z ich doświadczeń i wiedzy będziemy korzystać przy realizacji celu związanego z koncertem.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Wspaniała zabawa gwarantowana !!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 ten magiczny, przedświąteczny czas razem możemy zrobić coś wielkiego, możemy pomóc w realizacji marzeń tym, którzy najbardziej tego potrzebują.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Bilety w przedsprzedaży do nabycia na stronie: </w:t>
      </w:r>
      <w:hyperlink r:id="rId9" w:history="1">
        <w:r w:rsidRPr="00EE4266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https://www.bilety24.pl/koncert/niepokonani-opole-2018-koncert-charytatywny-46083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 cenie 40 zł, w dniu koncertu 50 zł </w:t>
      </w:r>
      <w:bookmarkStart w:id="0" w:name="_GoBack"/>
      <w:bookmarkEnd w:id="0"/>
    </w:p>
    <w:sectPr w:rsidR="006C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06"/>
    <w:rsid w:val="00564E06"/>
    <w:rsid w:val="005A2915"/>
    <w:rsid w:val="008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5A15"/>
  <w15:chartTrackingRefBased/>
  <w15:docId w15:val="{CD6DA615-8362-4A2E-829A-205E0E5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E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morka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milk20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oryzontoffici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ravel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iersizespol/" TargetMode="External"/><Relationship Id="rId9" Type="http://schemas.openxmlformats.org/officeDocument/2006/relationships/hyperlink" Target="https://www.bilety24.pl/koncert/niepokonani-opole-2018-koncert-charytatywny-460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Jeziorska</dc:creator>
  <cp:keywords/>
  <dc:description/>
  <cp:lastModifiedBy>Patrycja Jeziorska</cp:lastModifiedBy>
  <cp:revision>1</cp:revision>
  <dcterms:created xsi:type="dcterms:W3CDTF">2018-11-27T22:46:00Z</dcterms:created>
  <dcterms:modified xsi:type="dcterms:W3CDTF">2018-11-27T22:48:00Z</dcterms:modified>
</cp:coreProperties>
</file>